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F49" w:rsidRPr="00460ACD" w:rsidRDefault="00913F49" w:rsidP="00460ACD">
      <w:pPr>
        <w:widowControl/>
        <w:shd w:val="clear" w:color="auto" w:fill="FFFFFF"/>
        <w:jc w:val="center"/>
        <w:rPr>
          <w:rFonts w:cs="宋体"/>
          <w:color w:val="000000"/>
          <w:kern w:val="0"/>
          <w:szCs w:val="21"/>
        </w:rPr>
      </w:pPr>
      <w:r w:rsidRPr="00460ACD">
        <w:rPr>
          <w:rFonts w:ascii="宋体" w:hAnsi="宋体" w:cs="宋体" w:hint="eastAsia"/>
          <w:b/>
          <w:bCs/>
          <w:color w:val="000000"/>
          <w:kern w:val="0"/>
          <w:sz w:val="30"/>
          <w:szCs w:val="30"/>
        </w:rPr>
        <w:t>平谷区</w:t>
      </w:r>
      <w:r w:rsidRPr="00460ACD">
        <w:rPr>
          <w:rFonts w:ascii="宋体" w:hAnsi="宋体" w:cs="宋体"/>
          <w:b/>
          <w:bCs/>
          <w:color w:val="000000"/>
          <w:kern w:val="0"/>
          <w:sz w:val="30"/>
          <w:szCs w:val="30"/>
        </w:rPr>
        <w:t>2014—2015</w:t>
      </w:r>
      <w:r w:rsidRPr="00460ACD">
        <w:rPr>
          <w:rFonts w:ascii="宋体" w:hAnsi="宋体" w:cs="宋体" w:hint="eastAsia"/>
          <w:b/>
          <w:bCs/>
          <w:color w:val="000000"/>
          <w:kern w:val="0"/>
          <w:sz w:val="30"/>
          <w:szCs w:val="30"/>
        </w:rPr>
        <w:t>学年度第二学期初三第一次统练（一）</w:t>
      </w:r>
    </w:p>
    <w:p w:rsidR="00913F49" w:rsidRPr="00460ACD" w:rsidRDefault="00913F49" w:rsidP="00460ACD">
      <w:pPr>
        <w:widowControl/>
        <w:shd w:val="clear" w:color="auto" w:fill="FFFFFF"/>
        <w:jc w:val="center"/>
        <w:rPr>
          <w:rFonts w:cs="宋体"/>
          <w:color w:val="000000"/>
          <w:kern w:val="0"/>
          <w:szCs w:val="21"/>
        </w:rPr>
      </w:pPr>
      <w:r w:rsidRPr="00460ACD">
        <w:rPr>
          <w:rFonts w:ascii="宋体" w:hAnsi="宋体" w:cs="宋体" w:hint="eastAsia"/>
          <w:b/>
          <w:bCs/>
          <w:color w:val="000000"/>
          <w:kern w:val="0"/>
          <w:sz w:val="30"/>
          <w:szCs w:val="30"/>
        </w:rPr>
        <w:t>语文试卷</w:t>
      </w:r>
      <w:r w:rsidRPr="00460ACD">
        <w:rPr>
          <w:rFonts w:cs="宋体"/>
          <w:color w:val="000000"/>
          <w:kern w:val="0"/>
          <w:sz w:val="24"/>
          <w:szCs w:val="24"/>
        </w:rPr>
        <w:t>                                              </w:t>
      </w:r>
    </w:p>
    <w:p w:rsidR="00913F49" w:rsidRPr="00460ACD" w:rsidRDefault="00913F49" w:rsidP="00460ACD">
      <w:pPr>
        <w:widowControl/>
        <w:shd w:val="clear" w:color="auto" w:fill="FFFFFF"/>
        <w:rPr>
          <w:rFonts w:cs="宋体"/>
          <w:color w:val="000000"/>
          <w:kern w:val="0"/>
          <w:szCs w:val="21"/>
        </w:rPr>
      </w:pPr>
      <w:r w:rsidRPr="00460ACD">
        <w:rPr>
          <w:rFonts w:ascii="黑体" w:eastAsia="黑体" w:hAnsi="黑体" w:cs="宋体" w:hint="eastAsia"/>
          <w:color w:val="000000"/>
          <w:kern w:val="0"/>
          <w:szCs w:val="21"/>
        </w:rPr>
        <w:t>一、基础·运用（共</w:t>
      </w:r>
      <w:r w:rsidRPr="00460ACD">
        <w:rPr>
          <w:rFonts w:ascii="黑体" w:eastAsia="黑体" w:hAnsi="黑体" w:cs="宋体"/>
          <w:color w:val="000000"/>
          <w:kern w:val="0"/>
          <w:szCs w:val="21"/>
        </w:rPr>
        <w:t>22</w:t>
      </w:r>
      <w:r w:rsidRPr="00460ACD">
        <w:rPr>
          <w:rFonts w:ascii="黑体" w:eastAsia="黑体" w:hAnsi="黑体" w:cs="宋体" w:hint="eastAsia"/>
          <w:color w:val="000000"/>
          <w:kern w:val="0"/>
          <w:szCs w:val="21"/>
        </w:rPr>
        <w:t>分）</w:t>
      </w:r>
    </w:p>
    <w:p w:rsidR="00913F49" w:rsidRPr="00460ACD" w:rsidRDefault="00913F49" w:rsidP="00460ACD">
      <w:pPr>
        <w:widowControl/>
        <w:shd w:val="clear" w:color="auto" w:fill="FFFFFF"/>
        <w:rPr>
          <w:rFonts w:cs="宋体"/>
          <w:color w:val="000000"/>
          <w:kern w:val="0"/>
          <w:szCs w:val="21"/>
        </w:rPr>
      </w:pPr>
      <w:r w:rsidRPr="00460ACD">
        <w:rPr>
          <w:rFonts w:ascii="黑体" w:eastAsia="黑体" w:hAnsi="黑体" w:cs="宋体" w:hint="eastAsia"/>
          <w:color w:val="000000"/>
          <w:kern w:val="0"/>
          <w:szCs w:val="21"/>
        </w:rPr>
        <w:t>（一）选择题。下列各题均有四个选项，其中只有一个符合题意。选出答案后在答题卡上用铅笔把对应题目的字母涂黑涂满。</w:t>
      </w:r>
      <w:r w:rsidRPr="00460ACD">
        <w:rPr>
          <w:rFonts w:ascii="黑体" w:eastAsia="黑体" w:hAnsi="黑体" w:cs="宋体"/>
          <w:color w:val="000000"/>
          <w:kern w:val="0"/>
          <w:szCs w:val="21"/>
        </w:rPr>
        <w:t>(</w:t>
      </w:r>
      <w:r w:rsidRPr="00460ACD">
        <w:rPr>
          <w:rFonts w:ascii="黑体" w:eastAsia="黑体" w:hAnsi="黑体" w:cs="宋体" w:hint="eastAsia"/>
          <w:color w:val="000000"/>
          <w:kern w:val="0"/>
          <w:szCs w:val="21"/>
        </w:rPr>
        <w:t>共</w:t>
      </w:r>
      <w:r w:rsidRPr="00460ACD">
        <w:rPr>
          <w:rFonts w:ascii="黑体" w:eastAsia="黑体" w:hAnsi="黑体" w:cs="宋体"/>
          <w:color w:val="000000"/>
          <w:kern w:val="0"/>
          <w:szCs w:val="21"/>
        </w:rPr>
        <w:t>12</w:t>
      </w:r>
      <w:r w:rsidRPr="00460ACD">
        <w:rPr>
          <w:rFonts w:ascii="黑体" w:eastAsia="黑体" w:hAnsi="黑体" w:cs="宋体" w:hint="eastAsia"/>
          <w:color w:val="000000"/>
          <w:kern w:val="0"/>
          <w:szCs w:val="21"/>
        </w:rPr>
        <w:t>分</w:t>
      </w:r>
      <w:r w:rsidRPr="00460ACD">
        <w:rPr>
          <w:rFonts w:ascii="黑体" w:eastAsia="黑体" w:hAnsi="黑体" w:cs="宋体"/>
          <w:color w:val="000000"/>
          <w:kern w:val="0"/>
          <w:szCs w:val="21"/>
        </w:rPr>
        <w:t>)</w:t>
      </w:r>
    </w:p>
    <w:p w:rsidR="00913F49" w:rsidRPr="00460ACD" w:rsidRDefault="00913F49" w:rsidP="00460ACD">
      <w:pPr>
        <w:widowControl/>
        <w:shd w:val="clear" w:color="auto" w:fill="FFFFFF"/>
        <w:rPr>
          <w:rFonts w:cs="宋体"/>
          <w:color w:val="000000"/>
          <w:kern w:val="0"/>
          <w:szCs w:val="21"/>
        </w:rPr>
      </w:pPr>
      <w:r w:rsidRPr="00460ACD">
        <w:rPr>
          <w:rFonts w:ascii="宋体" w:hAnsi="宋体" w:cs="宋体"/>
          <w:color w:val="000000"/>
          <w:kern w:val="0"/>
          <w:szCs w:val="21"/>
        </w:rPr>
        <w:t>1.</w:t>
      </w:r>
      <w:r w:rsidRPr="00460ACD">
        <w:rPr>
          <w:rFonts w:ascii="宋体" w:hAnsi="宋体" w:cs="宋体" w:hint="eastAsia"/>
          <w:color w:val="000000"/>
          <w:kern w:val="0"/>
          <w:szCs w:val="21"/>
        </w:rPr>
        <w:t>阅读下面的文字，完成第（</w:t>
      </w:r>
      <w:r w:rsidRPr="00460ACD">
        <w:rPr>
          <w:rFonts w:ascii="宋体" w:hAnsi="宋体" w:cs="宋体"/>
          <w:color w:val="000000"/>
          <w:kern w:val="0"/>
          <w:szCs w:val="21"/>
        </w:rPr>
        <w:t>1</w:t>
      </w:r>
      <w:r w:rsidRPr="00460ACD">
        <w:rPr>
          <w:rFonts w:ascii="宋体" w:hAnsi="宋体" w:cs="宋体" w:hint="eastAsia"/>
          <w:color w:val="000000"/>
          <w:kern w:val="0"/>
          <w:szCs w:val="21"/>
        </w:rPr>
        <w:t>）</w:t>
      </w:r>
      <w:r w:rsidRPr="00460ACD">
        <w:rPr>
          <w:rFonts w:ascii="宋体" w:cs="宋体"/>
          <w:color w:val="000000"/>
          <w:kern w:val="0"/>
          <w:szCs w:val="21"/>
        </w:rPr>
        <w:t>-</w:t>
      </w:r>
      <w:r w:rsidRPr="00460ACD">
        <w:rPr>
          <w:rFonts w:ascii="宋体" w:hAnsi="宋体" w:cs="宋体" w:hint="eastAsia"/>
          <w:color w:val="000000"/>
          <w:kern w:val="0"/>
          <w:szCs w:val="21"/>
        </w:rPr>
        <w:t>（</w:t>
      </w:r>
      <w:r w:rsidRPr="00460ACD">
        <w:rPr>
          <w:rFonts w:ascii="宋体" w:hAnsi="宋体" w:cs="宋体"/>
          <w:color w:val="000000"/>
          <w:kern w:val="0"/>
          <w:szCs w:val="21"/>
        </w:rPr>
        <w:t>3</w:t>
      </w:r>
      <w:r w:rsidRPr="00460ACD">
        <w:rPr>
          <w:rFonts w:ascii="宋体" w:hAnsi="宋体" w:cs="宋体" w:hint="eastAsia"/>
          <w:color w:val="000000"/>
          <w:kern w:val="0"/>
          <w:szCs w:val="21"/>
        </w:rPr>
        <w:t>）题。（共</w:t>
      </w:r>
      <w:r w:rsidRPr="00460ACD">
        <w:rPr>
          <w:rFonts w:ascii="宋体" w:hAnsi="宋体" w:cs="宋体"/>
          <w:color w:val="000000"/>
          <w:kern w:val="0"/>
          <w:szCs w:val="21"/>
        </w:rPr>
        <w:t>6</w:t>
      </w:r>
      <w:r w:rsidRPr="00460ACD">
        <w:rPr>
          <w:rFonts w:ascii="宋体" w:hAnsi="宋体" w:cs="宋体" w:hint="eastAsia"/>
          <w:color w:val="000000"/>
          <w:kern w:val="0"/>
          <w:szCs w:val="21"/>
        </w:rPr>
        <w:t>分）</w:t>
      </w:r>
    </w:p>
    <w:p w:rsidR="00913F49" w:rsidRPr="00460ACD" w:rsidRDefault="00913F49" w:rsidP="00460ACD">
      <w:pPr>
        <w:widowControl/>
        <w:shd w:val="clear" w:color="auto" w:fill="FFFFFF"/>
        <w:ind w:firstLine="420"/>
        <w:rPr>
          <w:rFonts w:cs="宋体"/>
          <w:color w:val="000000"/>
          <w:kern w:val="0"/>
          <w:szCs w:val="21"/>
        </w:rPr>
      </w:pPr>
      <w:r w:rsidRPr="00460ACD">
        <w:rPr>
          <w:rFonts w:ascii="楷体_GB2312" w:eastAsia="楷体_GB2312" w:cs="宋体" w:hint="eastAsia"/>
          <w:color w:val="000000"/>
          <w:kern w:val="0"/>
          <w:szCs w:val="21"/>
        </w:rPr>
        <w:t>中国是个历史悠久的</w:t>
      </w:r>
      <w:hyperlink r:id="rId4" w:tgtFrame="_blank" w:history="1">
        <w:r w:rsidRPr="00460ACD">
          <w:rPr>
            <w:rFonts w:ascii="楷体_GB2312" w:eastAsia="楷体_GB2312" w:cs="宋体" w:hint="eastAsia"/>
            <w:color w:val="0000FF"/>
            <w:kern w:val="0"/>
            <w:u w:val="single"/>
          </w:rPr>
          <w:t>文明古国</w:t>
        </w:r>
      </w:hyperlink>
      <w:r w:rsidRPr="00460ACD">
        <w:rPr>
          <w:rFonts w:ascii="楷体_GB2312" w:eastAsia="楷体_GB2312" w:cs="宋体" w:hint="eastAsia"/>
          <w:color w:val="000000"/>
          <w:kern w:val="0"/>
          <w:szCs w:val="21"/>
        </w:rPr>
        <w:t>，传统文化</w:t>
      </w:r>
      <w:r w:rsidRPr="00460ACD">
        <w:rPr>
          <w:rFonts w:ascii="楷体_GB2312" w:eastAsia="楷体_GB2312" w:cs="宋体"/>
          <w:color w:val="000000"/>
          <w:kern w:val="0"/>
          <w:szCs w:val="21"/>
          <w:u w:val="single"/>
        </w:rPr>
        <w:t>  </w:t>
      </w:r>
      <w:r w:rsidRPr="00460ACD">
        <w:rPr>
          <w:rFonts w:ascii="楷体_GB2312" w:eastAsia="楷体_GB2312" w:cs="宋体"/>
          <w:color w:val="000000"/>
          <w:kern w:val="0"/>
          <w:u w:val="single"/>
        </w:rPr>
        <w:t> </w:t>
      </w:r>
      <w:r w:rsidRPr="00460ACD">
        <w:rPr>
          <w:rFonts w:ascii="楷体_GB2312" w:eastAsia="楷体_GB2312" w:cs="宋体" w:hint="eastAsia"/>
          <w:color w:val="000000"/>
          <w:kern w:val="0"/>
          <w:szCs w:val="21"/>
          <w:u w:val="single"/>
        </w:rPr>
        <w:t>①</w:t>
      </w:r>
      <w:r w:rsidRPr="00460ACD">
        <w:rPr>
          <w:rFonts w:ascii="楷体_GB2312" w:eastAsia="楷体_GB2312" w:cs="宋体"/>
          <w:color w:val="000000"/>
          <w:kern w:val="0"/>
          <w:szCs w:val="21"/>
          <w:u w:val="single"/>
        </w:rPr>
        <w:t>  </w:t>
      </w:r>
      <w:r w:rsidRPr="00460ACD">
        <w:rPr>
          <w:rFonts w:ascii="楷体_GB2312" w:eastAsia="楷体_GB2312" w:cs="宋体"/>
          <w:color w:val="000000"/>
          <w:kern w:val="0"/>
          <w:u w:val="single"/>
        </w:rPr>
        <w:t> </w:t>
      </w:r>
      <w:r w:rsidRPr="00460ACD">
        <w:rPr>
          <w:rFonts w:ascii="楷体_GB2312" w:eastAsia="楷体_GB2312" w:cs="宋体" w:hint="eastAsia"/>
          <w:color w:val="000000"/>
          <w:kern w:val="0"/>
          <w:szCs w:val="21"/>
        </w:rPr>
        <w:t>。“</w:t>
      </w:r>
      <w:hyperlink r:id="rId5" w:tgtFrame="_blank" w:history="1">
        <w:r w:rsidRPr="00460ACD">
          <w:rPr>
            <w:rFonts w:ascii="楷体_GB2312" w:eastAsia="楷体_GB2312" w:cs="宋体" w:hint="eastAsia"/>
            <w:color w:val="0000FF"/>
            <w:kern w:val="0"/>
            <w:u w:val="single"/>
          </w:rPr>
          <w:t>盘古开天地</w:t>
        </w:r>
      </w:hyperlink>
      <w:r w:rsidRPr="00460ACD">
        <w:rPr>
          <w:rFonts w:ascii="楷体_GB2312" w:eastAsia="楷体_GB2312" w:cs="宋体" w:hint="eastAsia"/>
          <w:color w:val="000000"/>
          <w:kern w:val="0"/>
          <w:szCs w:val="21"/>
        </w:rPr>
        <w:t>”、“女娲造人”</w:t>
      </w:r>
      <w:r w:rsidRPr="00460ACD">
        <w:rPr>
          <w:rFonts w:ascii="楷体_GB2312" w:eastAsia="楷体_GB2312" w:cs="宋体"/>
          <w:color w:val="000000"/>
          <w:kern w:val="0"/>
        </w:rPr>
        <w:t> </w:t>
      </w:r>
      <w:r w:rsidRPr="00460ACD">
        <w:rPr>
          <w:rFonts w:ascii="楷体_GB2312" w:eastAsia="楷体_GB2312" w:cs="宋体" w:hint="eastAsia"/>
          <w:color w:val="000000"/>
          <w:kern w:val="0"/>
          <w:szCs w:val="21"/>
        </w:rPr>
        <w:t>“神农尝百草”</w:t>
      </w:r>
      <w:r w:rsidRPr="00460ACD">
        <w:rPr>
          <w:rFonts w:ascii="楷体_GB2312" w:eastAsia="楷体_GB2312" w:cs="宋体"/>
          <w:color w:val="000000"/>
          <w:kern w:val="0"/>
        </w:rPr>
        <w:t> </w:t>
      </w:r>
      <w:r w:rsidRPr="00460ACD">
        <w:rPr>
          <w:rFonts w:ascii="楷体_GB2312" w:eastAsia="楷体_GB2312" w:cs="宋体" w:hint="eastAsia"/>
          <w:color w:val="000000"/>
          <w:kern w:val="0"/>
          <w:szCs w:val="21"/>
        </w:rPr>
        <w:t>“仓颉造字”，奠定了神传文化的初始。“人法地，地法天，天法道，</w:t>
      </w:r>
      <w:hyperlink r:id="rId6" w:tgtFrame="_blank" w:history="1">
        <w:r w:rsidRPr="00460ACD">
          <w:rPr>
            <w:rFonts w:ascii="楷体_GB2312" w:eastAsia="楷体_GB2312" w:cs="宋体" w:hint="eastAsia"/>
            <w:color w:val="0000FF"/>
            <w:kern w:val="0"/>
            <w:u w:val="single"/>
          </w:rPr>
          <w:t>道法自然</w:t>
        </w:r>
      </w:hyperlink>
      <w:r w:rsidRPr="00460ACD">
        <w:rPr>
          <w:rFonts w:ascii="楷体_GB2312" w:eastAsia="楷体_GB2312" w:cs="宋体" w:hint="eastAsia"/>
          <w:color w:val="000000"/>
          <w:kern w:val="0"/>
          <w:szCs w:val="21"/>
        </w:rPr>
        <w:t>”，道家天人合一的思想融入文化的血脉。“</w:t>
      </w:r>
      <w:hyperlink r:id="rId7" w:tgtFrame="_blank" w:history="1">
        <w:r w:rsidRPr="00460ACD">
          <w:rPr>
            <w:rFonts w:ascii="楷体_GB2312" w:eastAsia="楷体_GB2312" w:cs="宋体" w:hint="eastAsia"/>
            <w:color w:val="0000FF"/>
            <w:kern w:val="0"/>
            <w:u w:val="single"/>
          </w:rPr>
          <w:t>大学之道</w:t>
        </w:r>
      </w:hyperlink>
      <w:r w:rsidRPr="00460ACD">
        <w:rPr>
          <w:rFonts w:ascii="楷体_GB2312" w:eastAsia="楷体_GB2312" w:cs="宋体" w:hint="eastAsia"/>
          <w:color w:val="000000"/>
          <w:kern w:val="0"/>
          <w:szCs w:val="21"/>
        </w:rPr>
        <w:t>，在明明德，”两千多年前的孔子设馆授徒，把以“仁义礼智信”为代表的儒家思想传与社会。公元一世纪，“慈悲普度”的释教佛法东传，</w:t>
      </w:r>
      <w:hyperlink r:id="rId8" w:tgtFrame="_blank" w:history="1">
        <w:r w:rsidRPr="00460ACD">
          <w:rPr>
            <w:rFonts w:ascii="楷体_GB2312" w:eastAsia="楷体_GB2312" w:cs="宋体" w:hint="eastAsia"/>
            <w:color w:val="0000FF"/>
            <w:kern w:val="0"/>
            <w:u w:val="single"/>
          </w:rPr>
          <w:t>中华文化</w:t>
        </w:r>
      </w:hyperlink>
      <w:r w:rsidRPr="00460ACD">
        <w:rPr>
          <w:rFonts w:ascii="楷体_GB2312" w:eastAsia="楷体_GB2312" w:cs="宋体" w:hint="eastAsia"/>
          <w:color w:val="000000"/>
          <w:kern w:val="0"/>
          <w:szCs w:val="21"/>
        </w:rPr>
        <w:t>变得更为广博、高深。儒、释、道三家思想</w:t>
      </w:r>
      <w:r w:rsidRPr="00460ACD">
        <w:rPr>
          <w:rFonts w:ascii="楷体_GB2312" w:eastAsia="楷体_GB2312" w:cs="宋体" w:hint="eastAsia"/>
          <w:color w:val="000000"/>
          <w:kern w:val="0"/>
          <w:szCs w:val="21"/>
          <w:u w:val="single"/>
        </w:rPr>
        <w:t>【</w:t>
      </w:r>
      <w:r w:rsidRPr="00460ACD">
        <w:rPr>
          <w:rFonts w:ascii="楷体_GB2312" w:eastAsia="楷体_GB2312" w:cs="宋体"/>
          <w:color w:val="000000"/>
          <w:kern w:val="0"/>
          <w:szCs w:val="21"/>
          <w:u w:val="single"/>
        </w:rPr>
        <w:t>1</w:t>
      </w:r>
      <w:r w:rsidRPr="00460ACD">
        <w:rPr>
          <w:rFonts w:ascii="楷体_GB2312" w:eastAsia="楷体_GB2312" w:cs="宋体" w:hint="eastAsia"/>
          <w:color w:val="000000"/>
          <w:kern w:val="0"/>
          <w:szCs w:val="21"/>
          <w:u w:val="single"/>
        </w:rPr>
        <w:t>】</w:t>
      </w:r>
      <w:r w:rsidRPr="00460ACD">
        <w:rPr>
          <w:rFonts w:ascii="楷体_GB2312" w:eastAsia="楷体_GB2312" w:cs="宋体" w:hint="eastAsia"/>
          <w:color w:val="000000"/>
          <w:kern w:val="0"/>
          <w:szCs w:val="21"/>
        </w:rPr>
        <w:t>，使盛唐时期达到举世瞩目的辉煌。</w:t>
      </w:r>
    </w:p>
    <w:p w:rsidR="00913F49" w:rsidRPr="00460ACD" w:rsidRDefault="00913F49" w:rsidP="00460ACD">
      <w:pPr>
        <w:widowControl/>
        <w:shd w:val="clear" w:color="auto" w:fill="FFFFFF"/>
        <w:ind w:firstLine="420"/>
        <w:rPr>
          <w:rFonts w:cs="宋体"/>
          <w:color w:val="000000"/>
          <w:kern w:val="0"/>
          <w:szCs w:val="21"/>
        </w:rPr>
      </w:pPr>
      <w:r w:rsidRPr="00460ACD">
        <w:rPr>
          <w:rFonts w:ascii="楷体_GB2312" w:eastAsia="楷体_GB2312" w:cs="宋体" w:hint="eastAsia"/>
          <w:color w:val="000000"/>
          <w:kern w:val="0"/>
          <w:szCs w:val="21"/>
        </w:rPr>
        <w:t>虽然中华民族在历史上多次遭到侵略和打击，其传统文化一直表现出极大的融合力与生命力，其精华代代相传。“天人合一”代表着我们祖先的宇宙观；“善恶有报”是社会的常识；“己所不欲，勿施于人”，是为人的起码美德；“忠孝节义”是人生于世的标准；“仁义礼智信”成为规范人和社会的道德基础。在这样一个前提下，</w:t>
      </w:r>
      <w:hyperlink r:id="rId9" w:tgtFrame="_blank" w:history="1">
        <w:r w:rsidRPr="00460ACD">
          <w:rPr>
            <w:rFonts w:ascii="楷体_GB2312" w:eastAsia="楷体_GB2312" w:cs="宋体" w:hint="eastAsia"/>
            <w:color w:val="0000FF"/>
            <w:kern w:val="0"/>
            <w:u w:val="single"/>
          </w:rPr>
          <w:t>中华文化</w:t>
        </w:r>
      </w:hyperlink>
      <w:r w:rsidRPr="00460ACD">
        <w:rPr>
          <w:rFonts w:ascii="楷体_GB2312" w:eastAsia="楷体_GB2312" w:cs="宋体" w:hint="eastAsia"/>
          <w:color w:val="000000"/>
          <w:kern w:val="0"/>
          <w:szCs w:val="21"/>
        </w:rPr>
        <w:t>体现出诚（实）、善（良）、和（为贵）、（包）容等优点。“天地君亲师”的牌位，反映出百姓敬神（天地）、忠社稷（君）、重家庭（亲）、尊师道的</w:t>
      </w:r>
      <w:r w:rsidRPr="00460ACD">
        <w:rPr>
          <w:rFonts w:ascii="楷体_GB2312" w:eastAsia="楷体_GB2312" w:cs="宋体"/>
          <w:color w:val="000000"/>
          <w:kern w:val="0"/>
          <w:szCs w:val="21"/>
          <w:u w:val="single"/>
        </w:rPr>
        <w:t> </w:t>
      </w:r>
      <w:r w:rsidRPr="00460ACD">
        <w:rPr>
          <w:rFonts w:ascii="楷体_GB2312" w:eastAsia="楷体_GB2312" w:cs="宋体"/>
          <w:color w:val="000000"/>
          <w:kern w:val="0"/>
          <w:u w:val="single"/>
        </w:rPr>
        <w:t> </w:t>
      </w:r>
      <w:r w:rsidRPr="00460ACD">
        <w:rPr>
          <w:rFonts w:ascii="楷体_GB2312" w:eastAsia="楷体_GB2312" w:cs="宋体" w:hint="eastAsia"/>
          <w:color w:val="000000"/>
          <w:kern w:val="0"/>
          <w:szCs w:val="21"/>
          <w:u w:val="single"/>
        </w:rPr>
        <w:t>②</w:t>
      </w:r>
      <w:r w:rsidRPr="00460ACD">
        <w:rPr>
          <w:rFonts w:ascii="楷体_GB2312" w:eastAsia="楷体_GB2312" w:cs="宋体"/>
          <w:color w:val="000000"/>
          <w:kern w:val="0"/>
          <w:szCs w:val="21"/>
          <w:u w:val="single"/>
        </w:rPr>
        <w:t> </w:t>
      </w:r>
      <w:r w:rsidRPr="00460ACD">
        <w:rPr>
          <w:rFonts w:ascii="楷体_GB2312" w:eastAsia="楷体_GB2312" w:cs="宋体"/>
          <w:color w:val="000000"/>
          <w:kern w:val="0"/>
          <w:u w:val="single"/>
        </w:rPr>
        <w:t> </w:t>
      </w:r>
      <w:r w:rsidRPr="00460ACD">
        <w:rPr>
          <w:rFonts w:ascii="楷体_GB2312" w:eastAsia="楷体_GB2312" w:cs="宋体" w:hint="eastAsia"/>
          <w:color w:val="000000"/>
          <w:kern w:val="0"/>
          <w:szCs w:val="21"/>
        </w:rPr>
        <w:t>的</w:t>
      </w:r>
      <w:r w:rsidRPr="00460ACD">
        <w:rPr>
          <w:rFonts w:ascii="楷体_GB2312" w:eastAsia="楷体_GB2312" w:cs="宋体"/>
          <w:color w:val="000000"/>
          <w:kern w:val="0"/>
          <w:u w:val="single"/>
        </w:rPr>
        <w:t> </w:t>
      </w:r>
      <w:r w:rsidRPr="00460ACD">
        <w:rPr>
          <w:rFonts w:ascii="楷体_GB2312" w:eastAsia="楷体_GB2312" w:cs="宋体" w:hint="eastAsia"/>
          <w:color w:val="000000"/>
          <w:kern w:val="0"/>
          <w:szCs w:val="21"/>
          <w:u w:val="single"/>
        </w:rPr>
        <w:t>【</w:t>
      </w:r>
      <w:r w:rsidRPr="00460ACD">
        <w:rPr>
          <w:rFonts w:ascii="楷体_GB2312" w:eastAsia="楷体_GB2312" w:cs="宋体"/>
          <w:color w:val="000000"/>
          <w:kern w:val="0"/>
          <w:szCs w:val="21"/>
          <w:u w:val="single"/>
        </w:rPr>
        <w:t>2</w:t>
      </w:r>
      <w:r w:rsidRPr="00460ACD">
        <w:rPr>
          <w:rFonts w:ascii="楷体_GB2312" w:eastAsia="楷体_GB2312" w:cs="宋体" w:hint="eastAsia"/>
          <w:color w:val="000000"/>
          <w:kern w:val="0"/>
          <w:szCs w:val="21"/>
          <w:u w:val="single"/>
        </w:rPr>
        <w:t>】</w:t>
      </w:r>
      <w:r w:rsidRPr="00460ACD">
        <w:rPr>
          <w:rFonts w:ascii="楷体_GB2312" w:eastAsia="楷体_GB2312" w:cs="宋体"/>
          <w:color w:val="000000"/>
          <w:kern w:val="0"/>
          <w:u w:val="single"/>
        </w:rPr>
        <w:t> </w:t>
      </w:r>
      <w:r w:rsidRPr="00460ACD">
        <w:rPr>
          <w:rFonts w:ascii="楷体_GB2312" w:eastAsia="楷体_GB2312" w:cs="宋体" w:hint="eastAsia"/>
          <w:color w:val="000000"/>
          <w:kern w:val="0"/>
          <w:szCs w:val="21"/>
        </w:rPr>
        <w:t>。</w:t>
      </w:r>
    </w:p>
    <w:p w:rsidR="00913F49" w:rsidRPr="00460ACD" w:rsidRDefault="00913F49" w:rsidP="00460ACD">
      <w:pPr>
        <w:widowControl/>
        <w:shd w:val="clear" w:color="auto" w:fill="FFFFFF"/>
        <w:rPr>
          <w:rFonts w:cs="宋体"/>
          <w:color w:val="000000"/>
          <w:kern w:val="0"/>
          <w:szCs w:val="21"/>
        </w:rPr>
      </w:pPr>
      <w:r w:rsidRPr="00460ACD">
        <w:rPr>
          <w:rFonts w:ascii="宋体" w:hAnsi="宋体" w:cs="宋体" w:hint="eastAsia"/>
          <w:color w:val="000000"/>
          <w:kern w:val="0"/>
          <w:szCs w:val="21"/>
        </w:rPr>
        <w:t>（</w:t>
      </w:r>
      <w:r w:rsidRPr="00460ACD">
        <w:rPr>
          <w:rFonts w:ascii="宋体" w:hAnsi="宋体" w:cs="宋体"/>
          <w:color w:val="000000"/>
          <w:kern w:val="0"/>
          <w:szCs w:val="21"/>
        </w:rPr>
        <w:t>1</w:t>
      </w:r>
      <w:r w:rsidRPr="00460ACD">
        <w:rPr>
          <w:rFonts w:ascii="宋体" w:hAnsi="宋体" w:cs="宋体" w:hint="eastAsia"/>
          <w:color w:val="000000"/>
          <w:kern w:val="0"/>
          <w:szCs w:val="21"/>
        </w:rPr>
        <w:t>）文中加点字的注音和填入横线【</w:t>
      </w:r>
      <w:r w:rsidRPr="00460ACD">
        <w:rPr>
          <w:rFonts w:ascii="宋体" w:hAnsi="宋体" w:cs="宋体"/>
          <w:color w:val="000000"/>
          <w:kern w:val="0"/>
          <w:szCs w:val="21"/>
        </w:rPr>
        <w:t>1</w:t>
      </w:r>
      <w:r w:rsidRPr="00460ACD">
        <w:rPr>
          <w:rFonts w:ascii="宋体" w:hAnsi="宋体" w:cs="宋体" w:hint="eastAsia"/>
          <w:color w:val="000000"/>
          <w:kern w:val="0"/>
          <w:szCs w:val="21"/>
        </w:rPr>
        <w:t>】【</w:t>
      </w:r>
      <w:r w:rsidRPr="00460ACD">
        <w:rPr>
          <w:rFonts w:ascii="宋体" w:hAnsi="宋体" w:cs="宋体"/>
          <w:color w:val="000000"/>
          <w:kern w:val="0"/>
          <w:szCs w:val="21"/>
        </w:rPr>
        <w:t>2</w:t>
      </w:r>
      <w:r w:rsidRPr="00460ACD">
        <w:rPr>
          <w:rFonts w:ascii="宋体" w:hAnsi="宋体" w:cs="宋体" w:hint="eastAsia"/>
          <w:color w:val="000000"/>
          <w:kern w:val="0"/>
          <w:szCs w:val="21"/>
        </w:rPr>
        <w:t>】处的短语的字形全都正确的一项是</w:t>
      </w:r>
      <w:r w:rsidRPr="00460ACD">
        <w:rPr>
          <w:rFonts w:ascii="宋体" w:hAnsi="宋体" w:cs="宋体"/>
          <w:color w:val="000000"/>
          <w:kern w:val="0"/>
          <w:szCs w:val="21"/>
        </w:rPr>
        <w:t xml:space="preserve"> </w:t>
      </w:r>
      <w:r w:rsidRPr="00460ACD">
        <w:rPr>
          <w:rFonts w:ascii="宋体" w:hAnsi="宋体" w:cs="宋体" w:hint="eastAsia"/>
          <w:color w:val="000000"/>
          <w:kern w:val="0"/>
          <w:szCs w:val="21"/>
        </w:rPr>
        <w:t>（</w:t>
      </w:r>
      <w:r w:rsidRPr="00460ACD">
        <w:rPr>
          <w:rFonts w:ascii="宋体" w:hAnsi="宋体" w:cs="宋体"/>
          <w:color w:val="000000"/>
          <w:kern w:val="0"/>
          <w:szCs w:val="21"/>
        </w:rPr>
        <w:t>2</w:t>
      </w:r>
      <w:r w:rsidRPr="00460ACD">
        <w:rPr>
          <w:rFonts w:ascii="宋体" w:hAnsi="宋体" w:cs="宋体" w:hint="eastAsia"/>
          <w:color w:val="000000"/>
          <w:kern w:val="0"/>
          <w:szCs w:val="21"/>
        </w:rPr>
        <w:t>分）</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color w:val="000000"/>
          <w:kern w:val="0"/>
          <w:szCs w:val="21"/>
        </w:rPr>
        <w:t>A.</w:t>
      </w:r>
      <w:r w:rsidRPr="00460ACD">
        <w:rPr>
          <w:rFonts w:ascii="宋体" w:hAnsi="宋体" w:cs="宋体" w:hint="eastAsia"/>
          <w:color w:val="000000"/>
          <w:kern w:val="0"/>
          <w:szCs w:val="21"/>
        </w:rPr>
        <w:t>奠定</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w:t>
      </w:r>
      <w:r w:rsidRPr="00460ACD">
        <w:rPr>
          <w:rFonts w:ascii="宋体" w:hAnsi="宋体" w:cs="宋体"/>
          <w:color w:val="000000"/>
          <w:kern w:val="0"/>
          <w:szCs w:val="21"/>
        </w:rPr>
        <w:t>di</w:t>
      </w:r>
      <w:r w:rsidRPr="00460ACD">
        <w:rPr>
          <w:rFonts w:ascii="宋体" w:hAnsi="宋体" w:cs="宋体" w:hint="eastAsia"/>
          <w:color w:val="000000"/>
          <w:kern w:val="0"/>
          <w:szCs w:val="21"/>
        </w:rPr>
        <w:t>à</w:t>
      </w:r>
      <w:r w:rsidRPr="00460ACD">
        <w:rPr>
          <w:rFonts w:ascii="宋体" w:hAnsi="宋体" w:cs="宋体"/>
          <w:color w:val="000000"/>
          <w:kern w:val="0"/>
          <w:szCs w:val="21"/>
        </w:rPr>
        <w:t>n</w:t>
      </w:r>
      <w:r w:rsidRPr="00460ACD">
        <w:rPr>
          <w:rFonts w:ascii="宋体" w:hAnsi="宋体" w:cs="宋体" w:hint="eastAsia"/>
          <w:color w:val="000000"/>
          <w:kern w:val="0"/>
          <w:szCs w:val="21"/>
        </w:rPr>
        <w:t>）</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交相辉映</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文化内含</w:t>
      </w:r>
      <w:r w:rsidRPr="00460ACD">
        <w:rPr>
          <w:rFonts w:ascii="宋体" w:cs="宋体"/>
          <w:color w:val="000000"/>
          <w:kern w:val="0"/>
          <w:szCs w:val="21"/>
        </w:rPr>
        <w:t>  </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color w:val="000000"/>
          <w:kern w:val="0"/>
          <w:szCs w:val="21"/>
        </w:rPr>
        <w:t>B.</w:t>
      </w:r>
      <w:r w:rsidRPr="00460ACD">
        <w:rPr>
          <w:rFonts w:ascii="宋体" w:hAnsi="宋体" w:cs="宋体" w:hint="eastAsia"/>
          <w:color w:val="000000"/>
          <w:kern w:val="0"/>
          <w:szCs w:val="21"/>
        </w:rPr>
        <w:t>举世瞩目</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w:t>
      </w:r>
      <w:r w:rsidRPr="00460ACD">
        <w:rPr>
          <w:rFonts w:ascii="宋体" w:hAnsi="宋体" w:cs="宋体"/>
          <w:color w:val="000000"/>
          <w:kern w:val="0"/>
          <w:szCs w:val="21"/>
        </w:rPr>
        <w:t>zh</w:t>
      </w:r>
      <w:r w:rsidRPr="00460ACD">
        <w:rPr>
          <w:rFonts w:ascii="宋体" w:hAnsi="宋体" w:cs="宋体" w:hint="eastAsia"/>
          <w:color w:val="000000"/>
          <w:kern w:val="0"/>
          <w:szCs w:val="21"/>
        </w:rPr>
        <w:t>ǔ）</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交相辉应</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文化内涵</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color w:val="000000"/>
          <w:kern w:val="0"/>
          <w:szCs w:val="21"/>
        </w:rPr>
        <w:t>C.</w:t>
      </w:r>
      <w:r w:rsidRPr="00460ACD">
        <w:rPr>
          <w:rFonts w:ascii="宋体" w:hAnsi="宋体" w:cs="宋体" w:hint="eastAsia"/>
          <w:color w:val="000000"/>
          <w:kern w:val="0"/>
          <w:szCs w:val="21"/>
        </w:rPr>
        <w:t>侵略</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w:t>
      </w:r>
      <w:r w:rsidRPr="00460ACD">
        <w:rPr>
          <w:rFonts w:ascii="宋体" w:hAnsi="宋体" w:cs="宋体"/>
          <w:color w:val="000000"/>
          <w:kern w:val="0"/>
          <w:szCs w:val="21"/>
        </w:rPr>
        <w:t>q</w:t>
      </w:r>
      <w:r w:rsidRPr="00460ACD">
        <w:rPr>
          <w:rFonts w:ascii="宋体" w:hAnsi="宋体" w:cs="宋体" w:hint="eastAsia"/>
          <w:color w:val="000000"/>
          <w:kern w:val="0"/>
          <w:szCs w:val="21"/>
        </w:rPr>
        <w:t>ǐ</w:t>
      </w:r>
      <w:r w:rsidRPr="00460ACD">
        <w:rPr>
          <w:rFonts w:ascii="宋体" w:hAnsi="宋体" w:cs="宋体"/>
          <w:color w:val="000000"/>
          <w:kern w:val="0"/>
          <w:szCs w:val="21"/>
        </w:rPr>
        <w:t>n</w:t>
      </w:r>
      <w:r w:rsidRPr="00460ACD">
        <w:rPr>
          <w:rFonts w:ascii="宋体" w:hAnsi="宋体" w:cs="宋体" w:hint="eastAsia"/>
          <w:color w:val="000000"/>
          <w:kern w:val="0"/>
          <w:szCs w:val="21"/>
        </w:rPr>
        <w:t>）</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交相辉应</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文化内函</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color w:val="000000"/>
          <w:kern w:val="0"/>
          <w:szCs w:val="21"/>
        </w:rPr>
        <w:t>D.</w:t>
      </w:r>
      <w:r w:rsidRPr="00460ACD">
        <w:rPr>
          <w:rFonts w:ascii="宋体" w:hAnsi="宋体" w:cs="宋体" w:hint="eastAsia"/>
          <w:color w:val="000000"/>
          <w:kern w:val="0"/>
          <w:szCs w:val="21"/>
        </w:rPr>
        <w:t>善恶有报</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（è）</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交相辉映</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文化内涵</w:t>
      </w:r>
    </w:p>
    <w:p w:rsidR="00913F49" w:rsidRPr="00460ACD" w:rsidRDefault="00913F49" w:rsidP="00460ACD">
      <w:pPr>
        <w:widowControl/>
        <w:shd w:val="clear" w:color="auto" w:fill="FFFFFF"/>
        <w:spacing w:line="360" w:lineRule="atLeast"/>
        <w:rPr>
          <w:rFonts w:cs="宋体"/>
          <w:color w:val="000000"/>
          <w:kern w:val="0"/>
          <w:szCs w:val="21"/>
        </w:rPr>
      </w:pPr>
      <w:r w:rsidRPr="00460ACD">
        <w:rPr>
          <w:rFonts w:ascii="宋体" w:hAnsi="宋体" w:cs="宋体" w:hint="eastAsia"/>
          <w:color w:val="000000"/>
          <w:kern w:val="0"/>
          <w:szCs w:val="21"/>
        </w:rPr>
        <w:t>（</w:t>
      </w:r>
      <w:r w:rsidRPr="00460ACD">
        <w:rPr>
          <w:rFonts w:ascii="宋体" w:hAnsi="宋体" w:cs="宋体"/>
          <w:color w:val="000000"/>
          <w:kern w:val="0"/>
          <w:szCs w:val="21"/>
        </w:rPr>
        <w:t>2</w:t>
      </w:r>
      <w:r w:rsidRPr="00460ACD">
        <w:rPr>
          <w:rFonts w:ascii="宋体" w:hAnsi="宋体" w:cs="宋体" w:hint="eastAsia"/>
          <w:color w:val="000000"/>
          <w:kern w:val="0"/>
          <w:szCs w:val="21"/>
        </w:rPr>
        <w:t>）根据汉字的形声字知识和汉字笔顺规则判断下列说法都正确的一项是</w:t>
      </w:r>
      <w:r w:rsidRPr="00460ACD">
        <w:rPr>
          <w:rFonts w:ascii="宋体" w:cs="宋体"/>
          <w:color w:val="000000"/>
          <w:kern w:val="0"/>
        </w:rPr>
        <w:t> </w:t>
      </w:r>
      <w:r w:rsidRPr="00460ACD">
        <w:rPr>
          <w:rFonts w:ascii="宋体" w:hAnsi="宋体" w:cs="宋体" w:hint="eastAsia"/>
          <w:color w:val="000000"/>
          <w:kern w:val="0"/>
          <w:szCs w:val="21"/>
        </w:rPr>
        <w:t>（</w:t>
      </w:r>
      <w:r w:rsidRPr="00460ACD">
        <w:rPr>
          <w:rFonts w:ascii="宋体" w:hAnsi="宋体" w:cs="宋体"/>
          <w:color w:val="000000"/>
          <w:kern w:val="0"/>
          <w:szCs w:val="21"/>
        </w:rPr>
        <w:t>2</w:t>
      </w:r>
      <w:r w:rsidRPr="00460ACD">
        <w:rPr>
          <w:rFonts w:ascii="宋体" w:hAnsi="宋体" w:cs="宋体" w:hint="eastAsia"/>
          <w:color w:val="000000"/>
          <w:kern w:val="0"/>
          <w:szCs w:val="21"/>
        </w:rPr>
        <w:t>分）</w:t>
      </w:r>
    </w:p>
    <w:p w:rsidR="00913F49" w:rsidRPr="00460ACD" w:rsidRDefault="00913F49" w:rsidP="00460ACD">
      <w:pPr>
        <w:widowControl/>
        <w:shd w:val="clear" w:color="auto" w:fill="FFFFFF"/>
        <w:spacing w:line="360" w:lineRule="atLeast"/>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color w:val="000000"/>
          <w:kern w:val="0"/>
          <w:szCs w:val="21"/>
        </w:rPr>
        <w:t>A.</w:t>
      </w:r>
      <w:r w:rsidRPr="00460ACD">
        <w:rPr>
          <w:rFonts w:ascii="宋体" w:hAnsi="宋体" w:cs="宋体" w:hint="eastAsia"/>
          <w:color w:val="000000"/>
          <w:kern w:val="0"/>
          <w:szCs w:val="21"/>
        </w:rPr>
        <w:t>“慈”下形上声</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“义”先写撇，再写捺，最后写点</w:t>
      </w:r>
      <w:r w:rsidRPr="00460ACD">
        <w:rPr>
          <w:rFonts w:ascii="宋体" w:cs="宋体"/>
          <w:color w:val="000000"/>
          <w:kern w:val="0"/>
          <w:szCs w:val="21"/>
        </w:rPr>
        <w:t>   </w:t>
      </w:r>
    </w:p>
    <w:p w:rsidR="00913F49" w:rsidRPr="00460ACD" w:rsidRDefault="00913F49" w:rsidP="00460ACD">
      <w:pPr>
        <w:widowControl/>
        <w:shd w:val="clear" w:color="auto" w:fill="FFFFFF"/>
        <w:spacing w:line="360" w:lineRule="atLeast"/>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color w:val="000000"/>
          <w:kern w:val="0"/>
          <w:szCs w:val="21"/>
        </w:rPr>
        <w:t>B.</w:t>
      </w:r>
      <w:r w:rsidRPr="00460ACD">
        <w:rPr>
          <w:rFonts w:ascii="宋体" w:hAnsi="宋体" w:cs="宋体" w:hint="eastAsia"/>
          <w:color w:val="000000"/>
          <w:kern w:val="0"/>
          <w:szCs w:val="21"/>
        </w:rPr>
        <w:t>“庭”外形内声</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“重”先写上面的撇和横，接着写日，再写竖，最后写下面两横</w:t>
      </w:r>
      <w:r w:rsidRPr="00460ACD">
        <w:rPr>
          <w:rFonts w:ascii="宋体" w:cs="宋体"/>
          <w:color w:val="000000"/>
          <w:kern w:val="0"/>
          <w:szCs w:val="21"/>
        </w:rPr>
        <w:t> </w:t>
      </w:r>
    </w:p>
    <w:p w:rsidR="00913F49" w:rsidRPr="00460ACD" w:rsidRDefault="00913F49" w:rsidP="00460ACD">
      <w:pPr>
        <w:widowControl/>
        <w:shd w:val="clear" w:color="auto" w:fill="FFFFFF"/>
        <w:spacing w:line="360" w:lineRule="atLeast"/>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color w:val="000000"/>
          <w:kern w:val="0"/>
          <w:szCs w:val="21"/>
        </w:rPr>
        <w:t>C.</w:t>
      </w:r>
      <w:r w:rsidRPr="00460ACD">
        <w:rPr>
          <w:rFonts w:ascii="宋体" w:hAnsi="宋体" w:cs="宋体" w:hint="eastAsia"/>
          <w:color w:val="000000"/>
          <w:kern w:val="0"/>
          <w:szCs w:val="21"/>
        </w:rPr>
        <w:t>“慈”上形下声</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“义”先写点，再写撇，最后写捺</w:t>
      </w:r>
      <w:r w:rsidRPr="00460ACD">
        <w:rPr>
          <w:rFonts w:ascii="宋体" w:cs="宋体"/>
          <w:color w:val="000000"/>
          <w:kern w:val="0"/>
          <w:szCs w:val="21"/>
        </w:rPr>
        <w:t> </w:t>
      </w:r>
    </w:p>
    <w:p w:rsidR="00913F49" w:rsidRPr="00460ACD" w:rsidRDefault="00913F49" w:rsidP="00460ACD">
      <w:pPr>
        <w:widowControl/>
        <w:shd w:val="clear" w:color="auto" w:fill="FFFFFF"/>
        <w:spacing w:line="360" w:lineRule="atLeast"/>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color w:val="000000"/>
          <w:kern w:val="0"/>
          <w:szCs w:val="21"/>
        </w:rPr>
        <w:t>D.</w:t>
      </w:r>
      <w:r w:rsidRPr="00460ACD">
        <w:rPr>
          <w:rFonts w:ascii="宋体" w:hAnsi="宋体" w:cs="宋体" w:hint="eastAsia"/>
          <w:color w:val="000000"/>
          <w:kern w:val="0"/>
          <w:szCs w:val="21"/>
        </w:rPr>
        <w:t>“庭”内形外声</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“重”先写上面的撇和横，接着写竖，再写日，最后写下面两横</w:t>
      </w:r>
    </w:p>
    <w:p w:rsidR="00913F49" w:rsidRPr="00460ACD" w:rsidRDefault="00913F49" w:rsidP="00460ACD">
      <w:pPr>
        <w:widowControl/>
        <w:shd w:val="clear" w:color="auto" w:fill="FFFFFF"/>
        <w:rPr>
          <w:rFonts w:cs="宋体"/>
          <w:color w:val="000000"/>
          <w:kern w:val="0"/>
          <w:szCs w:val="21"/>
        </w:rPr>
      </w:pPr>
      <w:r w:rsidRPr="00460ACD">
        <w:rPr>
          <w:rFonts w:ascii="宋体" w:hAnsi="宋体" w:cs="宋体" w:hint="eastAsia"/>
          <w:color w:val="000000"/>
          <w:kern w:val="0"/>
          <w:szCs w:val="21"/>
        </w:rPr>
        <w:t>（</w:t>
      </w:r>
      <w:r w:rsidRPr="00460ACD">
        <w:rPr>
          <w:rFonts w:ascii="宋体" w:hAnsi="宋体" w:cs="宋体"/>
          <w:color w:val="000000"/>
          <w:kern w:val="0"/>
          <w:szCs w:val="21"/>
        </w:rPr>
        <w:t>3</w:t>
      </w:r>
      <w:r w:rsidRPr="00460ACD">
        <w:rPr>
          <w:rFonts w:ascii="宋体" w:hAnsi="宋体" w:cs="宋体" w:hint="eastAsia"/>
          <w:color w:val="000000"/>
          <w:kern w:val="0"/>
          <w:szCs w:val="21"/>
        </w:rPr>
        <w:t>）根据语意，分别在横线①②处填入成语，最恰当的一项是</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w:t>
      </w:r>
      <w:r w:rsidRPr="00460ACD">
        <w:rPr>
          <w:rFonts w:ascii="宋体" w:hAnsi="宋体" w:cs="宋体"/>
          <w:color w:val="000000"/>
          <w:kern w:val="0"/>
          <w:szCs w:val="21"/>
        </w:rPr>
        <w:t>2</w:t>
      </w:r>
      <w:r w:rsidRPr="00460ACD">
        <w:rPr>
          <w:rFonts w:ascii="宋体" w:hAnsi="宋体" w:cs="宋体" w:hint="eastAsia"/>
          <w:color w:val="000000"/>
          <w:kern w:val="0"/>
          <w:szCs w:val="21"/>
        </w:rPr>
        <w:t>分）</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color w:val="000000"/>
          <w:kern w:val="0"/>
          <w:szCs w:val="21"/>
        </w:rPr>
        <w:t>A.</w:t>
      </w:r>
      <w:r w:rsidRPr="00460ACD">
        <w:rPr>
          <w:rFonts w:ascii="宋体" w:hAnsi="宋体" w:cs="宋体" w:hint="eastAsia"/>
          <w:color w:val="000000"/>
          <w:kern w:val="0"/>
          <w:szCs w:val="21"/>
          <w:shd w:val="clear" w:color="auto" w:fill="FFFFFF"/>
        </w:rPr>
        <w:t>博学多才</w:t>
      </w:r>
      <w:r w:rsidRPr="00460ACD">
        <w:rPr>
          <w:rFonts w:ascii="Arial" w:hAnsi="Arial" w:cs="Arial"/>
          <w:color w:val="000000"/>
          <w:kern w:val="0"/>
          <w:szCs w:val="21"/>
          <w:shd w:val="clear" w:color="auto" w:fill="FFFFFF"/>
        </w:rPr>
        <w:t>    </w:t>
      </w:r>
      <w:r w:rsidRPr="00460ACD">
        <w:rPr>
          <w:rFonts w:ascii="Arial" w:hAnsi="Arial" w:cs="Arial"/>
          <w:color w:val="000000"/>
          <w:kern w:val="0"/>
        </w:rPr>
        <w:t> </w:t>
      </w:r>
      <w:r w:rsidRPr="00460ACD">
        <w:rPr>
          <w:rFonts w:ascii="宋体" w:hAnsi="宋体" w:cs="宋体" w:hint="eastAsia"/>
          <w:color w:val="000000"/>
          <w:kern w:val="0"/>
          <w:szCs w:val="21"/>
        </w:rPr>
        <w:t>根深蒂固</w:t>
      </w:r>
      <w:r w:rsidRPr="00460ACD">
        <w:rPr>
          <w:rFonts w:ascii="宋体" w:cs="宋体"/>
          <w:color w:val="000000"/>
          <w:kern w:val="0"/>
          <w:szCs w:val="21"/>
        </w:rPr>
        <w:t>   </w:t>
      </w:r>
      <w:r w:rsidRPr="00460ACD">
        <w:rPr>
          <w:rFonts w:ascii="宋体" w:cs="宋体"/>
          <w:color w:val="000000"/>
          <w:kern w:val="0"/>
        </w:rPr>
        <w:t> </w:t>
      </w:r>
      <w:r w:rsidRPr="00460ACD">
        <w:rPr>
          <w:rFonts w:ascii="Arial" w:hAnsi="Arial" w:cs="Arial"/>
          <w:color w:val="000000"/>
          <w:kern w:val="0"/>
          <w:szCs w:val="21"/>
          <w:shd w:val="clear" w:color="auto" w:fill="FFFFFF"/>
        </w:rPr>
        <w:t>    </w:t>
      </w:r>
    </w:p>
    <w:p w:rsidR="00913F49" w:rsidRPr="00460ACD" w:rsidRDefault="00913F49" w:rsidP="00460ACD">
      <w:pPr>
        <w:widowControl/>
        <w:shd w:val="clear" w:color="auto" w:fill="FFFFFF"/>
        <w:rPr>
          <w:rFonts w:cs="宋体"/>
          <w:color w:val="000000"/>
          <w:kern w:val="0"/>
          <w:szCs w:val="21"/>
        </w:rPr>
      </w:pPr>
      <w:r w:rsidRPr="00460ACD">
        <w:rPr>
          <w:rFonts w:ascii="Arial" w:hAnsi="Arial" w:cs="Arial"/>
          <w:color w:val="000000"/>
          <w:kern w:val="0"/>
          <w:szCs w:val="21"/>
          <w:shd w:val="clear" w:color="auto" w:fill="FFFFFF"/>
        </w:rPr>
        <w:t>    </w:t>
      </w:r>
      <w:r w:rsidRPr="00460ACD">
        <w:rPr>
          <w:rFonts w:ascii="Arial" w:hAnsi="Arial" w:cs="Arial"/>
          <w:color w:val="000000"/>
          <w:kern w:val="0"/>
        </w:rPr>
        <w:t> </w:t>
      </w:r>
      <w:r w:rsidRPr="00460ACD">
        <w:rPr>
          <w:rFonts w:ascii="宋体" w:cs="宋体"/>
          <w:color w:val="000000"/>
          <w:kern w:val="0"/>
          <w:szCs w:val="21"/>
        </w:rPr>
        <w:t> </w:t>
      </w:r>
      <w:r w:rsidRPr="00460ACD">
        <w:rPr>
          <w:rFonts w:ascii="宋体" w:hAnsi="宋体" w:cs="宋体"/>
          <w:color w:val="000000"/>
          <w:kern w:val="0"/>
          <w:szCs w:val="21"/>
        </w:rPr>
        <w:t>B.</w:t>
      </w:r>
      <w:r w:rsidRPr="00460ACD">
        <w:rPr>
          <w:rFonts w:ascii="宋体" w:hAnsi="宋体" w:cs="宋体" w:hint="eastAsia"/>
          <w:color w:val="000000"/>
          <w:kern w:val="0"/>
          <w:szCs w:val="21"/>
        </w:rPr>
        <w:t>博大精深</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shd w:val="clear" w:color="auto" w:fill="FFFFFF"/>
        </w:rPr>
        <w:t>坚不可摧</w:t>
      </w:r>
      <w:r w:rsidRPr="00460ACD">
        <w:rPr>
          <w:rFonts w:ascii="宋体" w:cs="宋体"/>
          <w:color w:val="000000"/>
          <w:kern w:val="0"/>
          <w:szCs w:val="21"/>
        </w:rPr>
        <w:t>   </w:t>
      </w:r>
    </w:p>
    <w:p w:rsidR="00913F49" w:rsidRPr="00460ACD" w:rsidRDefault="00913F49" w:rsidP="00460ACD">
      <w:pPr>
        <w:widowControl/>
        <w:shd w:val="clear" w:color="auto" w:fill="FFFFFF"/>
        <w:ind w:firstLine="420"/>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color w:val="000000"/>
          <w:kern w:val="0"/>
          <w:szCs w:val="21"/>
        </w:rPr>
        <w:t>C.</w:t>
      </w:r>
      <w:r w:rsidRPr="00460ACD">
        <w:rPr>
          <w:rFonts w:ascii="宋体" w:hAnsi="宋体" w:cs="宋体" w:hint="eastAsia"/>
          <w:color w:val="000000"/>
          <w:kern w:val="0"/>
          <w:szCs w:val="21"/>
        </w:rPr>
        <w:t>博大精深</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根深蒂固</w:t>
      </w:r>
      <w:r w:rsidRPr="00460ACD">
        <w:rPr>
          <w:rFonts w:ascii="宋体" w:cs="宋体"/>
          <w:color w:val="000000"/>
          <w:kern w:val="0"/>
          <w:szCs w:val="21"/>
        </w:rPr>
        <w:t>  </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color w:val="000000"/>
          <w:kern w:val="0"/>
          <w:szCs w:val="21"/>
        </w:rPr>
        <w:t>D.</w:t>
      </w:r>
      <w:r w:rsidRPr="00460ACD">
        <w:rPr>
          <w:rFonts w:ascii="宋体" w:hAnsi="宋体" w:cs="宋体" w:hint="eastAsia"/>
          <w:color w:val="000000"/>
          <w:kern w:val="0"/>
          <w:szCs w:val="21"/>
          <w:shd w:val="clear" w:color="auto" w:fill="FFFFFF"/>
        </w:rPr>
        <w:t>博学多才</w:t>
      </w:r>
      <w:r w:rsidRPr="00460ACD">
        <w:rPr>
          <w:rFonts w:ascii="Arial" w:hAnsi="Arial" w:cs="Arial"/>
          <w:color w:val="000000"/>
          <w:kern w:val="0"/>
          <w:szCs w:val="21"/>
          <w:shd w:val="clear" w:color="auto" w:fill="FFFFFF"/>
        </w:rPr>
        <w:t>    </w:t>
      </w:r>
      <w:r w:rsidRPr="00460ACD">
        <w:rPr>
          <w:rFonts w:ascii="Arial" w:hAnsi="Arial" w:cs="Arial"/>
          <w:color w:val="000000"/>
          <w:kern w:val="0"/>
        </w:rPr>
        <w:t> </w:t>
      </w:r>
      <w:r w:rsidRPr="00460ACD">
        <w:rPr>
          <w:rFonts w:ascii="宋体" w:hAnsi="宋体" w:cs="宋体" w:hint="eastAsia"/>
          <w:color w:val="000000"/>
          <w:kern w:val="0"/>
          <w:szCs w:val="21"/>
          <w:shd w:val="clear" w:color="auto" w:fill="FFFFFF"/>
        </w:rPr>
        <w:t>坚不可摧</w:t>
      </w:r>
      <w:r w:rsidRPr="00460ACD">
        <w:rPr>
          <w:rFonts w:ascii="Arial" w:hAnsi="Arial" w:cs="Arial"/>
          <w:color w:val="000000"/>
          <w:kern w:val="0"/>
          <w:szCs w:val="21"/>
          <w:shd w:val="clear" w:color="auto" w:fill="FFFFFF"/>
        </w:rPr>
        <w:t> </w:t>
      </w:r>
    </w:p>
    <w:p w:rsidR="00913F49" w:rsidRPr="00460ACD" w:rsidRDefault="00913F49" w:rsidP="00460ACD">
      <w:pPr>
        <w:widowControl/>
        <w:shd w:val="clear" w:color="auto" w:fill="FFFFFF"/>
        <w:rPr>
          <w:rFonts w:cs="宋体"/>
          <w:color w:val="000000"/>
          <w:kern w:val="0"/>
          <w:szCs w:val="21"/>
        </w:rPr>
      </w:pPr>
      <w:r w:rsidRPr="00460ACD">
        <w:rPr>
          <w:rFonts w:ascii="宋体" w:hAnsi="宋体" w:cs="宋体"/>
          <w:color w:val="000000"/>
          <w:kern w:val="0"/>
          <w:szCs w:val="21"/>
          <w:shd w:val="clear" w:color="auto" w:fill="FFFFFF"/>
        </w:rPr>
        <w:t>2.</w:t>
      </w:r>
      <w:r w:rsidRPr="00460ACD">
        <w:rPr>
          <w:rFonts w:ascii="宋体" w:hAnsi="宋体" w:cs="宋体" w:hint="eastAsia"/>
          <w:color w:val="000000"/>
          <w:kern w:val="0"/>
          <w:szCs w:val="21"/>
          <w:shd w:val="clear" w:color="auto" w:fill="FFFFFF"/>
        </w:rPr>
        <w:t>结合语境，将下列句子填入横线处，顺序最恰当的一项是</w:t>
      </w:r>
      <w:r w:rsidRPr="00460ACD">
        <w:rPr>
          <w:rFonts w:ascii="宋体" w:cs="宋体"/>
          <w:color w:val="000000"/>
          <w:kern w:val="0"/>
          <w:szCs w:val="21"/>
          <w:shd w:val="clear" w:color="auto" w:fill="FFFFFF"/>
        </w:rPr>
        <w:t> </w:t>
      </w:r>
      <w:r w:rsidRPr="00460ACD">
        <w:rPr>
          <w:rFonts w:ascii="宋体" w:cs="宋体"/>
          <w:color w:val="000000"/>
          <w:kern w:val="0"/>
        </w:rPr>
        <w:t> </w:t>
      </w:r>
      <w:r w:rsidRPr="00460ACD">
        <w:rPr>
          <w:rFonts w:ascii="宋体" w:hAnsi="宋体" w:cs="宋体" w:hint="eastAsia"/>
          <w:color w:val="000000"/>
          <w:kern w:val="0"/>
          <w:szCs w:val="21"/>
        </w:rPr>
        <w:t>（</w:t>
      </w:r>
      <w:r w:rsidRPr="00460ACD">
        <w:rPr>
          <w:rFonts w:ascii="宋体" w:hAnsi="宋体" w:cs="宋体"/>
          <w:color w:val="000000"/>
          <w:kern w:val="0"/>
          <w:szCs w:val="21"/>
        </w:rPr>
        <w:t>2</w:t>
      </w:r>
      <w:r w:rsidRPr="00460ACD">
        <w:rPr>
          <w:rFonts w:ascii="宋体" w:hAnsi="宋体" w:cs="宋体" w:hint="eastAsia"/>
          <w:color w:val="000000"/>
          <w:kern w:val="0"/>
          <w:szCs w:val="21"/>
        </w:rPr>
        <w:t>分）</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shd w:val="clear" w:color="auto" w:fill="FBFDFF"/>
        </w:rPr>
        <w:t>   </w:t>
      </w:r>
      <w:r w:rsidRPr="00460ACD">
        <w:rPr>
          <w:rFonts w:ascii="宋体" w:cs="宋体"/>
          <w:color w:val="000000"/>
          <w:kern w:val="0"/>
        </w:rPr>
        <w:t> </w:t>
      </w:r>
      <w:r w:rsidRPr="00460ACD">
        <w:rPr>
          <w:rFonts w:ascii="楷体_GB2312" w:eastAsia="楷体_GB2312" w:cs="宋体"/>
          <w:color w:val="000000"/>
          <w:kern w:val="0"/>
          <w:szCs w:val="21"/>
          <w:u w:val="single"/>
        </w:rPr>
        <w:t>       </w:t>
      </w:r>
      <w:r w:rsidRPr="00460ACD">
        <w:rPr>
          <w:rFonts w:ascii="楷体_GB2312" w:eastAsia="楷体_GB2312" w:cs="宋体"/>
          <w:color w:val="000000"/>
          <w:kern w:val="0"/>
          <w:u w:val="single"/>
        </w:rPr>
        <w:t> </w:t>
      </w:r>
      <w:r w:rsidRPr="00460ACD">
        <w:rPr>
          <w:rFonts w:ascii="楷体_GB2312" w:eastAsia="楷体_GB2312" w:cs="宋体" w:hint="eastAsia"/>
          <w:color w:val="000000"/>
          <w:kern w:val="0"/>
          <w:szCs w:val="21"/>
          <w:shd w:val="clear" w:color="auto" w:fill="FBFDFF"/>
        </w:rPr>
        <w:t>。</w:t>
      </w:r>
      <w:r w:rsidRPr="00460ACD">
        <w:rPr>
          <w:rFonts w:ascii="楷体_GB2312" w:eastAsia="楷体_GB2312" w:cs="宋体"/>
          <w:color w:val="000000"/>
          <w:kern w:val="0"/>
          <w:szCs w:val="21"/>
          <w:u w:val="single"/>
        </w:rPr>
        <w:t>      </w:t>
      </w:r>
      <w:r w:rsidRPr="00460ACD">
        <w:rPr>
          <w:rFonts w:ascii="楷体_GB2312" w:eastAsia="楷体_GB2312" w:cs="宋体"/>
          <w:color w:val="000000"/>
          <w:kern w:val="0"/>
          <w:u w:val="single"/>
        </w:rPr>
        <w:t> </w:t>
      </w:r>
      <w:r w:rsidRPr="00460ACD">
        <w:rPr>
          <w:rFonts w:ascii="楷体_GB2312" w:eastAsia="楷体_GB2312" w:cs="宋体" w:hint="eastAsia"/>
          <w:color w:val="000000"/>
          <w:kern w:val="0"/>
          <w:szCs w:val="21"/>
          <w:shd w:val="clear" w:color="auto" w:fill="FBFDFF"/>
        </w:rPr>
        <w:t>，综述远及黄河和长江流域之外的广大地区的自然条件。</w:t>
      </w:r>
      <w:r w:rsidRPr="00460ACD">
        <w:rPr>
          <w:rFonts w:ascii="楷体_GB2312" w:eastAsia="楷体_GB2312" w:cs="宋体"/>
          <w:color w:val="000000"/>
          <w:kern w:val="0"/>
          <w:szCs w:val="21"/>
          <w:u w:val="single"/>
          <w:shd w:val="clear" w:color="auto" w:fill="FBFDFF"/>
        </w:rPr>
        <w:t>      </w:t>
      </w:r>
      <w:r w:rsidRPr="00460ACD">
        <w:rPr>
          <w:rFonts w:ascii="楷体_GB2312" w:eastAsia="楷体_GB2312" w:cs="宋体"/>
          <w:color w:val="000000"/>
          <w:kern w:val="0"/>
          <w:u w:val="single"/>
        </w:rPr>
        <w:t> </w:t>
      </w:r>
      <w:r w:rsidRPr="00460ACD">
        <w:rPr>
          <w:rFonts w:ascii="楷体_GB2312" w:eastAsia="楷体_GB2312" w:cs="宋体" w:hint="eastAsia"/>
          <w:color w:val="000000"/>
          <w:kern w:val="0"/>
          <w:szCs w:val="21"/>
          <w:shd w:val="clear" w:color="auto" w:fill="FBFDFF"/>
        </w:rPr>
        <w:t>，把所描述的地区分为九州，不受当时诸侯割据形势的局限，把广大地区作为一个整体来研究，分别阐述九州的山川、湖泽、土壤、物产等，是自然区划思想的萌芽。此后，主要论述疆域、政区建制沿革的著作不断涌现，除正史有地理志外，各省、府、州、县也多编有地方志。</w:t>
      </w:r>
      <w:r w:rsidRPr="00460ACD">
        <w:rPr>
          <w:rFonts w:ascii="宋体" w:cs="宋体"/>
          <w:color w:val="000000"/>
          <w:kern w:val="0"/>
          <w:u w:val="single"/>
        </w:rPr>
        <w:t>       </w:t>
      </w:r>
      <w:r w:rsidRPr="00460ACD">
        <w:rPr>
          <w:rFonts w:ascii="楷体_GB2312" w:eastAsia="楷体_GB2312" w:cs="宋体"/>
          <w:color w:val="000000"/>
          <w:kern w:val="0"/>
          <w:szCs w:val="21"/>
          <w:u w:val="single"/>
          <w:shd w:val="clear" w:color="auto" w:fill="FBFDFF"/>
        </w:rPr>
        <w:t> </w:t>
      </w:r>
      <w:r w:rsidRPr="00460ACD">
        <w:rPr>
          <w:rFonts w:ascii="楷体_GB2312" w:eastAsia="楷体_GB2312" w:cs="宋体"/>
          <w:color w:val="000000"/>
          <w:kern w:val="0"/>
          <w:u w:val="single"/>
        </w:rPr>
        <w:t> </w:t>
      </w:r>
      <w:r w:rsidRPr="00460ACD">
        <w:rPr>
          <w:rFonts w:ascii="楷体_GB2312" w:eastAsia="楷体_GB2312" w:cs="宋体" w:hint="eastAsia"/>
          <w:color w:val="000000"/>
          <w:kern w:val="0"/>
        </w:rPr>
        <w:t>。</w:t>
      </w:r>
    </w:p>
    <w:p w:rsidR="00913F49" w:rsidRPr="00460ACD" w:rsidRDefault="00913F49" w:rsidP="00460ACD">
      <w:pPr>
        <w:widowControl/>
        <w:shd w:val="clear" w:color="auto" w:fill="FFFFFF"/>
        <w:rPr>
          <w:rFonts w:cs="宋体"/>
          <w:color w:val="000000"/>
          <w:kern w:val="0"/>
          <w:szCs w:val="21"/>
        </w:rPr>
      </w:pPr>
      <w:r w:rsidRPr="00460ACD">
        <w:rPr>
          <w:rFonts w:ascii="楷体_GB2312" w:eastAsia="楷体_GB2312" w:cs="宋体"/>
          <w:color w:val="000000"/>
          <w:kern w:val="0"/>
        </w:rPr>
        <w:t>    </w:t>
      </w:r>
      <w:r w:rsidRPr="00460ACD">
        <w:rPr>
          <w:rFonts w:ascii="宋体" w:hAnsi="宋体" w:cs="宋体" w:hint="eastAsia"/>
          <w:color w:val="000000"/>
          <w:kern w:val="0"/>
          <w:szCs w:val="21"/>
        </w:rPr>
        <w:t>①</w:t>
      </w:r>
      <w:r w:rsidRPr="00460ACD">
        <w:rPr>
          <w:rFonts w:ascii="宋体" w:hAnsi="宋体" w:cs="宋体" w:hint="eastAsia"/>
          <w:color w:val="000000"/>
          <w:kern w:val="0"/>
          <w:szCs w:val="21"/>
          <w:shd w:val="clear" w:color="auto" w:fill="FBFDFF"/>
        </w:rPr>
        <w:t>中国最早的区域地理著作是战国前后出现的《山经》和《禹贡》</w:t>
      </w:r>
    </w:p>
    <w:p w:rsidR="00913F49" w:rsidRPr="00460ACD" w:rsidRDefault="00913F49" w:rsidP="00460ACD">
      <w:pPr>
        <w:widowControl/>
        <w:shd w:val="clear" w:color="auto" w:fill="FFFFFF"/>
        <w:ind w:firstLine="420"/>
        <w:rPr>
          <w:rFonts w:cs="宋体"/>
          <w:color w:val="000000"/>
          <w:kern w:val="0"/>
          <w:szCs w:val="21"/>
        </w:rPr>
      </w:pPr>
      <w:r w:rsidRPr="00460ACD">
        <w:rPr>
          <w:rFonts w:ascii="宋体" w:hAnsi="宋体" w:cs="宋体" w:hint="eastAsia"/>
          <w:color w:val="000000"/>
          <w:kern w:val="0"/>
          <w:szCs w:val="21"/>
        </w:rPr>
        <w:t>②</w:t>
      </w:r>
      <w:r w:rsidRPr="00460ACD">
        <w:rPr>
          <w:rFonts w:ascii="宋体" w:hAnsi="宋体" w:cs="宋体" w:hint="eastAsia"/>
          <w:color w:val="000000"/>
          <w:kern w:val="0"/>
          <w:szCs w:val="21"/>
          <w:shd w:val="clear" w:color="auto" w:fill="FBFDFF"/>
        </w:rPr>
        <w:t>班固所著《汉书</w:t>
      </w:r>
      <w:r w:rsidRPr="00460ACD">
        <w:rPr>
          <w:rFonts w:ascii="宋体" w:cs="宋体"/>
          <w:color w:val="000000"/>
          <w:kern w:val="0"/>
          <w:szCs w:val="21"/>
          <w:shd w:val="clear" w:color="auto" w:fill="FBFDFF"/>
        </w:rPr>
        <w:t>•</w:t>
      </w:r>
      <w:r w:rsidRPr="00460ACD">
        <w:rPr>
          <w:rFonts w:ascii="宋体" w:hAnsi="宋体" w:cs="宋体" w:hint="eastAsia"/>
          <w:color w:val="000000"/>
          <w:kern w:val="0"/>
          <w:szCs w:val="21"/>
          <w:shd w:val="clear" w:color="auto" w:fill="FBFDFF"/>
        </w:rPr>
        <w:t>地理志》是中国第一部疆域地理著作</w:t>
      </w:r>
    </w:p>
    <w:p w:rsidR="00913F49" w:rsidRPr="00460ACD" w:rsidRDefault="00913F49" w:rsidP="00460ACD">
      <w:pPr>
        <w:widowControl/>
        <w:shd w:val="clear" w:color="auto" w:fill="FFFFFF"/>
        <w:ind w:firstLine="420"/>
        <w:rPr>
          <w:rFonts w:cs="宋体"/>
          <w:color w:val="000000"/>
          <w:kern w:val="0"/>
          <w:szCs w:val="21"/>
        </w:rPr>
      </w:pPr>
      <w:r w:rsidRPr="00460ACD">
        <w:rPr>
          <w:rFonts w:ascii="宋体" w:hAnsi="宋体" w:cs="宋体" w:hint="eastAsia"/>
          <w:color w:val="000000"/>
          <w:kern w:val="0"/>
          <w:szCs w:val="21"/>
          <w:shd w:val="clear" w:color="auto" w:fill="FBFDFF"/>
        </w:rPr>
        <w:t>③《禹贡》主要以山脉、河流和海洋为自然分界</w:t>
      </w:r>
    </w:p>
    <w:p w:rsidR="00913F49" w:rsidRPr="00460ACD" w:rsidRDefault="00913F49" w:rsidP="00460ACD">
      <w:pPr>
        <w:widowControl/>
        <w:shd w:val="clear" w:color="auto" w:fill="FFFFFF"/>
        <w:ind w:firstLine="420"/>
        <w:rPr>
          <w:rFonts w:cs="宋体"/>
          <w:color w:val="000000"/>
          <w:kern w:val="0"/>
          <w:szCs w:val="21"/>
        </w:rPr>
      </w:pPr>
      <w:r w:rsidRPr="00460ACD">
        <w:rPr>
          <w:rFonts w:ascii="宋体" w:hAnsi="宋体" w:cs="宋体" w:hint="eastAsia"/>
          <w:color w:val="000000"/>
          <w:kern w:val="0"/>
          <w:szCs w:val="21"/>
          <w:shd w:val="clear" w:color="auto" w:fill="FBFDFF"/>
        </w:rPr>
        <w:t>④《山经》以山为纲</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color w:val="000000"/>
          <w:kern w:val="0"/>
          <w:szCs w:val="21"/>
        </w:rPr>
        <w:t>A.</w:t>
      </w:r>
      <w:r w:rsidRPr="00460ACD">
        <w:rPr>
          <w:rFonts w:ascii="宋体" w:hAnsi="宋体" w:cs="宋体" w:hint="eastAsia"/>
          <w:color w:val="000000"/>
          <w:kern w:val="0"/>
          <w:szCs w:val="21"/>
        </w:rPr>
        <w:t>②④③①</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color w:val="000000"/>
          <w:kern w:val="0"/>
          <w:szCs w:val="21"/>
        </w:rPr>
        <w:t>B.</w:t>
      </w:r>
      <w:r w:rsidRPr="00460ACD">
        <w:rPr>
          <w:rFonts w:ascii="宋体" w:hAnsi="宋体" w:cs="宋体" w:hint="eastAsia"/>
          <w:color w:val="000000"/>
          <w:kern w:val="0"/>
          <w:szCs w:val="21"/>
        </w:rPr>
        <w:t>①④③②</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color w:val="000000"/>
          <w:kern w:val="0"/>
          <w:szCs w:val="21"/>
        </w:rPr>
        <w:t>C.</w:t>
      </w:r>
      <w:r w:rsidRPr="00460ACD">
        <w:rPr>
          <w:rFonts w:ascii="宋体" w:hAnsi="宋体" w:cs="宋体" w:hint="eastAsia"/>
          <w:color w:val="000000"/>
          <w:kern w:val="0"/>
          <w:szCs w:val="21"/>
        </w:rPr>
        <w:t>①③④②</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color w:val="000000"/>
          <w:kern w:val="0"/>
          <w:szCs w:val="21"/>
        </w:rPr>
        <w:t>D.</w:t>
      </w:r>
      <w:r w:rsidRPr="00460ACD">
        <w:rPr>
          <w:rFonts w:ascii="宋体" w:hAnsi="宋体" w:cs="宋体" w:hint="eastAsia"/>
          <w:color w:val="000000"/>
          <w:kern w:val="0"/>
          <w:szCs w:val="21"/>
        </w:rPr>
        <w:t>②③④①</w:t>
      </w:r>
    </w:p>
    <w:p w:rsidR="00913F49" w:rsidRPr="00460ACD" w:rsidRDefault="00913F49" w:rsidP="00460ACD">
      <w:pPr>
        <w:widowControl/>
        <w:shd w:val="clear" w:color="auto" w:fill="FFFFFF"/>
        <w:rPr>
          <w:rFonts w:cs="宋体"/>
          <w:color w:val="000000"/>
          <w:kern w:val="0"/>
          <w:szCs w:val="21"/>
        </w:rPr>
      </w:pPr>
      <w:r w:rsidRPr="00460ACD">
        <w:rPr>
          <w:rFonts w:ascii="宋体" w:hAnsi="宋体" w:cs="宋体"/>
          <w:color w:val="000000"/>
          <w:kern w:val="0"/>
          <w:szCs w:val="21"/>
        </w:rPr>
        <w:t>3.</w:t>
      </w:r>
      <w:r w:rsidRPr="00460ACD">
        <w:rPr>
          <w:rFonts w:ascii="宋体" w:hAnsi="宋体" w:cs="宋体" w:hint="eastAsia"/>
          <w:color w:val="000000"/>
          <w:kern w:val="0"/>
          <w:szCs w:val="21"/>
        </w:rPr>
        <w:t>汉字书法是中华民族优秀传统文化之一，除了具有语言文字的实用价值之外，更具有艺术欣赏价值。下面三幅作品各有特点，作品与特点对应正确的一项是</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w:t>
      </w:r>
      <w:r w:rsidRPr="00460ACD">
        <w:rPr>
          <w:rFonts w:ascii="宋体" w:hAnsi="宋体" w:cs="宋体"/>
          <w:color w:val="000000"/>
          <w:kern w:val="0"/>
          <w:szCs w:val="21"/>
        </w:rPr>
        <w:t>2</w:t>
      </w:r>
      <w:r w:rsidRPr="00460ACD">
        <w:rPr>
          <w:rFonts w:ascii="宋体" w:hAnsi="宋体" w:cs="宋体" w:hint="eastAsia"/>
          <w:color w:val="000000"/>
          <w:kern w:val="0"/>
          <w:szCs w:val="21"/>
        </w:rPr>
        <w:t>分）</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cs="宋体"/>
          <w:color w:val="000000"/>
          <w:kern w:val="0"/>
          <w:szCs w:val="21"/>
        </w:rPr>
        <w:t> </w:t>
      </w:r>
      <w:r w:rsidRPr="00460ACD">
        <w:rPr>
          <w:rFonts w:ascii="宋体" w:cs="宋体"/>
          <w:color w:val="000000"/>
          <w:kern w:val="0"/>
        </w:rPr>
        <w:t> </w:t>
      </w:r>
      <w:r w:rsidRPr="00460ACD">
        <w:rPr>
          <w:rFonts w:ascii="宋体" w:cs="宋体"/>
          <w:color w:val="000000"/>
          <w:kern w:val="0"/>
          <w:szCs w:val="21"/>
        </w:rPr>
        <w:t>     </w:t>
      </w:r>
      <w:r w:rsidRPr="00460ACD">
        <w:rPr>
          <w:rFonts w:ascii="宋体" w:cs="宋体"/>
          <w:color w:val="000000"/>
          <w:kern w:val="0"/>
        </w:rPr>
        <w:t> </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作品一</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作品二</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作品三</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hAnsi="宋体" w:cs="宋体" w:hint="eastAsia"/>
          <w:color w:val="000000"/>
          <w:kern w:val="0"/>
          <w:szCs w:val="21"/>
        </w:rPr>
        <w:t>①行笔潇洒飘逸，笔势委婉含蓄，如行云流水。被书法界誉为“天下第一行书”。唐太宗</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赞之曰：“飘若浮云，矫若惊龙”。</w:t>
      </w:r>
      <w:r w:rsidRPr="00460ACD">
        <w:rPr>
          <w:rFonts w:ascii="宋体" w:cs="宋体"/>
          <w:color w:val="000000"/>
          <w:kern w:val="0"/>
          <w:szCs w:val="21"/>
        </w:rPr>
        <w:t> </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hAnsi="宋体" w:cs="宋体" w:hint="eastAsia"/>
          <w:color w:val="000000"/>
          <w:kern w:val="0"/>
          <w:szCs w:val="21"/>
        </w:rPr>
        <w:t>②用笔方整，且能于方整中见险绝，字画的安排紧凑、匀称，间架开阔稳健。明代赵崡《石</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墨镌华》称此碑为“正书第一”。</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hAnsi="宋体" w:cs="宋体" w:hint="eastAsia"/>
          <w:color w:val="000000"/>
          <w:kern w:val="0"/>
          <w:szCs w:val="21"/>
        </w:rPr>
        <w:t>③用笔放纵，笔势连绵环绕，字形奇变百出，不计一笔一字的工拙，力求气势畅达豪放，</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大起大落，放任不羁。</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color w:val="000000"/>
          <w:kern w:val="0"/>
          <w:szCs w:val="21"/>
        </w:rPr>
        <w:t>A.</w:t>
      </w:r>
      <w:r w:rsidRPr="00460ACD">
        <w:rPr>
          <w:rFonts w:ascii="宋体" w:hAnsi="宋体" w:cs="宋体" w:hint="eastAsia"/>
          <w:color w:val="000000"/>
          <w:kern w:val="0"/>
          <w:szCs w:val="21"/>
        </w:rPr>
        <w:t>作品一</w:t>
      </w:r>
      <w:r w:rsidRPr="00460ACD">
        <w:rPr>
          <w:rFonts w:ascii="宋体" w:cs="宋体"/>
          <w:color w:val="000000"/>
          <w:kern w:val="0"/>
          <w:szCs w:val="21"/>
        </w:rPr>
        <w:t> </w:t>
      </w:r>
      <w:r w:rsidRPr="00460ACD">
        <w:rPr>
          <w:rFonts w:ascii="宋体" w:hAnsi="宋体" w:cs="宋体" w:hint="eastAsia"/>
          <w:color w:val="000000"/>
          <w:kern w:val="0"/>
          <w:szCs w:val="21"/>
        </w:rPr>
        <w:t>①</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作品二②</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作品三③</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color w:val="000000"/>
          <w:kern w:val="0"/>
          <w:szCs w:val="21"/>
        </w:rPr>
        <w:t>B.</w:t>
      </w:r>
      <w:r w:rsidRPr="00460ACD">
        <w:rPr>
          <w:rFonts w:ascii="宋体" w:hAnsi="宋体" w:cs="宋体" w:hint="eastAsia"/>
          <w:color w:val="000000"/>
          <w:kern w:val="0"/>
          <w:szCs w:val="21"/>
        </w:rPr>
        <w:t>作品一</w:t>
      </w:r>
      <w:r w:rsidRPr="00460ACD">
        <w:rPr>
          <w:rFonts w:ascii="宋体" w:cs="宋体"/>
          <w:color w:val="000000"/>
          <w:kern w:val="0"/>
          <w:szCs w:val="21"/>
        </w:rPr>
        <w:t> </w:t>
      </w:r>
      <w:r w:rsidRPr="00460ACD">
        <w:rPr>
          <w:rFonts w:ascii="宋体" w:hAnsi="宋体" w:cs="宋体" w:hint="eastAsia"/>
          <w:color w:val="000000"/>
          <w:kern w:val="0"/>
          <w:szCs w:val="21"/>
        </w:rPr>
        <w:t>①</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作品二③</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作品三②</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color w:val="000000"/>
          <w:kern w:val="0"/>
          <w:szCs w:val="21"/>
        </w:rPr>
        <w:t>C.</w:t>
      </w:r>
      <w:r w:rsidRPr="00460ACD">
        <w:rPr>
          <w:rFonts w:ascii="宋体" w:hAnsi="宋体" w:cs="宋体" w:hint="eastAsia"/>
          <w:color w:val="000000"/>
          <w:kern w:val="0"/>
          <w:szCs w:val="21"/>
        </w:rPr>
        <w:t>作品一</w:t>
      </w:r>
      <w:r w:rsidRPr="00460ACD">
        <w:rPr>
          <w:rFonts w:ascii="宋体" w:cs="宋体"/>
          <w:color w:val="000000"/>
          <w:kern w:val="0"/>
          <w:szCs w:val="21"/>
        </w:rPr>
        <w:t> </w:t>
      </w:r>
      <w:r w:rsidRPr="00460ACD">
        <w:rPr>
          <w:rFonts w:ascii="宋体" w:hAnsi="宋体" w:cs="宋体" w:hint="eastAsia"/>
          <w:color w:val="000000"/>
          <w:kern w:val="0"/>
          <w:szCs w:val="21"/>
        </w:rPr>
        <w:t>②</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作品二①</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作品三③</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color w:val="000000"/>
          <w:kern w:val="0"/>
          <w:szCs w:val="21"/>
        </w:rPr>
        <w:t>B.</w:t>
      </w:r>
      <w:r w:rsidRPr="00460ACD">
        <w:rPr>
          <w:rFonts w:ascii="宋体" w:hAnsi="宋体" w:cs="宋体" w:hint="eastAsia"/>
          <w:color w:val="000000"/>
          <w:kern w:val="0"/>
          <w:szCs w:val="21"/>
        </w:rPr>
        <w:t>作品一</w:t>
      </w:r>
      <w:r w:rsidRPr="00460ACD">
        <w:rPr>
          <w:rFonts w:ascii="宋体" w:cs="宋体"/>
          <w:color w:val="000000"/>
          <w:kern w:val="0"/>
          <w:szCs w:val="21"/>
        </w:rPr>
        <w:t> </w:t>
      </w:r>
      <w:r w:rsidRPr="00460ACD">
        <w:rPr>
          <w:rFonts w:ascii="宋体" w:hAnsi="宋体" w:cs="宋体" w:hint="eastAsia"/>
          <w:color w:val="000000"/>
          <w:kern w:val="0"/>
          <w:szCs w:val="21"/>
        </w:rPr>
        <w:t>③</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作品二②</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作品三①</w:t>
      </w:r>
    </w:p>
    <w:p w:rsidR="00913F49" w:rsidRPr="00460ACD" w:rsidRDefault="00913F49" w:rsidP="00460ACD">
      <w:pPr>
        <w:widowControl/>
        <w:shd w:val="clear" w:color="auto" w:fill="FFFFFF"/>
        <w:rPr>
          <w:rFonts w:cs="宋体"/>
          <w:color w:val="000000"/>
          <w:kern w:val="0"/>
          <w:szCs w:val="21"/>
        </w:rPr>
      </w:pPr>
      <w:r w:rsidRPr="00460ACD">
        <w:rPr>
          <w:rFonts w:ascii="宋体" w:hAnsi="宋体" w:cs="宋体"/>
          <w:color w:val="000000"/>
          <w:kern w:val="0"/>
          <w:szCs w:val="21"/>
        </w:rPr>
        <w:t>4.</w:t>
      </w:r>
      <w:r w:rsidRPr="00460ACD">
        <w:rPr>
          <w:rFonts w:ascii="宋体" w:hAnsi="宋体" w:cs="宋体" w:hint="eastAsia"/>
          <w:color w:val="000000"/>
          <w:kern w:val="0"/>
          <w:szCs w:val="21"/>
        </w:rPr>
        <w:t>某中学文学社发出一封信，邀请一位作家担任顾问，用语准确得体的一项是</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w:t>
      </w:r>
      <w:r w:rsidRPr="00460ACD">
        <w:rPr>
          <w:rFonts w:ascii="宋体" w:hAnsi="宋体" w:cs="宋体"/>
          <w:color w:val="000000"/>
          <w:kern w:val="0"/>
          <w:szCs w:val="21"/>
        </w:rPr>
        <w:t>2</w:t>
      </w:r>
      <w:r w:rsidRPr="00460ACD">
        <w:rPr>
          <w:rFonts w:ascii="宋体" w:hAnsi="宋体" w:cs="宋体" w:hint="eastAsia"/>
          <w:color w:val="000000"/>
          <w:kern w:val="0"/>
          <w:szCs w:val="21"/>
        </w:rPr>
        <w:t>分）</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color w:val="000000"/>
          <w:kern w:val="0"/>
          <w:szCs w:val="21"/>
        </w:rPr>
        <w:t>A.</w:t>
      </w:r>
      <w:r w:rsidRPr="00460ACD">
        <w:rPr>
          <w:rFonts w:ascii="宋体" w:hAnsi="宋体" w:cs="宋体" w:hint="eastAsia"/>
          <w:color w:val="000000"/>
          <w:kern w:val="0"/>
          <w:szCs w:val="21"/>
        </w:rPr>
        <w:t>我们敬请您担任我社顾问，如能得到应允，将是我们莫大的荣幸。</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color w:val="000000"/>
          <w:kern w:val="0"/>
          <w:szCs w:val="21"/>
        </w:rPr>
        <w:t>B.</w:t>
      </w:r>
      <w:r w:rsidRPr="00460ACD">
        <w:rPr>
          <w:rFonts w:ascii="宋体" w:hAnsi="宋体" w:cs="宋体" w:hint="eastAsia"/>
          <w:color w:val="000000"/>
          <w:kern w:val="0"/>
          <w:szCs w:val="21"/>
        </w:rPr>
        <w:t>您荣幸的被邀请为我社顾问，我们感到无比高兴。</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color w:val="000000"/>
          <w:kern w:val="0"/>
          <w:szCs w:val="21"/>
        </w:rPr>
        <w:t>C.</w:t>
      </w:r>
      <w:r w:rsidRPr="00460ACD">
        <w:rPr>
          <w:rFonts w:ascii="宋体" w:hAnsi="宋体" w:cs="宋体" w:hint="eastAsia"/>
          <w:color w:val="000000"/>
          <w:kern w:val="0"/>
          <w:szCs w:val="21"/>
        </w:rPr>
        <w:t>我们荣幸的聘请您为我社顾问，敬请务必应允。</w:t>
      </w:r>
    </w:p>
    <w:p w:rsidR="00913F49" w:rsidRPr="00460ACD" w:rsidRDefault="00913F49" w:rsidP="00460ACD">
      <w:pPr>
        <w:widowControl/>
        <w:shd w:val="clear" w:color="auto" w:fill="FFFFFF"/>
        <w:ind w:firstLine="210"/>
        <w:rPr>
          <w:rFonts w:cs="宋体"/>
          <w:color w:val="000000"/>
          <w:kern w:val="0"/>
          <w:szCs w:val="21"/>
        </w:rPr>
      </w:pPr>
      <w:r w:rsidRPr="00460ACD">
        <w:rPr>
          <w:rFonts w:ascii="宋体" w:hAnsi="宋体" w:cs="宋体"/>
          <w:color w:val="000000"/>
          <w:kern w:val="0"/>
          <w:szCs w:val="21"/>
        </w:rPr>
        <w:t>D.</w:t>
      </w:r>
      <w:r w:rsidRPr="00460ACD">
        <w:rPr>
          <w:rFonts w:ascii="宋体" w:hAnsi="宋体" w:cs="宋体" w:hint="eastAsia"/>
          <w:color w:val="000000"/>
          <w:kern w:val="0"/>
          <w:szCs w:val="21"/>
        </w:rPr>
        <w:t>聘请您为我社顾问，将是我们一大荣幸，特呈请柬，敬请欣然赏光。</w:t>
      </w:r>
    </w:p>
    <w:p w:rsidR="00913F49" w:rsidRPr="00460ACD" w:rsidRDefault="00913F49" w:rsidP="00460ACD">
      <w:pPr>
        <w:widowControl/>
        <w:shd w:val="clear" w:color="auto" w:fill="FFFFFF"/>
        <w:spacing w:line="460" w:lineRule="atLeast"/>
        <w:rPr>
          <w:rFonts w:cs="宋体"/>
          <w:color w:val="000000"/>
          <w:kern w:val="0"/>
          <w:szCs w:val="21"/>
        </w:rPr>
      </w:pPr>
      <w:r w:rsidRPr="00460ACD">
        <w:rPr>
          <w:rFonts w:ascii="黑体" w:eastAsia="黑体" w:hAnsi="黑体" w:cs="宋体" w:hint="eastAsia"/>
          <w:color w:val="000000"/>
          <w:kern w:val="0"/>
          <w:szCs w:val="21"/>
        </w:rPr>
        <w:t>（二）填空</w:t>
      </w:r>
      <w:r w:rsidRPr="00460ACD">
        <w:rPr>
          <w:rFonts w:ascii="宋体" w:hAnsi="宋体" w:cs="宋体" w:hint="eastAsia"/>
          <w:color w:val="000000"/>
          <w:kern w:val="0"/>
          <w:szCs w:val="21"/>
        </w:rPr>
        <w:t>（共</w:t>
      </w:r>
      <w:r w:rsidRPr="00460ACD">
        <w:rPr>
          <w:rFonts w:ascii="宋体" w:hAnsi="宋体" w:cs="宋体"/>
          <w:color w:val="000000"/>
          <w:kern w:val="0"/>
          <w:szCs w:val="21"/>
        </w:rPr>
        <w:t>12</w:t>
      </w:r>
      <w:r w:rsidRPr="00460ACD">
        <w:rPr>
          <w:rFonts w:ascii="宋体" w:hAnsi="宋体" w:cs="宋体" w:hint="eastAsia"/>
          <w:color w:val="000000"/>
          <w:kern w:val="0"/>
          <w:szCs w:val="21"/>
        </w:rPr>
        <w:t>分）</w:t>
      </w:r>
    </w:p>
    <w:p w:rsidR="00913F49" w:rsidRPr="00460ACD" w:rsidRDefault="00913F49" w:rsidP="00460ACD">
      <w:pPr>
        <w:widowControl/>
        <w:shd w:val="clear" w:color="auto" w:fill="FFFFFF"/>
        <w:rPr>
          <w:rFonts w:cs="宋体"/>
          <w:color w:val="000000"/>
          <w:kern w:val="0"/>
          <w:szCs w:val="21"/>
        </w:rPr>
      </w:pPr>
      <w:r w:rsidRPr="00460ACD">
        <w:rPr>
          <w:rFonts w:ascii="宋体" w:hAnsi="宋体" w:cs="宋体"/>
          <w:color w:val="000000"/>
          <w:kern w:val="0"/>
          <w:szCs w:val="21"/>
        </w:rPr>
        <w:t>5</w:t>
      </w:r>
      <w:r w:rsidRPr="00460ACD">
        <w:rPr>
          <w:rFonts w:ascii="宋体" w:hAnsi="宋体" w:cs="宋体" w:hint="eastAsia"/>
          <w:color w:val="000000"/>
          <w:kern w:val="0"/>
          <w:szCs w:val="21"/>
        </w:rPr>
        <w:t>．默写（共</w:t>
      </w:r>
      <w:r w:rsidRPr="00460ACD">
        <w:rPr>
          <w:rFonts w:ascii="宋体" w:hAnsi="宋体" w:cs="宋体"/>
          <w:color w:val="000000"/>
          <w:kern w:val="0"/>
          <w:szCs w:val="21"/>
        </w:rPr>
        <w:t>5</w:t>
      </w:r>
      <w:r w:rsidRPr="00460ACD">
        <w:rPr>
          <w:rFonts w:ascii="宋体" w:hAnsi="宋体" w:cs="宋体" w:hint="eastAsia"/>
          <w:color w:val="000000"/>
          <w:kern w:val="0"/>
          <w:szCs w:val="21"/>
        </w:rPr>
        <w:t>分）</w:t>
      </w:r>
    </w:p>
    <w:p w:rsidR="00913F49" w:rsidRPr="00460ACD" w:rsidRDefault="00913F49" w:rsidP="00460ACD">
      <w:pPr>
        <w:widowControl/>
        <w:shd w:val="clear" w:color="auto" w:fill="FFFFFF"/>
        <w:ind w:firstLine="210"/>
        <w:rPr>
          <w:rFonts w:cs="宋体"/>
          <w:color w:val="000000"/>
          <w:kern w:val="0"/>
          <w:szCs w:val="21"/>
        </w:rPr>
      </w:pPr>
      <w:r w:rsidRPr="00460ACD">
        <w:rPr>
          <w:rFonts w:ascii="宋体" w:hAnsi="宋体" w:cs="宋体" w:hint="eastAsia"/>
          <w:color w:val="000000"/>
          <w:kern w:val="0"/>
          <w:szCs w:val="21"/>
        </w:rPr>
        <w:t>（</w:t>
      </w:r>
      <w:r w:rsidRPr="00460ACD">
        <w:rPr>
          <w:rFonts w:ascii="宋体" w:hAnsi="宋体" w:cs="宋体"/>
          <w:color w:val="000000"/>
          <w:kern w:val="0"/>
          <w:szCs w:val="21"/>
        </w:rPr>
        <w:t>1</w:t>
      </w:r>
      <w:r w:rsidRPr="00460ACD">
        <w:rPr>
          <w:rFonts w:ascii="宋体" w:hAnsi="宋体" w:cs="宋体" w:hint="eastAsia"/>
          <w:color w:val="000000"/>
          <w:kern w:val="0"/>
          <w:szCs w:val="21"/>
        </w:rPr>
        <w:t>）</w:t>
      </w:r>
      <w:r w:rsidRPr="00460ACD">
        <w:rPr>
          <w:rFonts w:ascii="宋体" w:hAnsi="宋体" w:cs="宋体" w:hint="eastAsia"/>
          <w:color w:val="000000"/>
          <w:kern w:val="0"/>
          <w:szCs w:val="21"/>
          <w:shd w:val="clear" w:color="auto" w:fill="FFFFFF"/>
        </w:rPr>
        <w:t>秋风萧瑟，</w:t>
      </w:r>
      <w:r w:rsidRPr="00460ACD">
        <w:rPr>
          <w:rFonts w:ascii="宋体" w:cs="宋体"/>
          <w:color w:val="000000"/>
          <w:kern w:val="0"/>
          <w:szCs w:val="21"/>
          <w:u w:val="single"/>
          <w:shd w:val="clear" w:color="auto" w:fill="FFFFFF"/>
        </w:rPr>
        <w:t>             </w:t>
      </w:r>
      <w:r w:rsidRPr="00460ACD">
        <w:rPr>
          <w:rFonts w:ascii="宋体" w:cs="宋体"/>
          <w:color w:val="000000"/>
          <w:kern w:val="0"/>
          <w:u w:val="single"/>
        </w:rPr>
        <w:t> </w:t>
      </w:r>
      <w:r w:rsidRPr="00460ACD">
        <w:rPr>
          <w:rFonts w:ascii="宋体" w:hAnsi="宋体" w:cs="宋体" w:hint="eastAsia"/>
          <w:color w:val="000000"/>
          <w:kern w:val="0"/>
          <w:szCs w:val="21"/>
          <w:shd w:val="clear" w:color="auto" w:fill="FFFFFF"/>
        </w:rPr>
        <w:t>。（曹操《观沧海》）</w:t>
      </w:r>
      <w:r w:rsidRPr="00460ACD">
        <w:rPr>
          <w:rFonts w:ascii="宋体" w:hAnsi="宋体" w:cs="宋体" w:hint="eastAsia"/>
          <w:color w:val="000000"/>
          <w:kern w:val="0"/>
          <w:szCs w:val="21"/>
        </w:rPr>
        <w:t>（</w:t>
      </w:r>
      <w:r w:rsidRPr="00460ACD">
        <w:rPr>
          <w:rFonts w:ascii="宋体" w:hAnsi="宋体" w:cs="宋体"/>
          <w:color w:val="000000"/>
          <w:kern w:val="0"/>
          <w:szCs w:val="21"/>
        </w:rPr>
        <w:t>1</w:t>
      </w:r>
      <w:r w:rsidRPr="00460ACD">
        <w:rPr>
          <w:rFonts w:ascii="宋体" w:hAnsi="宋体" w:cs="宋体" w:hint="eastAsia"/>
          <w:color w:val="000000"/>
          <w:kern w:val="0"/>
          <w:szCs w:val="21"/>
        </w:rPr>
        <w:t>分）</w:t>
      </w:r>
    </w:p>
    <w:p w:rsidR="00913F49" w:rsidRPr="00460ACD" w:rsidRDefault="00913F49" w:rsidP="00460ACD">
      <w:pPr>
        <w:widowControl/>
        <w:shd w:val="clear" w:color="auto" w:fill="FFFFFF"/>
        <w:ind w:firstLine="210"/>
        <w:rPr>
          <w:rFonts w:cs="宋体"/>
          <w:color w:val="000000"/>
          <w:kern w:val="0"/>
          <w:szCs w:val="21"/>
        </w:rPr>
      </w:pPr>
      <w:r w:rsidRPr="00460ACD">
        <w:rPr>
          <w:rFonts w:ascii="宋体" w:hAnsi="宋体" w:cs="宋体" w:hint="eastAsia"/>
          <w:color w:val="000000"/>
          <w:kern w:val="0"/>
          <w:szCs w:val="21"/>
        </w:rPr>
        <w:t>（</w:t>
      </w:r>
      <w:r w:rsidRPr="00460ACD">
        <w:rPr>
          <w:rFonts w:ascii="宋体" w:hAnsi="宋体" w:cs="宋体"/>
          <w:color w:val="000000"/>
          <w:kern w:val="0"/>
          <w:szCs w:val="21"/>
        </w:rPr>
        <w:t>2</w:t>
      </w:r>
      <w:r w:rsidRPr="00460ACD">
        <w:rPr>
          <w:rFonts w:ascii="宋体" w:hAnsi="宋体" w:cs="宋体" w:hint="eastAsia"/>
          <w:color w:val="000000"/>
          <w:kern w:val="0"/>
          <w:szCs w:val="21"/>
        </w:rPr>
        <w:t>）</w:t>
      </w:r>
      <w:r w:rsidRPr="00460ACD">
        <w:rPr>
          <w:rFonts w:ascii="宋体" w:cs="宋体"/>
          <w:color w:val="000000"/>
          <w:kern w:val="0"/>
          <w:szCs w:val="21"/>
          <w:u w:val="single"/>
          <w:shd w:val="clear" w:color="auto" w:fill="FFFFFF"/>
        </w:rPr>
        <w:t>        </w:t>
      </w:r>
      <w:r w:rsidRPr="00460ACD">
        <w:rPr>
          <w:rFonts w:ascii="宋体" w:cs="宋体"/>
          <w:color w:val="000000"/>
          <w:kern w:val="0"/>
          <w:u w:val="single"/>
        </w:rPr>
        <w:t> </w:t>
      </w:r>
      <w:r w:rsidRPr="00460ACD">
        <w:rPr>
          <w:rFonts w:ascii="宋体" w:hAnsi="宋体" w:cs="宋体" w:hint="eastAsia"/>
          <w:color w:val="000000"/>
          <w:kern w:val="0"/>
          <w:szCs w:val="21"/>
          <w:shd w:val="clear" w:color="auto" w:fill="FFFFFF"/>
        </w:rPr>
        <w:t>，坐断东南战未休。（辛弃疾《南乡子·何处望神州》）</w:t>
      </w:r>
      <w:r w:rsidRPr="00460ACD">
        <w:rPr>
          <w:rFonts w:ascii="宋体" w:hAnsi="宋体" w:cs="宋体" w:hint="eastAsia"/>
          <w:color w:val="000000"/>
          <w:kern w:val="0"/>
          <w:szCs w:val="21"/>
        </w:rPr>
        <w:t>（</w:t>
      </w:r>
      <w:r w:rsidRPr="00460ACD">
        <w:rPr>
          <w:rFonts w:ascii="宋体" w:hAnsi="宋体" w:cs="宋体"/>
          <w:color w:val="000000"/>
          <w:kern w:val="0"/>
          <w:szCs w:val="21"/>
        </w:rPr>
        <w:t>1</w:t>
      </w:r>
      <w:r w:rsidRPr="00460ACD">
        <w:rPr>
          <w:rFonts w:ascii="宋体" w:hAnsi="宋体" w:cs="宋体" w:hint="eastAsia"/>
          <w:color w:val="000000"/>
          <w:kern w:val="0"/>
          <w:szCs w:val="21"/>
        </w:rPr>
        <w:t>分）</w:t>
      </w:r>
    </w:p>
    <w:p w:rsidR="00913F49" w:rsidRPr="00460ACD" w:rsidRDefault="00913F49" w:rsidP="00460ACD">
      <w:pPr>
        <w:widowControl/>
        <w:shd w:val="clear" w:color="auto" w:fill="FFFFFF"/>
        <w:ind w:firstLine="210"/>
        <w:rPr>
          <w:rFonts w:cs="宋体"/>
          <w:color w:val="000000"/>
          <w:kern w:val="0"/>
          <w:szCs w:val="21"/>
        </w:rPr>
      </w:pPr>
      <w:r w:rsidRPr="00460ACD">
        <w:rPr>
          <w:rFonts w:ascii="宋体" w:hAnsi="宋体" w:cs="宋体" w:hint="eastAsia"/>
          <w:color w:val="000000"/>
          <w:kern w:val="0"/>
          <w:szCs w:val="21"/>
        </w:rPr>
        <w:t>（</w:t>
      </w:r>
      <w:r w:rsidRPr="00460ACD">
        <w:rPr>
          <w:rFonts w:ascii="宋体" w:hAnsi="宋体" w:cs="宋体"/>
          <w:color w:val="000000"/>
          <w:kern w:val="0"/>
          <w:szCs w:val="21"/>
        </w:rPr>
        <w:t>3</w:t>
      </w:r>
      <w:r w:rsidRPr="00460ACD">
        <w:rPr>
          <w:rFonts w:ascii="宋体" w:hAnsi="宋体" w:cs="宋体" w:hint="eastAsia"/>
          <w:color w:val="000000"/>
          <w:kern w:val="0"/>
          <w:szCs w:val="21"/>
        </w:rPr>
        <w:t>）</w:t>
      </w:r>
      <w:r w:rsidRPr="00460ACD">
        <w:rPr>
          <w:rFonts w:ascii="宋体" w:cs="宋体"/>
          <w:color w:val="000000"/>
          <w:kern w:val="0"/>
          <w:szCs w:val="21"/>
          <w:u w:val="single"/>
          <w:shd w:val="clear" w:color="auto" w:fill="FFFFFF"/>
        </w:rPr>
        <w:t>        </w:t>
      </w:r>
      <w:r w:rsidRPr="00460ACD">
        <w:rPr>
          <w:rFonts w:ascii="宋体" w:cs="宋体"/>
          <w:color w:val="000000"/>
          <w:kern w:val="0"/>
          <w:u w:val="single"/>
        </w:rPr>
        <w:t> </w:t>
      </w:r>
      <w:r w:rsidRPr="00460ACD">
        <w:rPr>
          <w:rFonts w:ascii="宋体" w:cs="宋体"/>
          <w:color w:val="000000"/>
          <w:kern w:val="0"/>
          <w:szCs w:val="21"/>
          <w:shd w:val="clear" w:color="auto" w:fill="FFFFFF"/>
        </w:rPr>
        <w:t>,</w:t>
      </w:r>
      <w:r w:rsidRPr="00460ACD">
        <w:rPr>
          <w:rFonts w:ascii="宋体" w:hAnsi="宋体" w:cs="宋体" w:hint="eastAsia"/>
          <w:color w:val="000000"/>
          <w:kern w:val="0"/>
          <w:szCs w:val="21"/>
          <w:shd w:val="clear" w:color="auto" w:fill="FFFFFF"/>
        </w:rPr>
        <w:t>江春入旧年</w:t>
      </w:r>
      <w:r w:rsidRPr="00460ACD">
        <w:rPr>
          <w:rFonts w:ascii="宋体" w:hAnsi="宋体" w:cs="宋体" w:hint="eastAsia"/>
          <w:color w:val="000000"/>
          <w:kern w:val="0"/>
        </w:rPr>
        <w:t>。</w:t>
      </w:r>
      <w:r w:rsidRPr="00460ACD">
        <w:rPr>
          <w:rFonts w:ascii="宋体" w:hAnsi="宋体" w:cs="宋体" w:hint="eastAsia"/>
          <w:color w:val="000000"/>
          <w:kern w:val="0"/>
          <w:szCs w:val="21"/>
          <w:shd w:val="clear" w:color="auto" w:fill="FFFFFF"/>
        </w:rPr>
        <w:t>（王湾《次北固山下》</w:t>
      </w:r>
      <w:r w:rsidRPr="00460ACD">
        <w:rPr>
          <w:rFonts w:ascii="宋体" w:hAnsi="宋体" w:cs="宋体" w:hint="eastAsia"/>
          <w:color w:val="000000"/>
          <w:kern w:val="0"/>
          <w:szCs w:val="21"/>
        </w:rPr>
        <w:t>（</w:t>
      </w:r>
      <w:r w:rsidRPr="00460ACD">
        <w:rPr>
          <w:rFonts w:ascii="宋体" w:hAnsi="宋体" w:cs="宋体"/>
          <w:color w:val="000000"/>
          <w:kern w:val="0"/>
          <w:szCs w:val="21"/>
        </w:rPr>
        <w:t>1</w:t>
      </w:r>
      <w:r w:rsidRPr="00460ACD">
        <w:rPr>
          <w:rFonts w:ascii="宋体" w:hAnsi="宋体" w:cs="宋体" w:hint="eastAsia"/>
          <w:color w:val="000000"/>
          <w:kern w:val="0"/>
          <w:szCs w:val="21"/>
        </w:rPr>
        <w:t>分）</w:t>
      </w:r>
    </w:p>
    <w:p w:rsidR="00913F49" w:rsidRPr="00460ACD" w:rsidRDefault="00913F49" w:rsidP="00460ACD">
      <w:pPr>
        <w:widowControl/>
        <w:shd w:val="clear" w:color="auto" w:fill="FFFFFF"/>
        <w:spacing w:before="100" w:beforeAutospacing="1" w:after="100" w:afterAutospacing="1"/>
        <w:rPr>
          <w:rFonts w:cs="宋体"/>
          <w:color w:val="000000"/>
          <w:kern w:val="0"/>
          <w:sz w:val="27"/>
          <w:szCs w:val="27"/>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w:t>
      </w:r>
      <w:r w:rsidRPr="00460ACD">
        <w:rPr>
          <w:rFonts w:ascii="宋体" w:hAnsi="宋体" w:cs="宋体"/>
          <w:color w:val="000000"/>
          <w:kern w:val="0"/>
          <w:szCs w:val="21"/>
        </w:rPr>
        <w:t>4</w:t>
      </w:r>
      <w:r w:rsidRPr="00460ACD">
        <w:rPr>
          <w:rFonts w:ascii="宋体" w:hAnsi="宋体" w:cs="宋体" w:hint="eastAsia"/>
          <w:color w:val="000000"/>
          <w:kern w:val="0"/>
          <w:szCs w:val="21"/>
        </w:rPr>
        <w:t>）孟子在《生于忧患，死于安乐》中认为一个国家走向衰败灭亡的原因是</w:t>
      </w:r>
      <w:r w:rsidRPr="00460ACD">
        <w:rPr>
          <w:rFonts w:ascii="宋体" w:cs="宋体"/>
          <w:color w:val="000000"/>
          <w:kern w:val="0"/>
          <w:szCs w:val="21"/>
          <w:u w:val="single"/>
        </w:rPr>
        <w:t>            </w:t>
      </w:r>
      <w:r w:rsidRPr="00460ACD">
        <w:rPr>
          <w:rFonts w:ascii="宋体" w:cs="宋体"/>
          <w:color w:val="000000"/>
          <w:kern w:val="0"/>
          <w:u w:val="single"/>
        </w:rPr>
        <w:t> </w:t>
      </w:r>
      <w:r w:rsidRPr="00460ACD">
        <w:rPr>
          <w:rFonts w:ascii="宋体" w:hAnsi="宋体" w:cs="宋体" w:hint="eastAsia"/>
          <w:color w:val="000000"/>
          <w:kern w:val="0"/>
          <w:szCs w:val="21"/>
        </w:rPr>
        <w:t>，</w:t>
      </w:r>
    </w:p>
    <w:p w:rsidR="00913F49" w:rsidRPr="00460ACD" w:rsidRDefault="00913F49" w:rsidP="00460ACD">
      <w:pPr>
        <w:widowControl/>
        <w:shd w:val="clear" w:color="auto" w:fill="FFFFFF"/>
        <w:spacing w:before="100" w:beforeAutospacing="1" w:after="100" w:afterAutospacing="1"/>
        <w:rPr>
          <w:rFonts w:cs="宋体"/>
          <w:color w:val="000000"/>
          <w:kern w:val="0"/>
          <w:sz w:val="27"/>
          <w:szCs w:val="27"/>
        </w:rPr>
      </w:pPr>
      <w:r w:rsidRPr="00460ACD">
        <w:rPr>
          <w:rFonts w:ascii="宋体" w:cs="宋体"/>
          <w:color w:val="000000"/>
          <w:kern w:val="0"/>
          <w:szCs w:val="21"/>
        </w:rPr>
        <w:t>     </w:t>
      </w:r>
      <w:r w:rsidRPr="00460ACD">
        <w:rPr>
          <w:rFonts w:ascii="宋体" w:cs="宋体"/>
          <w:color w:val="000000"/>
          <w:kern w:val="0"/>
        </w:rPr>
        <w:t> </w:t>
      </w:r>
      <w:r w:rsidRPr="00460ACD">
        <w:rPr>
          <w:rFonts w:ascii="宋体" w:cs="宋体"/>
          <w:color w:val="000000"/>
          <w:kern w:val="0"/>
          <w:szCs w:val="21"/>
          <w:u w:val="single"/>
        </w:rPr>
        <w:t>             </w:t>
      </w:r>
      <w:r w:rsidRPr="00460ACD">
        <w:rPr>
          <w:rFonts w:ascii="宋体" w:cs="宋体"/>
          <w:color w:val="000000"/>
          <w:kern w:val="0"/>
          <w:u w:val="single"/>
        </w:rPr>
        <w:t> </w:t>
      </w:r>
      <w:r w:rsidRPr="00460ACD">
        <w:rPr>
          <w:rFonts w:ascii="宋体" w:cs="宋体"/>
          <w:color w:val="000000"/>
          <w:kern w:val="0"/>
          <w:szCs w:val="21"/>
        </w:rPr>
        <w:t> </w:t>
      </w:r>
      <w:r w:rsidRPr="00460ACD">
        <w:rPr>
          <w:rFonts w:ascii="宋体" w:hAnsi="宋体" w:cs="宋体" w:hint="eastAsia"/>
          <w:color w:val="000000"/>
          <w:kern w:val="0"/>
          <w:szCs w:val="21"/>
          <w:shd w:val="clear" w:color="auto" w:fill="FFFFFF"/>
        </w:rPr>
        <w:t>。（</w:t>
      </w:r>
      <w:r w:rsidRPr="00460ACD">
        <w:rPr>
          <w:rFonts w:ascii="宋体" w:hAnsi="宋体" w:cs="宋体"/>
          <w:color w:val="000000"/>
          <w:kern w:val="0"/>
          <w:szCs w:val="21"/>
          <w:shd w:val="clear" w:color="auto" w:fill="FFFFFF"/>
        </w:rPr>
        <w:t>2</w:t>
      </w:r>
      <w:r w:rsidRPr="00460ACD">
        <w:rPr>
          <w:rFonts w:ascii="宋体" w:hAnsi="宋体" w:cs="宋体" w:hint="eastAsia"/>
          <w:color w:val="000000"/>
          <w:kern w:val="0"/>
          <w:szCs w:val="21"/>
          <w:shd w:val="clear" w:color="auto" w:fill="FFFFFF"/>
        </w:rPr>
        <w:t>分）</w:t>
      </w:r>
    </w:p>
    <w:p w:rsidR="00913F49" w:rsidRPr="00460ACD" w:rsidRDefault="00913F49" w:rsidP="00460ACD">
      <w:pPr>
        <w:widowControl/>
        <w:shd w:val="clear" w:color="auto" w:fill="FFFFFF"/>
        <w:rPr>
          <w:rFonts w:cs="宋体"/>
          <w:color w:val="000000"/>
          <w:kern w:val="0"/>
          <w:szCs w:val="21"/>
        </w:rPr>
      </w:pPr>
      <w:r w:rsidRPr="00460ACD">
        <w:rPr>
          <w:rFonts w:ascii="黑体" w:eastAsia="黑体" w:hAnsi="黑体" w:cs="宋体"/>
          <w:color w:val="000000"/>
          <w:kern w:val="0"/>
          <w:szCs w:val="21"/>
          <w:shd w:val="clear" w:color="auto" w:fill="FFFFFF"/>
        </w:rPr>
        <w:t>6.</w:t>
      </w:r>
      <w:r w:rsidRPr="00460ACD">
        <w:rPr>
          <w:rFonts w:ascii="黑体" w:eastAsia="黑体" w:hAnsi="黑体" w:cs="宋体" w:hint="eastAsia"/>
          <w:color w:val="000000"/>
          <w:kern w:val="0"/>
          <w:szCs w:val="21"/>
          <w:shd w:val="clear" w:color="auto" w:fill="FFFFFF"/>
        </w:rPr>
        <w:t>名著阅读（共</w:t>
      </w:r>
      <w:r w:rsidRPr="00460ACD">
        <w:rPr>
          <w:rFonts w:ascii="黑体" w:eastAsia="黑体" w:hAnsi="黑体" w:cs="宋体"/>
          <w:color w:val="000000"/>
          <w:kern w:val="0"/>
          <w:szCs w:val="21"/>
          <w:shd w:val="clear" w:color="auto" w:fill="FFFFFF"/>
        </w:rPr>
        <w:t>5</w:t>
      </w:r>
      <w:r w:rsidRPr="00460ACD">
        <w:rPr>
          <w:rFonts w:ascii="黑体" w:eastAsia="黑体" w:hAnsi="黑体" w:cs="宋体" w:hint="eastAsia"/>
          <w:color w:val="000000"/>
          <w:kern w:val="0"/>
          <w:szCs w:val="21"/>
          <w:shd w:val="clear" w:color="auto" w:fill="FFFFFF"/>
        </w:rPr>
        <w:t>分）</w:t>
      </w:r>
    </w:p>
    <w:p w:rsidR="00913F49" w:rsidRPr="00460ACD" w:rsidRDefault="00913F49" w:rsidP="00460ACD">
      <w:pPr>
        <w:widowControl/>
        <w:shd w:val="clear" w:color="auto" w:fill="FFFFFF"/>
        <w:spacing w:line="270" w:lineRule="atLeast"/>
        <w:ind w:firstLine="420"/>
        <w:jc w:val="left"/>
        <w:rPr>
          <w:rFonts w:cs="宋体"/>
          <w:color w:val="000000"/>
          <w:kern w:val="0"/>
          <w:szCs w:val="21"/>
        </w:rPr>
      </w:pPr>
      <w:r w:rsidRPr="00460ACD">
        <w:rPr>
          <w:rFonts w:ascii="宋体" w:hAnsi="宋体" w:cs="宋体" w:hint="eastAsia"/>
          <w:color w:val="000000"/>
          <w:kern w:val="0"/>
          <w:szCs w:val="21"/>
        </w:rPr>
        <w:t>《骆驼祥子》是一部由现代人民艺术家老舍所著的长篇小说。讲述了一个普通的人力车夫祥子为实现</w:t>
      </w:r>
      <w:r w:rsidRPr="00460ACD">
        <w:rPr>
          <w:rFonts w:ascii="宋体" w:cs="宋体"/>
          <w:color w:val="000000"/>
          <w:kern w:val="0"/>
          <w:szCs w:val="21"/>
          <w:u w:val="single"/>
        </w:rPr>
        <w:t>    </w:t>
      </w:r>
      <w:r w:rsidRPr="00460ACD">
        <w:rPr>
          <w:rFonts w:ascii="宋体" w:cs="宋体"/>
          <w:color w:val="000000"/>
          <w:kern w:val="0"/>
          <w:u w:val="single"/>
        </w:rPr>
        <w:t> </w:t>
      </w:r>
      <w:r w:rsidRPr="00460ACD">
        <w:rPr>
          <w:rFonts w:ascii="宋体" w:hAnsi="宋体" w:cs="宋体" w:hint="eastAsia"/>
          <w:color w:val="000000"/>
          <w:kern w:val="0"/>
          <w:szCs w:val="21"/>
          <w:u w:val="single"/>
        </w:rPr>
        <w:t>①</w:t>
      </w:r>
      <w:r w:rsidRPr="00460ACD">
        <w:rPr>
          <w:rFonts w:ascii="宋体" w:cs="宋体"/>
          <w:color w:val="000000"/>
          <w:kern w:val="0"/>
          <w:szCs w:val="21"/>
          <w:u w:val="single"/>
        </w:rPr>
        <w:t>   </w:t>
      </w:r>
      <w:r w:rsidRPr="00460ACD">
        <w:rPr>
          <w:rFonts w:ascii="宋体" w:cs="宋体"/>
          <w:color w:val="000000"/>
          <w:kern w:val="0"/>
          <w:u w:val="single"/>
        </w:rPr>
        <w:t> </w:t>
      </w:r>
      <w:r w:rsidRPr="00460ACD">
        <w:rPr>
          <w:rFonts w:ascii="宋体" w:hAnsi="宋体" w:cs="宋体" w:hint="eastAsia"/>
          <w:color w:val="000000"/>
          <w:kern w:val="0"/>
          <w:szCs w:val="21"/>
        </w:rPr>
        <w:t>的梦想，经历了三起三落，最终失去了生活的信心，自暴自弃，堕落沉沦的故事。其中，祥子经历的三起三落具体指：一起是祥子来到北平当人力车夫，苦干三年，凑足一百块钱，买了辆新车，一落是</w:t>
      </w:r>
      <w:r w:rsidRPr="00460ACD">
        <w:rPr>
          <w:rFonts w:ascii="宋体" w:cs="宋体"/>
          <w:color w:val="000000"/>
          <w:kern w:val="0"/>
          <w:szCs w:val="21"/>
          <w:u w:val="single"/>
        </w:rPr>
        <w:t>     </w:t>
      </w:r>
      <w:r w:rsidRPr="00460ACD">
        <w:rPr>
          <w:rFonts w:ascii="宋体" w:cs="宋体"/>
          <w:color w:val="000000"/>
          <w:kern w:val="0"/>
          <w:u w:val="single"/>
        </w:rPr>
        <w:t> </w:t>
      </w:r>
      <w:r w:rsidRPr="00460ACD">
        <w:rPr>
          <w:rFonts w:ascii="宋体" w:hAnsi="宋体" w:cs="宋体" w:hint="eastAsia"/>
          <w:color w:val="000000"/>
          <w:kern w:val="0"/>
          <w:szCs w:val="21"/>
          <w:u w:val="single"/>
        </w:rPr>
        <w:t>②</w:t>
      </w:r>
      <w:r w:rsidRPr="00460ACD">
        <w:rPr>
          <w:rFonts w:ascii="宋体" w:cs="宋体"/>
          <w:color w:val="000000"/>
          <w:kern w:val="0"/>
          <w:szCs w:val="21"/>
          <w:u w:val="single"/>
        </w:rPr>
        <w:t>    </w:t>
      </w:r>
      <w:r w:rsidRPr="00460ACD">
        <w:rPr>
          <w:rFonts w:ascii="宋体" w:cs="宋体"/>
          <w:color w:val="000000"/>
          <w:kern w:val="0"/>
          <w:u w:val="single"/>
        </w:rPr>
        <w:t> </w:t>
      </w:r>
      <w:r w:rsidRPr="00460ACD">
        <w:rPr>
          <w:rFonts w:ascii="宋体" w:hAnsi="宋体" w:cs="宋体" w:hint="eastAsia"/>
          <w:color w:val="000000"/>
          <w:kern w:val="0"/>
          <w:szCs w:val="21"/>
        </w:rPr>
        <w:t>；二起是</w:t>
      </w:r>
      <w:r w:rsidRPr="00460ACD">
        <w:rPr>
          <w:rFonts w:ascii="宋体" w:cs="宋体"/>
          <w:color w:val="000000"/>
          <w:kern w:val="0"/>
          <w:szCs w:val="21"/>
          <w:u w:val="single"/>
        </w:rPr>
        <w:t>   </w:t>
      </w:r>
      <w:r w:rsidRPr="00460ACD">
        <w:rPr>
          <w:rFonts w:ascii="宋体" w:cs="宋体"/>
          <w:color w:val="000000"/>
          <w:kern w:val="0"/>
          <w:u w:val="single"/>
        </w:rPr>
        <w:t> </w:t>
      </w:r>
      <w:r w:rsidRPr="00460ACD">
        <w:rPr>
          <w:rFonts w:ascii="宋体" w:hAnsi="宋体" w:cs="宋体" w:hint="eastAsia"/>
          <w:color w:val="000000"/>
          <w:kern w:val="0"/>
          <w:szCs w:val="21"/>
          <w:u w:val="single"/>
        </w:rPr>
        <w:t>③</w:t>
      </w:r>
      <w:r w:rsidRPr="00460ACD">
        <w:rPr>
          <w:rFonts w:ascii="宋体" w:cs="宋体"/>
          <w:color w:val="000000"/>
          <w:kern w:val="0"/>
          <w:szCs w:val="21"/>
          <w:u w:val="single"/>
        </w:rPr>
        <w:t>   </w:t>
      </w:r>
      <w:r w:rsidRPr="00460ACD">
        <w:rPr>
          <w:rFonts w:ascii="宋体" w:hAnsi="宋体" w:cs="宋体" w:hint="eastAsia"/>
          <w:color w:val="000000"/>
          <w:kern w:val="0"/>
          <w:szCs w:val="21"/>
        </w:rPr>
        <w:t>，二落是在一次搜捕中，祥子干包月辛苦攒的钱也被抢去，第二次希望破灭；三起是虎妞以低价给祥子买了邻居二强子的车，祥子又有车了，三落是</w:t>
      </w:r>
      <w:r w:rsidRPr="00460ACD">
        <w:rPr>
          <w:rFonts w:ascii="宋体" w:cs="宋体"/>
          <w:color w:val="000000"/>
          <w:kern w:val="0"/>
          <w:szCs w:val="21"/>
          <w:u w:val="single"/>
        </w:rPr>
        <w:t>   </w:t>
      </w:r>
      <w:r w:rsidRPr="00460ACD">
        <w:rPr>
          <w:rFonts w:ascii="宋体" w:cs="宋体"/>
          <w:color w:val="000000"/>
          <w:kern w:val="0"/>
          <w:u w:val="single"/>
        </w:rPr>
        <w:t> </w:t>
      </w:r>
      <w:r w:rsidRPr="00460ACD">
        <w:rPr>
          <w:rFonts w:ascii="宋体" w:hAnsi="宋体" w:cs="宋体" w:hint="eastAsia"/>
          <w:color w:val="000000"/>
          <w:kern w:val="0"/>
          <w:szCs w:val="21"/>
          <w:u w:val="single"/>
        </w:rPr>
        <w:t>④</w:t>
      </w:r>
      <w:r w:rsidRPr="00460ACD">
        <w:rPr>
          <w:rFonts w:ascii="宋体" w:cs="宋体"/>
          <w:color w:val="000000"/>
          <w:kern w:val="0"/>
          <w:szCs w:val="21"/>
          <w:u w:val="single"/>
        </w:rPr>
        <w:t>  </w:t>
      </w:r>
      <w:r w:rsidRPr="00460ACD">
        <w:rPr>
          <w:rFonts w:ascii="宋体" w:cs="宋体"/>
          <w:color w:val="000000"/>
          <w:kern w:val="0"/>
          <w:u w:val="single"/>
        </w:rPr>
        <w:t> </w:t>
      </w:r>
      <w:r w:rsidRPr="00460ACD">
        <w:rPr>
          <w:rFonts w:ascii="宋体" w:hAnsi="宋体" w:cs="宋体" w:hint="eastAsia"/>
          <w:color w:val="000000"/>
          <w:kern w:val="0"/>
          <w:szCs w:val="21"/>
        </w:rPr>
        <w:t>。小说深刻揭露了</w:t>
      </w:r>
      <w:r w:rsidRPr="00460ACD">
        <w:rPr>
          <w:rFonts w:ascii="宋体" w:cs="宋体"/>
          <w:color w:val="000000"/>
          <w:kern w:val="0"/>
          <w:szCs w:val="21"/>
          <w:u w:val="single"/>
        </w:rPr>
        <w:t>   </w:t>
      </w:r>
      <w:r w:rsidRPr="00460ACD">
        <w:rPr>
          <w:rFonts w:ascii="宋体" w:cs="宋体"/>
          <w:color w:val="000000"/>
          <w:kern w:val="0"/>
          <w:u w:val="single"/>
        </w:rPr>
        <w:t> </w:t>
      </w:r>
      <w:r w:rsidRPr="00460ACD">
        <w:rPr>
          <w:rFonts w:ascii="宋体" w:hAnsi="宋体" w:cs="宋体" w:hint="eastAsia"/>
          <w:color w:val="000000"/>
          <w:kern w:val="0"/>
          <w:szCs w:val="21"/>
          <w:u w:val="single"/>
        </w:rPr>
        <w:t>⑤</w:t>
      </w:r>
      <w:r w:rsidRPr="00460ACD">
        <w:rPr>
          <w:rFonts w:ascii="宋体" w:cs="宋体"/>
          <w:color w:val="000000"/>
          <w:kern w:val="0"/>
          <w:szCs w:val="21"/>
          <w:u w:val="single"/>
        </w:rPr>
        <w:t>   </w:t>
      </w:r>
      <w:r w:rsidRPr="00460ACD">
        <w:rPr>
          <w:rFonts w:ascii="宋体" w:cs="宋体"/>
          <w:color w:val="000000"/>
          <w:kern w:val="0"/>
          <w:u w:val="single"/>
        </w:rPr>
        <w:t> </w:t>
      </w:r>
      <w:r w:rsidRPr="00460ACD">
        <w:rPr>
          <w:rFonts w:ascii="宋体" w:hAnsi="宋体" w:cs="宋体" w:hint="eastAsia"/>
          <w:color w:val="000000"/>
          <w:kern w:val="0"/>
          <w:szCs w:val="21"/>
        </w:rPr>
        <w:t>，控诉了统治阶级对劳动人民的压迫。</w:t>
      </w:r>
      <w:r w:rsidRPr="00460ACD">
        <w:rPr>
          <w:rFonts w:ascii="宋体" w:cs="宋体"/>
          <w:color w:val="000000"/>
          <w:kern w:val="0"/>
          <w:szCs w:val="21"/>
        </w:rPr>
        <w:t>     </w:t>
      </w:r>
    </w:p>
    <w:p w:rsidR="00913F49" w:rsidRPr="00460ACD" w:rsidRDefault="00913F49" w:rsidP="00460ACD">
      <w:pPr>
        <w:widowControl/>
        <w:shd w:val="clear" w:color="auto" w:fill="FFFFFF"/>
        <w:spacing w:line="400" w:lineRule="atLeast"/>
        <w:ind w:left="441" w:hanging="441"/>
        <w:rPr>
          <w:rFonts w:cs="宋体"/>
          <w:color w:val="000000"/>
          <w:kern w:val="0"/>
          <w:szCs w:val="21"/>
        </w:rPr>
      </w:pPr>
      <w:r w:rsidRPr="00460ACD">
        <w:rPr>
          <w:rFonts w:ascii="黑体" w:eastAsia="黑体" w:hAnsi="黑体" w:cs="宋体" w:hint="eastAsia"/>
          <w:color w:val="000000"/>
          <w:kern w:val="0"/>
          <w:szCs w:val="21"/>
        </w:rPr>
        <w:t>二、文言文阅读</w:t>
      </w:r>
      <w:r w:rsidRPr="00460ACD">
        <w:rPr>
          <w:rFonts w:ascii="宋体" w:hAnsi="宋体" w:cs="宋体" w:hint="eastAsia"/>
          <w:color w:val="000000"/>
          <w:kern w:val="0"/>
          <w:szCs w:val="21"/>
        </w:rPr>
        <w:t>（共</w:t>
      </w:r>
      <w:r w:rsidRPr="00460ACD">
        <w:rPr>
          <w:rFonts w:ascii="宋体" w:hAnsi="宋体" w:cs="宋体"/>
          <w:color w:val="000000"/>
          <w:kern w:val="0"/>
          <w:szCs w:val="21"/>
        </w:rPr>
        <w:t>12</w:t>
      </w:r>
      <w:r w:rsidRPr="00460ACD">
        <w:rPr>
          <w:rFonts w:ascii="宋体" w:hAnsi="宋体" w:cs="宋体" w:hint="eastAsia"/>
          <w:color w:val="000000"/>
          <w:kern w:val="0"/>
          <w:szCs w:val="21"/>
        </w:rPr>
        <w:t>分）</w:t>
      </w:r>
    </w:p>
    <w:p w:rsidR="00913F49" w:rsidRPr="00460ACD" w:rsidRDefault="00913F49" w:rsidP="00460ACD">
      <w:pPr>
        <w:widowControl/>
        <w:shd w:val="clear" w:color="auto" w:fill="FFFFFF"/>
        <w:spacing w:line="400" w:lineRule="atLeast"/>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黑体" w:eastAsia="黑体" w:hAnsi="黑体" w:cs="宋体" w:hint="eastAsia"/>
          <w:color w:val="000000"/>
          <w:kern w:val="0"/>
          <w:szCs w:val="21"/>
        </w:rPr>
        <w:t>阅读《小石潭记》</w:t>
      </w:r>
      <w:r w:rsidRPr="00460ACD">
        <w:rPr>
          <w:rFonts w:ascii="黑体" w:eastAsia="黑体" w:hAnsi="黑体" w:cs="宋体"/>
          <w:color w:val="000000"/>
          <w:kern w:val="0"/>
          <w:szCs w:val="21"/>
        </w:rPr>
        <w:t>(</w:t>
      </w:r>
      <w:r w:rsidRPr="00460ACD">
        <w:rPr>
          <w:rFonts w:ascii="黑体" w:eastAsia="黑体" w:hAnsi="黑体" w:cs="宋体" w:hint="eastAsia"/>
          <w:color w:val="000000"/>
          <w:kern w:val="0"/>
          <w:szCs w:val="21"/>
        </w:rPr>
        <w:t>节选</w:t>
      </w:r>
      <w:r w:rsidRPr="00460ACD">
        <w:rPr>
          <w:rFonts w:ascii="黑体" w:eastAsia="黑体" w:hAnsi="黑体" w:cs="宋体"/>
          <w:color w:val="000000"/>
          <w:kern w:val="0"/>
          <w:szCs w:val="21"/>
        </w:rPr>
        <w:t>)</w:t>
      </w:r>
      <w:r w:rsidRPr="00460ACD">
        <w:rPr>
          <w:rFonts w:ascii="黑体" w:eastAsia="黑体" w:hAnsi="黑体" w:cs="宋体" w:hint="eastAsia"/>
          <w:color w:val="000000"/>
          <w:kern w:val="0"/>
          <w:szCs w:val="21"/>
        </w:rPr>
        <w:t>和《观第五泄记》</w:t>
      </w:r>
      <w:r w:rsidRPr="00460ACD">
        <w:rPr>
          <w:rFonts w:ascii="黑体" w:eastAsia="黑体" w:hAnsi="黑体" w:cs="宋体"/>
          <w:color w:val="000000"/>
          <w:kern w:val="0"/>
          <w:szCs w:val="21"/>
        </w:rPr>
        <w:t>(</w:t>
      </w:r>
      <w:r w:rsidRPr="00460ACD">
        <w:rPr>
          <w:rFonts w:ascii="黑体" w:eastAsia="黑体" w:hAnsi="黑体" w:cs="宋体" w:hint="eastAsia"/>
          <w:color w:val="000000"/>
          <w:kern w:val="0"/>
          <w:szCs w:val="21"/>
        </w:rPr>
        <w:t>节选</w:t>
      </w:r>
      <w:r w:rsidRPr="00460ACD">
        <w:rPr>
          <w:rFonts w:ascii="黑体" w:eastAsia="黑体" w:hAnsi="黑体" w:cs="宋体"/>
          <w:color w:val="000000"/>
          <w:kern w:val="0"/>
          <w:szCs w:val="21"/>
        </w:rPr>
        <w:t>)</w:t>
      </w:r>
      <w:r w:rsidRPr="00460ACD">
        <w:rPr>
          <w:rFonts w:ascii="黑体" w:eastAsia="黑体" w:hAnsi="黑体" w:cs="宋体" w:hint="eastAsia"/>
          <w:color w:val="000000"/>
          <w:kern w:val="0"/>
          <w:szCs w:val="21"/>
        </w:rPr>
        <w:t>，完成第</w:t>
      </w:r>
      <w:r w:rsidRPr="00460ACD">
        <w:rPr>
          <w:rFonts w:ascii="黑体" w:eastAsia="黑体" w:hAnsi="黑体" w:cs="宋体"/>
          <w:color w:val="000000"/>
          <w:kern w:val="0"/>
          <w:szCs w:val="21"/>
        </w:rPr>
        <w:t>7-10</w:t>
      </w:r>
      <w:r w:rsidRPr="00460ACD">
        <w:rPr>
          <w:rFonts w:ascii="黑体" w:eastAsia="黑体" w:hAnsi="黑体" w:cs="宋体" w:hint="eastAsia"/>
          <w:color w:val="000000"/>
          <w:kern w:val="0"/>
          <w:szCs w:val="21"/>
        </w:rPr>
        <w:t>题。</w:t>
      </w:r>
    </w:p>
    <w:p w:rsidR="00913F49" w:rsidRPr="00460ACD" w:rsidRDefault="00913F49" w:rsidP="00460ACD">
      <w:pPr>
        <w:widowControl/>
        <w:shd w:val="clear" w:color="auto" w:fill="FFFFFF"/>
        <w:jc w:val="center"/>
        <w:rPr>
          <w:rFonts w:cs="宋体"/>
          <w:color w:val="000000"/>
          <w:kern w:val="0"/>
          <w:szCs w:val="21"/>
        </w:rPr>
      </w:pPr>
      <w:r w:rsidRPr="00460ACD">
        <w:rPr>
          <w:rFonts w:ascii="宋体" w:hAnsi="宋体" w:cs="宋体" w:hint="eastAsia"/>
          <w:color w:val="333333"/>
          <w:kern w:val="0"/>
          <w:szCs w:val="21"/>
        </w:rPr>
        <w:t>（甲）小石潭记</w:t>
      </w:r>
      <w:r w:rsidRPr="00460ACD">
        <w:rPr>
          <w:rFonts w:ascii="宋体" w:hAnsi="宋体" w:cs="宋体"/>
          <w:color w:val="333333"/>
          <w:kern w:val="0"/>
          <w:szCs w:val="21"/>
        </w:rPr>
        <w:t>(</w:t>
      </w:r>
      <w:r w:rsidRPr="00460ACD">
        <w:rPr>
          <w:rFonts w:ascii="宋体" w:hAnsi="宋体" w:cs="宋体" w:hint="eastAsia"/>
          <w:color w:val="333333"/>
          <w:kern w:val="0"/>
          <w:szCs w:val="21"/>
        </w:rPr>
        <w:t>节选</w:t>
      </w:r>
      <w:r w:rsidRPr="00460ACD">
        <w:rPr>
          <w:rFonts w:ascii="宋体" w:hAnsi="宋体" w:cs="宋体"/>
          <w:color w:val="333333"/>
          <w:kern w:val="0"/>
          <w:szCs w:val="21"/>
        </w:rPr>
        <w:t>)</w:t>
      </w:r>
      <w:r w:rsidRPr="00460ACD">
        <w:rPr>
          <w:rFonts w:ascii="宋体" w:hAnsi="宋体" w:cs="宋体" w:hint="eastAsia"/>
          <w:color w:val="333333"/>
          <w:kern w:val="0"/>
          <w:szCs w:val="21"/>
        </w:rPr>
        <w:t xml:space="preserve">　　</w:t>
      </w:r>
      <w:r w:rsidRPr="00460ACD">
        <w:rPr>
          <w:rFonts w:ascii="宋体" w:cs="宋体"/>
          <w:color w:val="333333"/>
          <w:kern w:val="0"/>
          <w:szCs w:val="21"/>
        </w:rPr>
        <w:br/>
      </w:r>
      <w:r w:rsidRPr="00460ACD">
        <w:rPr>
          <w:rFonts w:ascii="宋体" w:hAnsi="宋体" w:cs="宋体" w:hint="eastAsia"/>
          <w:color w:val="333333"/>
          <w:kern w:val="0"/>
          <w:szCs w:val="21"/>
        </w:rPr>
        <w:t xml:space="preserve">　　柳宗元</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333333"/>
          <w:kern w:val="0"/>
          <w:szCs w:val="21"/>
        </w:rPr>
        <w:t>从小丘西行百二十步</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隔篁竹</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闻水声</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如鸣佩环</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心乐之。伐竹取道</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下见小潭</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水尤清洌。全石以为底</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近岸</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卷石底以出</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为坻</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为屿</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为嵁</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为岩。青树翠蔓</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蒙络摇缀</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 xml:space="preserve">参差披拂。　　</w:t>
      </w:r>
      <w:r w:rsidRPr="00460ACD">
        <w:rPr>
          <w:rFonts w:ascii="楷体_GB2312" w:eastAsia="楷体_GB2312" w:cs="宋体"/>
          <w:color w:val="333333"/>
          <w:kern w:val="0"/>
          <w:szCs w:val="21"/>
        </w:rPr>
        <w:br/>
      </w:r>
      <w:r w:rsidRPr="00460ACD">
        <w:rPr>
          <w:rFonts w:ascii="楷体_GB2312" w:eastAsia="楷体_GB2312" w:cs="宋体" w:hint="eastAsia"/>
          <w:color w:val="333333"/>
          <w:kern w:val="0"/>
          <w:szCs w:val="21"/>
        </w:rPr>
        <w:t xml:space="preserve">　　潭中鱼可百许头</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皆若空游无所依。日光下</w:t>
      </w:r>
      <w:r w:rsidRPr="00460ACD">
        <w:rPr>
          <w:rFonts w:ascii="楷体_GB2312" w:eastAsia="楷体_GB2312" w:cs="宋体" w:hint="eastAsia"/>
          <w:color w:val="000000"/>
          <w:kern w:val="0"/>
          <w:szCs w:val="21"/>
        </w:rPr>
        <w:t>彻</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影布石上</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佁然不动</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俶尔远逝</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往来翕忽</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 xml:space="preserve">似与游者相乐。　　</w:t>
      </w:r>
      <w:r w:rsidRPr="00460ACD">
        <w:rPr>
          <w:rFonts w:ascii="楷体_GB2312" w:eastAsia="楷体_GB2312" w:cs="宋体"/>
          <w:color w:val="333333"/>
          <w:kern w:val="0"/>
          <w:szCs w:val="21"/>
        </w:rPr>
        <w:br/>
      </w:r>
      <w:r w:rsidRPr="00460ACD">
        <w:rPr>
          <w:rFonts w:ascii="楷体_GB2312" w:eastAsia="楷体_GB2312" w:cs="宋体" w:hint="eastAsia"/>
          <w:color w:val="333333"/>
          <w:kern w:val="0"/>
          <w:szCs w:val="21"/>
        </w:rPr>
        <w:t xml:space="preserve">　　潭西南而望</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斗折蛇行</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明灭可见。其岸势犬牙差互</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 xml:space="preserve">不可知其源。　　</w:t>
      </w:r>
      <w:r w:rsidRPr="00460ACD">
        <w:rPr>
          <w:rFonts w:ascii="楷体_GB2312" w:eastAsia="楷体_GB2312" w:cs="宋体"/>
          <w:color w:val="333333"/>
          <w:kern w:val="0"/>
          <w:szCs w:val="21"/>
        </w:rPr>
        <w:br/>
      </w:r>
      <w:r w:rsidRPr="00460ACD">
        <w:rPr>
          <w:rFonts w:ascii="楷体_GB2312" w:eastAsia="楷体_GB2312" w:cs="宋体" w:hint="eastAsia"/>
          <w:color w:val="333333"/>
          <w:kern w:val="0"/>
          <w:szCs w:val="21"/>
        </w:rPr>
        <w:t xml:space="preserve">　　坐潭上</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四面竹树环合</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寂寥无人</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u w:val="single"/>
        </w:rPr>
        <w:t>凄神寒骨</w:t>
      </w:r>
      <w:r w:rsidRPr="00460ACD">
        <w:rPr>
          <w:rFonts w:ascii="楷体_GB2312" w:eastAsia="楷体_GB2312" w:cs="宋体"/>
          <w:color w:val="333333"/>
          <w:kern w:val="0"/>
          <w:szCs w:val="21"/>
          <w:u w:val="single"/>
        </w:rPr>
        <w:t>,</w:t>
      </w:r>
      <w:r w:rsidRPr="00460ACD">
        <w:rPr>
          <w:rFonts w:ascii="楷体_GB2312" w:eastAsia="楷体_GB2312" w:cs="宋体" w:hint="eastAsia"/>
          <w:color w:val="333333"/>
          <w:kern w:val="0"/>
          <w:szCs w:val="21"/>
          <w:u w:val="single"/>
        </w:rPr>
        <w:t>悄怆幽邃</w:t>
      </w:r>
      <w:r w:rsidRPr="00460ACD">
        <w:rPr>
          <w:rFonts w:ascii="楷体_GB2312" w:eastAsia="楷体_GB2312" w:cs="宋体" w:hint="eastAsia"/>
          <w:color w:val="333333"/>
          <w:kern w:val="0"/>
          <w:szCs w:val="21"/>
        </w:rPr>
        <w:t>。以其境过清</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不可久居</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乃记之而去。</w:t>
      </w:r>
    </w:p>
    <w:p w:rsidR="00913F49" w:rsidRDefault="00913F49" w:rsidP="00E051B6">
      <w:pPr>
        <w:widowControl/>
        <w:shd w:val="clear" w:color="auto" w:fill="FFFFFF"/>
        <w:ind w:firstLine="420"/>
        <w:jc w:val="center"/>
        <w:rPr>
          <w:rFonts w:ascii="宋体" w:cs="宋体"/>
          <w:color w:val="333333"/>
          <w:kern w:val="0"/>
          <w:szCs w:val="21"/>
        </w:rPr>
      </w:pPr>
      <w:r w:rsidRPr="00460ACD">
        <w:rPr>
          <w:rFonts w:ascii="宋体" w:hAnsi="宋体" w:cs="宋体" w:hint="eastAsia"/>
          <w:color w:val="333333"/>
          <w:kern w:val="0"/>
          <w:szCs w:val="21"/>
        </w:rPr>
        <w:t>（乙）观第五泄①记</w:t>
      </w:r>
      <w:r w:rsidRPr="00460ACD">
        <w:rPr>
          <w:rFonts w:ascii="宋体" w:hAnsi="宋体" w:cs="宋体"/>
          <w:color w:val="333333"/>
          <w:kern w:val="0"/>
          <w:szCs w:val="21"/>
        </w:rPr>
        <w:t>(</w:t>
      </w:r>
      <w:r w:rsidRPr="00460ACD">
        <w:rPr>
          <w:rFonts w:ascii="宋体" w:hAnsi="宋体" w:cs="宋体" w:hint="eastAsia"/>
          <w:color w:val="333333"/>
          <w:kern w:val="0"/>
          <w:szCs w:val="21"/>
        </w:rPr>
        <w:t>节选</w:t>
      </w:r>
      <w:r w:rsidRPr="00460ACD">
        <w:rPr>
          <w:rFonts w:ascii="宋体" w:hAnsi="宋体" w:cs="宋体"/>
          <w:color w:val="333333"/>
          <w:kern w:val="0"/>
          <w:szCs w:val="21"/>
        </w:rPr>
        <w:t>)</w:t>
      </w:r>
    </w:p>
    <w:p w:rsidR="00913F49" w:rsidRDefault="00913F49" w:rsidP="00E051B6">
      <w:pPr>
        <w:widowControl/>
        <w:shd w:val="clear" w:color="auto" w:fill="FFFFFF"/>
        <w:ind w:firstLine="420"/>
        <w:jc w:val="center"/>
        <w:rPr>
          <w:rFonts w:ascii="宋体" w:cs="宋体"/>
          <w:color w:val="333333"/>
          <w:kern w:val="0"/>
          <w:szCs w:val="21"/>
        </w:rPr>
      </w:pPr>
      <w:r w:rsidRPr="00460ACD">
        <w:rPr>
          <w:rFonts w:ascii="宋体" w:hAnsi="宋体" w:cs="宋体" w:hint="eastAsia"/>
          <w:color w:val="333333"/>
          <w:kern w:val="0"/>
          <w:szCs w:val="21"/>
        </w:rPr>
        <w:t>袁宏远</w:t>
      </w:r>
    </w:p>
    <w:p w:rsidR="00913F49" w:rsidRPr="00460ACD" w:rsidRDefault="00913F49" w:rsidP="00E051B6">
      <w:pPr>
        <w:widowControl/>
        <w:shd w:val="clear" w:color="auto" w:fill="FFFFFF"/>
        <w:ind w:firstLine="420"/>
        <w:rPr>
          <w:rFonts w:cs="宋体"/>
          <w:color w:val="000000"/>
          <w:kern w:val="0"/>
          <w:szCs w:val="21"/>
        </w:rPr>
      </w:pPr>
      <w:r w:rsidRPr="00460ACD">
        <w:rPr>
          <w:rFonts w:ascii="宋体" w:cs="宋体"/>
          <w:color w:val="333333"/>
          <w:kern w:val="0"/>
          <w:szCs w:val="21"/>
        </w:rPr>
        <w:t>  </w:t>
      </w:r>
      <w:r w:rsidRPr="00460ACD">
        <w:rPr>
          <w:rFonts w:ascii="宋体" w:cs="宋体"/>
          <w:color w:val="333333"/>
          <w:kern w:val="0"/>
        </w:rPr>
        <w:t> </w:t>
      </w:r>
      <w:r w:rsidRPr="00460ACD">
        <w:rPr>
          <w:rFonts w:ascii="楷体_GB2312" w:eastAsia="楷体_GB2312" w:cs="宋体" w:hint="eastAsia"/>
          <w:color w:val="333333"/>
          <w:kern w:val="0"/>
          <w:szCs w:val="21"/>
        </w:rPr>
        <w:t>从山门右折</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得石径。</w:t>
      </w:r>
      <w:r w:rsidRPr="00460ACD">
        <w:rPr>
          <w:rFonts w:ascii="楷体_GB2312" w:eastAsia="楷体_GB2312" w:cs="宋体" w:hint="eastAsia"/>
          <w:color w:val="333333"/>
          <w:kern w:val="0"/>
          <w:szCs w:val="21"/>
          <w:u w:val="single"/>
        </w:rPr>
        <w:t>数步</w:t>
      </w:r>
      <w:r w:rsidRPr="00460ACD">
        <w:rPr>
          <w:rFonts w:ascii="楷体_GB2312" w:eastAsia="楷体_GB2312" w:cs="宋体"/>
          <w:color w:val="333333"/>
          <w:kern w:val="0"/>
          <w:szCs w:val="21"/>
          <w:u w:val="single"/>
        </w:rPr>
        <w:t>,</w:t>
      </w:r>
      <w:r w:rsidRPr="00460ACD">
        <w:rPr>
          <w:rFonts w:ascii="楷体_GB2312" w:eastAsia="楷体_GB2312" w:cs="宋体" w:hint="eastAsia"/>
          <w:color w:val="333333"/>
          <w:kern w:val="0"/>
          <w:szCs w:val="21"/>
          <w:u w:val="single"/>
        </w:rPr>
        <w:t>闻疾雷声</w:t>
      </w:r>
      <w:r w:rsidRPr="00460ACD">
        <w:rPr>
          <w:rFonts w:ascii="楷体_GB2312" w:eastAsia="楷体_GB2312" w:cs="宋体"/>
          <w:color w:val="333333"/>
          <w:kern w:val="0"/>
          <w:szCs w:val="21"/>
          <w:u w:val="single"/>
        </w:rPr>
        <w:t>,</w:t>
      </w:r>
      <w:r w:rsidRPr="00460ACD">
        <w:rPr>
          <w:rFonts w:ascii="楷体_GB2312" w:eastAsia="楷体_GB2312" w:cs="宋体" w:hint="eastAsia"/>
          <w:color w:val="333333"/>
          <w:kern w:val="0"/>
          <w:szCs w:val="21"/>
          <w:u w:val="single"/>
        </w:rPr>
        <w:t>心悸</w:t>
      </w:r>
      <w:r w:rsidRPr="00460ACD">
        <w:rPr>
          <w:rFonts w:ascii="楷体_GB2312" w:eastAsia="楷体_GB2312" w:cs="宋体" w:hint="eastAsia"/>
          <w:color w:val="333333"/>
          <w:kern w:val="0"/>
          <w:szCs w:val="21"/>
        </w:rPr>
        <w:t>。山僧曰</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“此瀑声也。”疾趋</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度石罅，瀑见。瀑行青壁间</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撼山掉②谷</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喷雪直下</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怒石横激③如虹</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忽卷掣折④而后注</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水态愈伟</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山行之极</w:t>
      </w:r>
      <w:r w:rsidRPr="00460ACD">
        <w:rPr>
          <w:rFonts w:ascii="楷体_GB2312" w:eastAsia="楷体_GB2312" w:cs="宋体" w:hint="eastAsia"/>
          <w:color w:val="000000"/>
          <w:kern w:val="0"/>
          <w:szCs w:val="21"/>
        </w:rPr>
        <w:t>观</w:t>
      </w:r>
      <w:r w:rsidRPr="00460ACD">
        <w:rPr>
          <w:rFonts w:ascii="楷体_GB2312" w:eastAsia="楷体_GB2312" w:cs="宋体" w:hint="eastAsia"/>
          <w:color w:val="333333"/>
          <w:kern w:val="0"/>
          <w:szCs w:val="21"/>
        </w:rPr>
        <w:t>也。游人坐欹⑤岩下望</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以面受沫</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乍若披丝</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虚空皆纬</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至飞雨泻崖</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而犹不忍去。暮归</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各赋诗。所目既奇</w:t>
      </w:r>
      <w:r w:rsidRPr="00460ACD">
        <w:rPr>
          <w:rFonts w:ascii="楷体_GB2312" w:eastAsia="楷体_GB2312" w:cs="宋体"/>
          <w:color w:val="333333"/>
          <w:kern w:val="0"/>
          <w:szCs w:val="21"/>
        </w:rPr>
        <w:t>,</w:t>
      </w:r>
      <w:r w:rsidRPr="00460ACD">
        <w:rPr>
          <w:rFonts w:ascii="楷体_GB2312" w:eastAsia="楷体_GB2312" w:cs="宋体" w:hint="eastAsia"/>
          <w:color w:val="333333"/>
          <w:kern w:val="0"/>
          <w:szCs w:val="21"/>
        </w:rPr>
        <w:t xml:space="preserve">思亦变幻。　　</w:t>
      </w:r>
      <w:r w:rsidRPr="00460ACD">
        <w:rPr>
          <w:rFonts w:ascii="楷体_GB2312" w:eastAsia="楷体_GB2312" w:cs="宋体"/>
          <w:color w:val="333333"/>
          <w:kern w:val="0"/>
          <w:szCs w:val="21"/>
        </w:rPr>
        <w:br/>
      </w:r>
      <w:r w:rsidRPr="00460ACD">
        <w:rPr>
          <w:rFonts w:ascii="楷体_GB2312" w:eastAsia="楷体_GB2312" w:cs="宋体" w:hint="eastAsia"/>
          <w:color w:val="333333"/>
          <w:kern w:val="0"/>
          <w:szCs w:val="21"/>
        </w:rPr>
        <w:t xml:space="preserve">　　</w:t>
      </w:r>
      <w:r w:rsidRPr="00460ACD">
        <w:rPr>
          <w:rFonts w:ascii="宋体" w:hAnsi="宋体" w:cs="宋体" w:hint="eastAsia"/>
          <w:color w:val="333333"/>
          <w:kern w:val="0"/>
          <w:szCs w:val="21"/>
        </w:rPr>
        <w:t>【注释】①第五泄</w:t>
      </w:r>
      <w:r w:rsidRPr="00460ACD">
        <w:rPr>
          <w:rFonts w:ascii="宋体" w:hAnsi="宋体" w:cs="宋体"/>
          <w:color w:val="333333"/>
          <w:kern w:val="0"/>
          <w:szCs w:val="21"/>
        </w:rPr>
        <w:t>:</w:t>
      </w:r>
      <w:r w:rsidRPr="00460ACD">
        <w:rPr>
          <w:rFonts w:ascii="宋体" w:hAnsi="宋体" w:cs="宋体" w:hint="eastAsia"/>
          <w:color w:val="333333"/>
          <w:kern w:val="0"/>
          <w:szCs w:val="21"/>
        </w:rPr>
        <w:t>第五级瀑布。在今浙江诸暨境内</w:t>
      </w:r>
      <w:r w:rsidRPr="00460ACD">
        <w:rPr>
          <w:rFonts w:ascii="宋体" w:cs="宋体"/>
          <w:color w:val="333333"/>
          <w:kern w:val="0"/>
          <w:szCs w:val="21"/>
        </w:rPr>
        <w:t>,</w:t>
      </w:r>
      <w:r w:rsidRPr="00460ACD">
        <w:rPr>
          <w:rFonts w:ascii="宋体" w:hAnsi="宋体" w:cs="宋体" w:hint="eastAsia"/>
          <w:color w:val="333333"/>
          <w:kern w:val="0"/>
          <w:szCs w:val="21"/>
        </w:rPr>
        <w:t>此处有五大瀑布</w:t>
      </w:r>
      <w:r w:rsidRPr="00460ACD">
        <w:rPr>
          <w:rFonts w:ascii="宋体" w:cs="宋体"/>
          <w:color w:val="333333"/>
          <w:kern w:val="0"/>
          <w:szCs w:val="21"/>
        </w:rPr>
        <w:t>,</w:t>
      </w:r>
      <w:r w:rsidRPr="00460ACD">
        <w:rPr>
          <w:rFonts w:ascii="宋体" w:hAnsi="宋体" w:cs="宋体" w:hint="eastAsia"/>
          <w:color w:val="333333"/>
          <w:kern w:val="0"/>
          <w:szCs w:val="21"/>
        </w:rPr>
        <w:t>当地人称瀑布为“泄”，因此那山也叫五泄山，是著名旅游胜地。②掉：摇动。③怒石横激</w:t>
      </w:r>
      <w:r w:rsidRPr="00460ACD">
        <w:rPr>
          <w:rFonts w:ascii="宋体" w:hAnsi="宋体" w:cs="宋体"/>
          <w:color w:val="333333"/>
          <w:kern w:val="0"/>
          <w:szCs w:val="21"/>
        </w:rPr>
        <w:t>:</w:t>
      </w:r>
      <w:r w:rsidRPr="00460ACD">
        <w:rPr>
          <w:rFonts w:ascii="宋体" w:hAnsi="宋体" w:cs="宋体" w:hint="eastAsia"/>
          <w:color w:val="333333"/>
          <w:kern w:val="0"/>
          <w:szCs w:val="21"/>
        </w:rPr>
        <w:t>突兀的岩石横拦瀑布</w:t>
      </w:r>
      <w:r w:rsidRPr="00460ACD">
        <w:rPr>
          <w:rFonts w:ascii="宋体" w:cs="宋体"/>
          <w:color w:val="333333"/>
          <w:kern w:val="0"/>
          <w:szCs w:val="21"/>
        </w:rPr>
        <w:t>,</w:t>
      </w:r>
      <w:r w:rsidRPr="00460ACD">
        <w:rPr>
          <w:rFonts w:ascii="宋体" w:hAnsi="宋体" w:cs="宋体" w:hint="eastAsia"/>
          <w:color w:val="333333"/>
          <w:kern w:val="0"/>
          <w:szCs w:val="21"/>
        </w:rPr>
        <w:t>激起水花。④掣折：转折。⑤欹（</w:t>
      </w:r>
      <w:r w:rsidRPr="00460ACD">
        <w:rPr>
          <w:rFonts w:ascii="宋体" w:hAnsi="宋体" w:cs="宋体"/>
          <w:color w:val="333333"/>
          <w:kern w:val="0"/>
          <w:szCs w:val="21"/>
        </w:rPr>
        <w:t>q</w:t>
      </w:r>
      <w:r w:rsidRPr="00460ACD">
        <w:rPr>
          <w:rFonts w:ascii="宋体" w:hAnsi="宋体" w:cs="宋体" w:hint="eastAsia"/>
          <w:color w:val="333333"/>
          <w:kern w:val="0"/>
          <w:szCs w:val="21"/>
        </w:rPr>
        <w:t xml:space="preserve">ī）：斜靠。　　</w:t>
      </w:r>
      <w:r w:rsidRPr="00460ACD">
        <w:rPr>
          <w:rFonts w:ascii="宋体" w:cs="宋体"/>
          <w:color w:val="333333"/>
          <w:kern w:val="0"/>
          <w:szCs w:val="21"/>
        </w:rPr>
        <w:br/>
      </w:r>
      <w:r w:rsidRPr="00460ACD">
        <w:rPr>
          <w:rFonts w:ascii="宋体" w:hAnsi="宋体" w:cs="宋体"/>
          <w:color w:val="333333"/>
          <w:kern w:val="0"/>
          <w:szCs w:val="21"/>
        </w:rPr>
        <w:t>7.</w:t>
      </w:r>
      <w:r w:rsidRPr="00460ACD">
        <w:rPr>
          <w:rFonts w:ascii="宋体" w:hAnsi="宋体" w:cs="宋体" w:hint="eastAsia"/>
          <w:color w:val="333333"/>
          <w:kern w:val="0"/>
          <w:szCs w:val="21"/>
        </w:rPr>
        <w:t>解释下列语句中加点的词语。</w:t>
      </w:r>
      <w:r w:rsidRPr="00460ACD">
        <w:rPr>
          <w:rFonts w:ascii="宋体" w:hAnsi="宋体" w:cs="宋体"/>
          <w:color w:val="333333"/>
          <w:kern w:val="0"/>
          <w:szCs w:val="21"/>
        </w:rPr>
        <w:t>(2</w:t>
      </w:r>
      <w:r w:rsidRPr="00460ACD">
        <w:rPr>
          <w:rFonts w:ascii="宋体" w:hAnsi="宋体" w:cs="宋体" w:hint="eastAsia"/>
          <w:color w:val="333333"/>
          <w:kern w:val="0"/>
          <w:szCs w:val="21"/>
        </w:rPr>
        <w:t>分</w:t>
      </w:r>
      <w:r w:rsidRPr="00460ACD">
        <w:rPr>
          <w:rFonts w:ascii="宋体" w:hAnsi="宋体" w:cs="宋体"/>
          <w:color w:val="333333"/>
          <w:kern w:val="0"/>
          <w:szCs w:val="21"/>
        </w:rPr>
        <w:t>)</w:t>
      </w:r>
      <w:r w:rsidRPr="00460ACD">
        <w:rPr>
          <w:rFonts w:ascii="宋体" w:hAnsi="宋体" w:cs="宋体" w:hint="eastAsia"/>
          <w:color w:val="333333"/>
          <w:kern w:val="0"/>
          <w:szCs w:val="21"/>
        </w:rPr>
        <w:t xml:space="preserve">　　</w:t>
      </w:r>
      <w:r w:rsidRPr="00460ACD">
        <w:rPr>
          <w:rFonts w:ascii="宋体" w:cs="宋体"/>
          <w:color w:val="333333"/>
          <w:kern w:val="0"/>
          <w:szCs w:val="21"/>
        </w:rPr>
        <w:br/>
      </w:r>
      <w:r w:rsidRPr="00460ACD">
        <w:rPr>
          <w:rFonts w:ascii="宋体" w:hAnsi="宋体" w:cs="宋体" w:hint="eastAsia"/>
          <w:color w:val="000000"/>
          <w:kern w:val="0"/>
          <w:szCs w:val="21"/>
        </w:rPr>
        <w:t>（</w:t>
      </w:r>
      <w:r w:rsidRPr="00460ACD">
        <w:rPr>
          <w:rFonts w:ascii="宋体" w:hAnsi="宋体" w:cs="宋体"/>
          <w:color w:val="000000"/>
          <w:kern w:val="0"/>
          <w:szCs w:val="21"/>
        </w:rPr>
        <w:t>1</w:t>
      </w:r>
      <w:r w:rsidRPr="00460ACD">
        <w:rPr>
          <w:rFonts w:ascii="宋体" w:hAnsi="宋体" w:cs="宋体" w:hint="eastAsia"/>
          <w:color w:val="000000"/>
          <w:kern w:val="0"/>
          <w:szCs w:val="21"/>
        </w:rPr>
        <w:t>）日光下彻</w:t>
      </w: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彻：</w:t>
      </w:r>
    </w:p>
    <w:p w:rsidR="00913F49" w:rsidRPr="00460ACD" w:rsidRDefault="00913F49" w:rsidP="00460ACD">
      <w:pPr>
        <w:widowControl/>
        <w:shd w:val="clear" w:color="auto" w:fill="FFFFFF"/>
        <w:jc w:val="left"/>
        <w:rPr>
          <w:rFonts w:cs="宋体"/>
          <w:color w:val="000000"/>
          <w:kern w:val="0"/>
          <w:szCs w:val="21"/>
        </w:rPr>
      </w:pPr>
      <w:r w:rsidRPr="00460ACD">
        <w:rPr>
          <w:rFonts w:ascii="宋体" w:cs="宋体"/>
          <w:color w:val="000000"/>
          <w:kern w:val="0"/>
          <w:szCs w:val="21"/>
        </w:rPr>
        <w:t> </w:t>
      </w:r>
      <w:r w:rsidRPr="00460ACD">
        <w:rPr>
          <w:rFonts w:ascii="宋体" w:hAnsi="宋体" w:cs="宋体" w:hint="eastAsia"/>
          <w:color w:val="000000"/>
          <w:kern w:val="0"/>
          <w:szCs w:val="21"/>
        </w:rPr>
        <w:t>（</w:t>
      </w:r>
      <w:r w:rsidRPr="00460ACD">
        <w:rPr>
          <w:rFonts w:ascii="宋体" w:hAnsi="宋体" w:cs="宋体"/>
          <w:color w:val="000000"/>
          <w:kern w:val="0"/>
          <w:szCs w:val="21"/>
        </w:rPr>
        <w:t>2</w:t>
      </w:r>
      <w:r w:rsidRPr="00460ACD">
        <w:rPr>
          <w:rFonts w:ascii="宋体" w:hAnsi="宋体" w:cs="宋体" w:hint="eastAsia"/>
          <w:color w:val="000000"/>
          <w:kern w:val="0"/>
          <w:szCs w:val="21"/>
        </w:rPr>
        <w:t xml:space="preserve">）山行之极观也　　</w:t>
      </w:r>
      <w:r w:rsidRPr="00460ACD">
        <w:rPr>
          <w:rFonts w:ascii="宋体" w:cs="宋体"/>
          <w:color w:val="000000"/>
          <w:kern w:val="0"/>
          <w:szCs w:val="21"/>
        </w:rPr>
        <w:t>     </w:t>
      </w:r>
      <w:r w:rsidRPr="00460ACD">
        <w:rPr>
          <w:rFonts w:ascii="宋体" w:cs="宋体"/>
          <w:color w:val="000000"/>
          <w:kern w:val="0"/>
        </w:rPr>
        <w:t> </w:t>
      </w:r>
      <w:r w:rsidRPr="00460ACD">
        <w:rPr>
          <w:rFonts w:cs="宋体" w:hint="eastAsia"/>
          <w:color w:val="000000"/>
          <w:kern w:val="0"/>
          <w:szCs w:val="21"/>
        </w:rPr>
        <w:t>观：</w:t>
      </w:r>
      <w:r w:rsidRPr="00460ACD">
        <w:rPr>
          <w:rFonts w:ascii="宋体" w:cs="宋体"/>
          <w:b/>
          <w:bCs/>
          <w:color w:val="000000"/>
          <w:kern w:val="0"/>
        </w:rPr>
        <w:t>  </w:t>
      </w:r>
      <w:r w:rsidRPr="00460ACD">
        <w:rPr>
          <w:rFonts w:ascii="宋体" w:cs="宋体"/>
          <w:b/>
          <w:bCs/>
          <w:color w:val="000000"/>
          <w:kern w:val="0"/>
          <w:u w:val="single"/>
        </w:rPr>
        <w:t>   </w:t>
      </w:r>
      <w:r w:rsidRPr="00460ACD">
        <w:rPr>
          <w:rFonts w:ascii="宋体" w:cs="宋体"/>
          <w:b/>
          <w:bCs/>
          <w:color w:val="333333"/>
          <w:kern w:val="0"/>
          <w:u w:val="single"/>
        </w:rPr>
        <w:t>              </w:t>
      </w:r>
      <w:r w:rsidRPr="00460ACD">
        <w:rPr>
          <w:rFonts w:ascii="宋体" w:cs="宋体"/>
          <w:color w:val="333333"/>
          <w:kern w:val="0"/>
          <w:szCs w:val="21"/>
        </w:rPr>
        <w:br/>
      </w:r>
      <w:r w:rsidRPr="00460ACD">
        <w:rPr>
          <w:rFonts w:ascii="宋体" w:hAnsi="宋体" w:cs="宋体"/>
          <w:color w:val="333333"/>
          <w:kern w:val="0"/>
          <w:szCs w:val="21"/>
        </w:rPr>
        <w:t>8.</w:t>
      </w:r>
      <w:r w:rsidRPr="00460ACD">
        <w:rPr>
          <w:rFonts w:ascii="宋体" w:hAnsi="宋体" w:cs="宋体" w:hint="eastAsia"/>
          <w:color w:val="333333"/>
          <w:kern w:val="0"/>
          <w:szCs w:val="21"/>
        </w:rPr>
        <w:t>用现代汉语翻译文中划线的句子。（</w:t>
      </w:r>
      <w:r w:rsidRPr="00460ACD">
        <w:rPr>
          <w:rFonts w:ascii="宋体" w:hAnsi="宋体" w:cs="宋体"/>
          <w:color w:val="333333"/>
          <w:kern w:val="0"/>
          <w:szCs w:val="21"/>
        </w:rPr>
        <w:t>4</w:t>
      </w:r>
      <w:r w:rsidRPr="00460ACD">
        <w:rPr>
          <w:rFonts w:ascii="宋体" w:hAnsi="宋体" w:cs="宋体" w:hint="eastAsia"/>
          <w:color w:val="333333"/>
          <w:kern w:val="0"/>
          <w:szCs w:val="21"/>
        </w:rPr>
        <w:t xml:space="preserve">分）　　</w:t>
      </w:r>
      <w:r w:rsidRPr="00460ACD">
        <w:rPr>
          <w:rFonts w:ascii="宋体" w:cs="宋体"/>
          <w:color w:val="333333"/>
          <w:kern w:val="0"/>
          <w:szCs w:val="21"/>
        </w:rPr>
        <w:br/>
      </w:r>
      <w:r w:rsidRPr="00460ACD">
        <w:rPr>
          <w:rFonts w:ascii="宋体" w:hAnsi="宋体" w:cs="宋体" w:hint="eastAsia"/>
          <w:color w:val="333333"/>
          <w:kern w:val="0"/>
          <w:szCs w:val="21"/>
        </w:rPr>
        <w:t>（</w:t>
      </w:r>
      <w:r w:rsidRPr="00460ACD">
        <w:rPr>
          <w:rFonts w:ascii="宋体" w:hAnsi="宋体" w:cs="宋体"/>
          <w:color w:val="333333"/>
          <w:kern w:val="0"/>
          <w:szCs w:val="21"/>
        </w:rPr>
        <w:t>1</w:t>
      </w:r>
      <w:r w:rsidRPr="00460ACD">
        <w:rPr>
          <w:rFonts w:ascii="宋体" w:hAnsi="宋体" w:cs="宋体" w:hint="eastAsia"/>
          <w:color w:val="333333"/>
          <w:kern w:val="0"/>
          <w:szCs w:val="21"/>
        </w:rPr>
        <w:t>）凄神寒骨</w:t>
      </w:r>
      <w:r w:rsidRPr="00460ACD">
        <w:rPr>
          <w:rFonts w:ascii="宋体" w:cs="宋体"/>
          <w:color w:val="333333"/>
          <w:kern w:val="0"/>
          <w:szCs w:val="21"/>
        </w:rPr>
        <w:t>,</w:t>
      </w:r>
      <w:r w:rsidRPr="00460ACD">
        <w:rPr>
          <w:rFonts w:ascii="宋体" w:hAnsi="宋体" w:cs="宋体" w:hint="eastAsia"/>
          <w:color w:val="333333"/>
          <w:kern w:val="0"/>
          <w:szCs w:val="21"/>
        </w:rPr>
        <w:t xml:space="preserve">悄怆幽邃。　</w:t>
      </w:r>
      <w:r w:rsidRPr="00460ACD">
        <w:rPr>
          <w:rFonts w:ascii="宋体" w:hAnsi="宋体" w:cs="宋体"/>
          <w:color w:val="333333"/>
          <w:kern w:val="0"/>
          <w:szCs w:val="21"/>
        </w:rPr>
        <w:t xml:space="preserve"> </w:t>
      </w:r>
      <w:r w:rsidRPr="00460ACD">
        <w:rPr>
          <w:rFonts w:ascii="宋体" w:hAnsi="宋体" w:cs="宋体" w:hint="eastAsia"/>
          <w:color w:val="333333"/>
          <w:kern w:val="0"/>
          <w:szCs w:val="21"/>
        </w:rPr>
        <w:t>翻译：</w:t>
      </w:r>
      <w:r w:rsidRPr="00460ACD">
        <w:rPr>
          <w:rFonts w:ascii="宋体" w:cs="宋体"/>
          <w:color w:val="333333"/>
          <w:kern w:val="0"/>
          <w:szCs w:val="21"/>
          <w:u w:val="single"/>
        </w:rPr>
        <w:t>                 </w:t>
      </w:r>
      <w:r w:rsidRPr="00460ACD">
        <w:rPr>
          <w:rFonts w:ascii="宋体" w:cs="宋体"/>
          <w:color w:val="333333"/>
          <w:kern w:val="0"/>
          <w:u w:val="single"/>
        </w:rPr>
        <w:t> </w:t>
      </w:r>
      <w:r w:rsidRPr="00460ACD">
        <w:rPr>
          <w:rFonts w:ascii="宋体" w:hAnsi="宋体" w:cs="宋体" w:hint="eastAsia"/>
          <w:color w:val="333333"/>
          <w:kern w:val="0"/>
          <w:szCs w:val="21"/>
        </w:rPr>
        <w:t xml:space="preserve">　</w:t>
      </w:r>
      <w:r w:rsidRPr="00460ACD">
        <w:rPr>
          <w:rFonts w:ascii="宋体" w:cs="宋体"/>
          <w:color w:val="333333"/>
          <w:kern w:val="0"/>
          <w:szCs w:val="21"/>
        </w:rPr>
        <w:br/>
      </w:r>
      <w:r w:rsidRPr="00460ACD">
        <w:rPr>
          <w:rFonts w:ascii="宋体" w:hAnsi="宋体" w:cs="宋体" w:hint="eastAsia"/>
          <w:color w:val="333333"/>
          <w:kern w:val="0"/>
          <w:szCs w:val="21"/>
        </w:rPr>
        <w:t>（</w:t>
      </w:r>
      <w:r w:rsidRPr="00460ACD">
        <w:rPr>
          <w:rFonts w:ascii="宋体" w:hAnsi="宋体" w:cs="宋体"/>
          <w:color w:val="333333"/>
          <w:kern w:val="0"/>
          <w:szCs w:val="21"/>
        </w:rPr>
        <w:t>2</w:t>
      </w:r>
      <w:r w:rsidRPr="00460ACD">
        <w:rPr>
          <w:rFonts w:ascii="宋体" w:hAnsi="宋体" w:cs="宋体" w:hint="eastAsia"/>
          <w:color w:val="333333"/>
          <w:kern w:val="0"/>
          <w:szCs w:val="21"/>
        </w:rPr>
        <w:t>）数步</w:t>
      </w:r>
      <w:r w:rsidRPr="00460ACD">
        <w:rPr>
          <w:rFonts w:ascii="宋体" w:cs="宋体"/>
          <w:color w:val="333333"/>
          <w:kern w:val="0"/>
          <w:szCs w:val="21"/>
        </w:rPr>
        <w:t>,</w:t>
      </w:r>
      <w:r w:rsidRPr="00460ACD">
        <w:rPr>
          <w:rFonts w:ascii="宋体" w:hAnsi="宋体" w:cs="宋体" w:hint="eastAsia"/>
          <w:color w:val="333333"/>
          <w:kern w:val="0"/>
          <w:szCs w:val="21"/>
        </w:rPr>
        <w:t>闻疾雷声</w:t>
      </w:r>
      <w:r w:rsidRPr="00460ACD">
        <w:rPr>
          <w:rFonts w:ascii="宋体" w:cs="宋体"/>
          <w:color w:val="333333"/>
          <w:kern w:val="0"/>
          <w:szCs w:val="21"/>
        </w:rPr>
        <w:t>,</w:t>
      </w:r>
      <w:r w:rsidRPr="00460ACD">
        <w:rPr>
          <w:rFonts w:ascii="宋体" w:hAnsi="宋体" w:cs="宋体" w:hint="eastAsia"/>
          <w:color w:val="333333"/>
          <w:kern w:val="0"/>
          <w:szCs w:val="21"/>
        </w:rPr>
        <w:t>心悸。　翻译：</w:t>
      </w:r>
      <w:r w:rsidRPr="00460ACD">
        <w:rPr>
          <w:rFonts w:ascii="宋体" w:cs="宋体"/>
          <w:color w:val="333333"/>
          <w:kern w:val="0"/>
          <w:szCs w:val="21"/>
          <w:u w:val="single"/>
        </w:rPr>
        <w:t>                 </w:t>
      </w:r>
      <w:r w:rsidRPr="00460ACD">
        <w:rPr>
          <w:rFonts w:ascii="宋体" w:cs="宋体"/>
          <w:color w:val="333333"/>
          <w:kern w:val="0"/>
          <w:u w:val="single"/>
        </w:rPr>
        <w:t> </w:t>
      </w:r>
      <w:r w:rsidRPr="00460ACD">
        <w:rPr>
          <w:rFonts w:ascii="宋体" w:hAnsi="宋体" w:cs="宋体" w:hint="eastAsia"/>
          <w:color w:val="333333"/>
          <w:kern w:val="0"/>
          <w:szCs w:val="21"/>
        </w:rPr>
        <w:t xml:space="preserve">　</w:t>
      </w:r>
      <w:r w:rsidRPr="00460ACD">
        <w:rPr>
          <w:rFonts w:ascii="宋体" w:cs="宋体"/>
          <w:color w:val="333333"/>
          <w:kern w:val="0"/>
          <w:szCs w:val="21"/>
        </w:rPr>
        <w:br/>
      </w:r>
      <w:r w:rsidRPr="00460ACD">
        <w:rPr>
          <w:rFonts w:ascii="宋体" w:hAnsi="宋体" w:cs="宋体"/>
          <w:color w:val="333333"/>
          <w:kern w:val="0"/>
          <w:szCs w:val="21"/>
        </w:rPr>
        <w:t>9.</w:t>
      </w:r>
      <w:r w:rsidRPr="00460ACD">
        <w:rPr>
          <w:rFonts w:ascii="宋体" w:hAnsi="宋体" w:cs="宋体" w:hint="eastAsia"/>
          <w:color w:val="333333"/>
          <w:kern w:val="0"/>
          <w:szCs w:val="21"/>
        </w:rPr>
        <w:t>请从【甲】【乙】两段文字中各找出一个表现水的特点的字。</w:t>
      </w:r>
      <w:r w:rsidRPr="00460ACD">
        <w:rPr>
          <w:rFonts w:ascii="宋体" w:hAnsi="宋体" w:cs="宋体"/>
          <w:color w:val="333333"/>
          <w:kern w:val="0"/>
          <w:szCs w:val="21"/>
        </w:rPr>
        <w:t>(2</w:t>
      </w:r>
      <w:r w:rsidRPr="00460ACD">
        <w:rPr>
          <w:rFonts w:ascii="宋体" w:hAnsi="宋体" w:cs="宋体" w:hint="eastAsia"/>
          <w:color w:val="333333"/>
          <w:kern w:val="0"/>
          <w:szCs w:val="21"/>
        </w:rPr>
        <w:t>分</w:t>
      </w:r>
      <w:r w:rsidRPr="00460ACD">
        <w:rPr>
          <w:rFonts w:ascii="宋体" w:hAnsi="宋体" w:cs="宋体"/>
          <w:color w:val="333333"/>
          <w:kern w:val="0"/>
          <w:szCs w:val="21"/>
        </w:rPr>
        <w:t>)</w:t>
      </w:r>
      <w:r w:rsidRPr="00460ACD">
        <w:rPr>
          <w:rFonts w:ascii="宋体" w:hAnsi="宋体" w:cs="宋体" w:hint="eastAsia"/>
          <w:color w:val="333333"/>
          <w:kern w:val="0"/>
          <w:szCs w:val="21"/>
        </w:rPr>
        <w:t xml:space="preserve">　　</w:t>
      </w:r>
      <w:r w:rsidRPr="00460ACD">
        <w:rPr>
          <w:rFonts w:ascii="宋体" w:cs="宋体"/>
          <w:color w:val="333333"/>
          <w:kern w:val="0"/>
          <w:szCs w:val="21"/>
        </w:rPr>
        <w:br/>
      </w:r>
      <w:r w:rsidRPr="00460ACD">
        <w:rPr>
          <w:rFonts w:ascii="宋体" w:hAnsi="宋体" w:cs="宋体" w:hint="eastAsia"/>
          <w:color w:val="333333"/>
          <w:kern w:val="0"/>
          <w:szCs w:val="21"/>
        </w:rPr>
        <w:t>（</w:t>
      </w:r>
      <w:r w:rsidRPr="00460ACD">
        <w:rPr>
          <w:rFonts w:ascii="宋体" w:hAnsi="宋体" w:cs="宋体"/>
          <w:color w:val="333333"/>
          <w:kern w:val="0"/>
          <w:szCs w:val="21"/>
        </w:rPr>
        <w:t>1</w:t>
      </w:r>
      <w:r w:rsidRPr="00460ACD">
        <w:rPr>
          <w:rFonts w:ascii="宋体" w:hAnsi="宋体" w:cs="宋体" w:hint="eastAsia"/>
          <w:color w:val="333333"/>
          <w:kern w:val="0"/>
          <w:szCs w:val="21"/>
        </w:rPr>
        <w:t>）《小石潭记》</w:t>
      </w:r>
      <w:r w:rsidRPr="00460ACD">
        <w:rPr>
          <w:rFonts w:ascii="宋体" w:hAnsi="宋体" w:cs="宋体"/>
          <w:color w:val="333333"/>
          <w:kern w:val="0"/>
          <w:szCs w:val="21"/>
        </w:rPr>
        <w:t>:</w:t>
      </w:r>
      <w:r w:rsidRPr="00460ACD">
        <w:rPr>
          <w:rFonts w:ascii="宋体" w:cs="宋体"/>
          <w:color w:val="333333"/>
          <w:kern w:val="0"/>
          <w:szCs w:val="21"/>
          <w:u w:val="single"/>
        </w:rPr>
        <w:t>                                </w:t>
      </w:r>
      <w:r w:rsidRPr="00460ACD">
        <w:rPr>
          <w:rFonts w:ascii="宋体" w:cs="宋体"/>
          <w:color w:val="333333"/>
          <w:kern w:val="0"/>
          <w:u w:val="single"/>
        </w:rPr>
        <w:t> </w:t>
      </w:r>
      <w:r w:rsidRPr="00460ACD">
        <w:rPr>
          <w:rFonts w:ascii="宋体" w:hAnsi="宋体" w:cs="宋体" w:hint="eastAsia"/>
          <w:color w:val="333333"/>
          <w:kern w:val="0"/>
          <w:szCs w:val="21"/>
        </w:rPr>
        <w:t xml:space="preserve">　　</w:t>
      </w:r>
      <w:r w:rsidRPr="00460ACD">
        <w:rPr>
          <w:rFonts w:ascii="宋体" w:cs="宋体"/>
          <w:color w:val="333333"/>
          <w:kern w:val="0"/>
          <w:szCs w:val="21"/>
        </w:rPr>
        <w:br/>
      </w:r>
      <w:r w:rsidRPr="00460ACD">
        <w:rPr>
          <w:rFonts w:ascii="宋体" w:hAnsi="宋体" w:cs="宋体" w:hint="eastAsia"/>
          <w:color w:val="333333"/>
          <w:kern w:val="0"/>
          <w:szCs w:val="21"/>
        </w:rPr>
        <w:t>（</w:t>
      </w:r>
      <w:r w:rsidRPr="00460ACD">
        <w:rPr>
          <w:rFonts w:ascii="宋体" w:hAnsi="宋体" w:cs="宋体"/>
          <w:color w:val="333333"/>
          <w:kern w:val="0"/>
          <w:szCs w:val="21"/>
        </w:rPr>
        <w:t>2</w:t>
      </w:r>
      <w:r w:rsidRPr="00460ACD">
        <w:rPr>
          <w:rFonts w:ascii="宋体" w:hAnsi="宋体" w:cs="宋体" w:hint="eastAsia"/>
          <w:color w:val="333333"/>
          <w:kern w:val="0"/>
          <w:szCs w:val="21"/>
        </w:rPr>
        <w:t>）《观第五泄记》</w:t>
      </w:r>
      <w:r w:rsidRPr="00460ACD">
        <w:rPr>
          <w:rFonts w:ascii="宋体" w:hAnsi="宋体" w:cs="宋体"/>
          <w:color w:val="333333"/>
          <w:kern w:val="0"/>
          <w:szCs w:val="21"/>
        </w:rPr>
        <w:t>:</w:t>
      </w:r>
      <w:r w:rsidRPr="00460ACD">
        <w:rPr>
          <w:rFonts w:ascii="宋体" w:cs="宋体"/>
          <w:color w:val="333333"/>
          <w:kern w:val="0"/>
          <w:szCs w:val="21"/>
          <w:u w:val="single"/>
        </w:rPr>
        <w:t>                              </w:t>
      </w:r>
      <w:r w:rsidRPr="00460ACD">
        <w:rPr>
          <w:rFonts w:ascii="宋体" w:cs="宋体"/>
          <w:color w:val="333333"/>
          <w:kern w:val="0"/>
          <w:u w:val="single"/>
        </w:rPr>
        <w:t> </w:t>
      </w:r>
      <w:r w:rsidRPr="00460ACD">
        <w:rPr>
          <w:rFonts w:ascii="宋体" w:cs="宋体"/>
          <w:color w:val="333333"/>
          <w:kern w:val="0"/>
          <w:szCs w:val="21"/>
        </w:rPr>
        <w:t> </w:t>
      </w:r>
      <w:r w:rsidRPr="00460ACD">
        <w:rPr>
          <w:rFonts w:ascii="宋体" w:cs="宋体"/>
          <w:color w:val="333333"/>
          <w:kern w:val="0"/>
        </w:rPr>
        <w:t> </w:t>
      </w:r>
      <w:r w:rsidRPr="00460ACD">
        <w:rPr>
          <w:rFonts w:ascii="宋体" w:hAnsi="宋体" w:cs="宋体" w:hint="eastAsia"/>
          <w:color w:val="333333"/>
          <w:kern w:val="0"/>
          <w:szCs w:val="21"/>
        </w:rPr>
        <w:t xml:space="preserve">　　</w:t>
      </w:r>
      <w:r w:rsidRPr="00460ACD">
        <w:rPr>
          <w:rFonts w:ascii="宋体" w:cs="宋体"/>
          <w:color w:val="333333"/>
          <w:kern w:val="0"/>
          <w:szCs w:val="21"/>
        </w:rPr>
        <w:br/>
      </w:r>
      <w:r w:rsidRPr="00460ACD">
        <w:rPr>
          <w:rFonts w:ascii="宋体" w:hAnsi="宋体" w:cs="宋体"/>
          <w:color w:val="333333"/>
          <w:kern w:val="0"/>
          <w:szCs w:val="21"/>
        </w:rPr>
        <w:t>10.</w:t>
      </w:r>
      <w:r w:rsidRPr="00460ACD">
        <w:rPr>
          <w:rFonts w:ascii="宋体" w:hAnsi="宋体" w:cs="宋体" w:hint="eastAsia"/>
          <w:color w:val="333333"/>
          <w:kern w:val="0"/>
          <w:szCs w:val="21"/>
        </w:rPr>
        <w:t>两篇选文</w:t>
      </w:r>
      <w:r w:rsidRPr="00460ACD">
        <w:rPr>
          <w:rFonts w:ascii="宋体" w:cs="宋体"/>
          <w:color w:val="333333"/>
          <w:kern w:val="0"/>
          <w:szCs w:val="21"/>
        </w:rPr>
        <w:t>,</w:t>
      </w:r>
      <w:r w:rsidRPr="00460ACD">
        <w:rPr>
          <w:rFonts w:ascii="宋体" w:hAnsi="宋体" w:cs="宋体" w:hint="eastAsia"/>
          <w:color w:val="333333"/>
          <w:kern w:val="0"/>
          <w:szCs w:val="21"/>
        </w:rPr>
        <w:t>让我们感受到小石潭的幽美和第五泄的恢宏气势</w:t>
      </w:r>
      <w:r w:rsidRPr="00460ACD">
        <w:rPr>
          <w:rFonts w:ascii="宋体" w:cs="宋体"/>
          <w:color w:val="333333"/>
          <w:kern w:val="0"/>
          <w:szCs w:val="21"/>
        </w:rPr>
        <w:t>,</w:t>
      </w:r>
      <w:r w:rsidRPr="00460ACD">
        <w:rPr>
          <w:rFonts w:ascii="宋体" w:hAnsi="宋体" w:cs="宋体" w:hint="eastAsia"/>
          <w:color w:val="333333"/>
          <w:kern w:val="0"/>
          <w:szCs w:val="21"/>
        </w:rPr>
        <w:t>其中分别寄托了作者怎样的思想感情</w:t>
      </w:r>
      <w:r w:rsidRPr="00460ACD">
        <w:rPr>
          <w:rFonts w:ascii="宋体" w:hAnsi="宋体" w:cs="宋体"/>
          <w:color w:val="333333"/>
          <w:kern w:val="0"/>
          <w:szCs w:val="21"/>
        </w:rPr>
        <w:t>? (4</w:t>
      </w:r>
      <w:r w:rsidRPr="00460ACD">
        <w:rPr>
          <w:rFonts w:ascii="宋体" w:hAnsi="宋体" w:cs="宋体" w:hint="eastAsia"/>
          <w:color w:val="333333"/>
          <w:kern w:val="0"/>
          <w:szCs w:val="21"/>
        </w:rPr>
        <w:t>分</w:t>
      </w:r>
      <w:r w:rsidRPr="00460ACD">
        <w:rPr>
          <w:rFonts w:ascii="宋体" w:hAnsi="宋体" w:cs="宋体"/>
          <w:color w:val="333333"/>
          <w:kern w:val="0"/>
          <w:szCs w:val="21"/>
        </w:rPr>
        <w:t>)</w:t>
      </w:r>
    </w:p>
    <w:p w:rsidR="00913F49" w:rsidRPr="00460ACD" w:rsidRDefault="00913F49" w:rsidP="00460ACD">
      <w:pPr>
        <w:widowControl/>
        <w:shd w:val="clear" w:color="auto" w:fill="FFFFFF"/>
        <w:ind w:firstLine="105"/>
        <w:jc w:val="left"/>
        <w:rPr>
          <w:rFonts w:cs="宋体"/>
          <w:color w:val="000000"/>
          <w:kern w:val="0"/>
          <w:szCs w:val="21"/>
        </w:rPr>
      </w:pPr>
      <w:r w:rsidRPr="00460ACD">
        <w:rPr>
          <w:rFonts w:ascii="宋体" w:cs="宋体"/>
          <w:color w:val="333333"/>
          <w:kern w:val="0"/>
          <w:szCs w:val="21"/>
        </w:rPr>
        <w:t> </w:t>
      </w:r>
      <w:r w:rsidRPr="00460ACD">
        <w:rPr>
          <w:rFonts w:ascii="宋体" w:cs="宋体"/>
          <w:color w:val="333333"/>
          <w:kern w:val="0"/>
        </w:rPr>
        <w:t> </w:t>
      </w:r>
      <w:r w:rsidRPr="00460ACD">
        <w:rPr>
          <w:rFonts w:ascii="宋体" w:hAnsi="宋体" w:cs="宋体" w:hint="eastAsia"/>
          <w:color w:val="333333"/>
          <w:kern w:val="0"/>
          <w:szCs w:val="21"/>
        </w:rPr>
        <w:t>答：</w:t>
      </w:r>
      <w:r w:rsidRPr="00460ACD">
        <w:rPr>
          <w:rFonts w:ascii="宋体" w:cs="宋体"/>
          <w:color w:val="333333"/>
          <w:kern w:val="0"/>
          <w:szCs w:val="21"/>
        </w:rPr>
        <w:t> </w:t>
      </w:r>
      <w:r w:rsidRPr="00460ACD">
        <w:rPr>
          <w:rFonts w:ascii="宋体" w:cs="宋体"/>
          <w:color w:val="333333"/>
          <w:kern w:val="0"/>
          <w:szCs w:val="21"/>
          <w:u w:val="single"/>
        </w:rPr>
        <w:t>             </w:t>
      </w:r>
      <w:r w:rsidRPr="00460ACD">
        <w:rPr>
          <w:rFonts w:ascii="宋体" w:cs="宋体"/>
          <w:color w:val="333333"/>
          <w:kern w:val="0"/>
          <w:u w:val="single"/>
        </w:rPr>
        <w:t> </w:t>
      </w:r>
      <w:r w:rsidRPr="00460ACD">
        <w:rPr>
          <w:rFonts w:ascii="宋体" w:hAnsi="宋体" w:cs="宋体" w:hint="eastAsia"/>
          <w:color w:val="333333"/>
          <w:kern w:val="0"/>
          <w:szCs w:val="21"/>
        </w:rPr>
        <w:t xml:space="preserve">　　　</w:t>
      </w:r>
    </w:p>
    <w:p w:rsidR="00913F49" w:rsidRPr="00460ACD" w:rsidRDefault="00913F49" w:rsidP="00460ACD">
      <w:pPr>
        <w:widowControl/>
        <w:shd w:val="clear" w:color="auto" w:fill="FFFFFF"/>
        <w:spacing w:line="400" w:lineRule="atLeast"/>
        <w:ind w:left="420" w:hanging="420"/>
        <w:rPr>
          <w:rFonts w:cs="宋体"/>
          <w:color w:val="000000"/>
          <w:kern w:val="0"/>
          <w:szCs w:val="21"/>
        </w:rPr>
      </w:pPr>
      <w:r w:rsidRPr="00460ACD">
        <w:rPr>
          <w:rFonts w:ascii="黑体" w:eastAsia="黑体" w:hAnsi="黑体" w:cs="宋体" w:hint="eastAsia"/>
          <w:color w:val="000000"/>
          <w:kern w:val="0"/>
          <w:szCs w:val="21"/>
        </w:rPr>
        <w:t>三、现代文阅读</w:t>
      </w:r>
      <w:r w:rsidRPr="00460ACD">
        <w:rPr>
          <w:rFonts w:ascii="宋体" w:hAnsi="宋体" w:cs="宋体" w:hint="eastAsia"/>
          <w:color w:val="000000"/>
          <w:kern w:val="0"/>
          <w:szCs w:val="21"/>
        </w:rPr>
        <w:t>（共</w:t>
      </w:r>
      <w:r w:rsidRPr="00460ACD">
        <w:rPr>
          <w:rFonts w:ascii="宋体" w:hAnsi="宋体" w:cs="宋体"/>
          <w:color w:val="000000"/>
          <w:kern w:val="0"/>
          <w:szCs w:val="21"/>
        </w:rPr>
        <w:t>36</w:t>
      </w:r>
      <w:r w:rsidRPr="00460ACD">
        <w:rPr>
          <w:rFonts w:ascii="宋体" w:hAnsi="宋体" w:cs="宋体" w:hint="eastAsia"/>
          <w:color w:val="000000"/>
          <w:kern w:val="0"/>
          <w:szCs w:val="21"/>
        </w:rPr>
        <w:t>分）</w:t>
      </w:r>
      <w:r w:rsidRPr="00460ACD">
        <w:rPr>
          <w:rFonts w:ascii="宋体" w:cs="宋体"/>
          <w:color w:val="000000"/>
          <w:kern w:val="0"/>
          <w:szCs w:val="21"/>
        </w:rPr>
        <w:t>  </w:t>
      </w:r>
    </w:p>
    <w:p w:rsidR="00913F49" w:rsidRPr="00460ACD" w:rsidRDefault="00913F49" w:rsidP="00460ACD">
      <w:pPr>
        <w:widowControl/>
        <w:shd w:val="clear" w:color="auto" w:fill="FFFFFF"/>
        <w:rPr>
          <w:rFonts w:cs="宋体"/>
          <w:color w:val="000000"/>
          <w:kern w:val="0"/>
          <w:szCs w:val="21"/>
        </w:rPr>
      </w:pPr>
      <w:r w:rsidRPr="00460ACD">
        <w:rPr>
          <w:rFonts w:ascii="黑体" w:eastAsia="黑体" w:hAnsi="黑体" w:cs="宋体" w:hint="eastAsia"/>
          <w:color w:val="000000"/>
          <w:kern w:val="0"/>
          <w:szCs w:val="21"/>
        </w:rPr>
        <w:t>（一）阅读《隐身人》，完成第</w:t>
      </w:r>
      <w:r w:rsidRPr="00460ACD">
        <w:rPr>
          <w:rFonts w:ascii="黑体" w:eastAsia="黑体" w:hAnsi="黑体" w:cs="宋体"/>
          <w:color w:val="000000"/>
          <w:kern w:val="0"/>
          <w:szCs w:val="21"/>
        </w:rPr>
        <w:t>11-13</w:t>
      </w:r>
      <w:r w:rsidRPr="00460ACD">
        <w:rPr>
          <w:rFonts w:ascii="黑体" w:eastAsia="黑体" w:hAnsi="黑体" w:cs="宋体" w:hint="eastAsia"/>
          <w:color w:val="000000"/>
          <w:kern w:val="0"/>
          <w:szCs w:val="21"/>
        </w:rPr>
        <w:t>题。</w:t>
      </w:r>
      <w:r w:rsidRPr="00460ACD">
        <w:rPr>
          <w:rFonts w:ascii="宋体" w:hAnsi="宋体" w:cs="宋体" w:hint="eastAsia"/>
          <w:color w:val="000000"/>
          <w:kern w:val="0"/>
          <w:szCs w:val="21"/>
        </w:rPr>
        <w:t>（共</w:t>
      </w:r>
      <w:r w:rsidRPr="00460ACD">
        <w:rPr>
          <w:rFonts w:ascii="宋体" w:hAnsi="宋体" w:cs="宋体"/>
          <w:color w:val="000000"/>
          <w:kern w:val="0"/>
          <w:szCs w:val="21"/>
        </w:rPr>
        <w:t>14</w:t>
      </w:r>
      <w:r w:rsidRPr="00460ACD">
        <w:rPr>
          <w:rFonts w:ascii="宋体" w:hAnsi="宋体" w:cs="宋体" w:hint="eastAsia"/>
          <w:color w:val="000000"/>
          <w:kern w:val="0"/>
          <w:szCs w:val="21"/>
        </w:rPr>
        <w:t>分）</w:t>
      </w:r>
    </w:p>
    <w:p w:rsidR="00913F49" w:rsidRPr="00E051B6" w:rsidRDefault="00913F49" w:rsidP="00460ACD">
      <w:pPr>
        <w:widowControl/>
        <w:shd w:val="clear" w:color="auto" w:fill="FFFFFF"/>
        <w:ind w:firstLine="420"/>
        <w:jc w:val="center"/>
        <w:rPr>
          <w:rFonts w:cs="宋体"/>
          <w:color w:val="000000"/>
          <w:kern w:val="0"/>
          <w:sz w:val="24"/>
          <w:szCs w:val="24"/>
        </w:rPr>
      </w:pPr>
      <w:r w:rsidRPr="00E051B6">
        <w:rPr>
          <w:rFonts w:ascii="黑体" w:eastAsia="黑体" w:hAnsi="黑体" w:cs="宋体" w:hint="eastAsia"/>
          <w:color w:val="000000"/>
          <w:kern w:val="0"/>
          <w:sz w:val="24"/>
          <w:szCs w:val="24"/>
        </w:rPr>
        <w:t>隐身人</w:t>
      </w:r>
    </w:p>
    <w:p w:rsidR="00913F49" w:rsidRPr="00E051B6" w:rsidRDefault="00913F49" w:rsidP="00E051B6">
      <w:pPr>
        <w:widowControl/>
        <w:shd w:val="clear" w:color="auto" w:fill="FFFFFF"/>
        <w:ind w:firstLine="560"/>
        <w:jc w:val="right"/>
        <w:rPr>
          <w:rFonts w:cs="宋体"/>
          <w:color w:val="000000"/>
          <w:kern w:val="0"/>
          <w:sz w:val="18"/>
          <w:szCs w:val="18"/>
        </w:rPr>
      </w:pPr>
      <w:r w:rsidRPr="00460ACD">
        <w:rPr>
          <w:rFonts w:ascii="宋体" w:cs="宋体"/>
          <w:color w:val="000000"/>
          <w:kern w:val="0"/>
          <w:sz w:val="28"/>
          <w:szCs w:val="28"/>
        </w:rPr>
        <w:t>                       </w:t>
      </w:r>
      <w:r w:rsidRPr="00E051B6">
        <w:rPr>
          <w:rFonts w:ascii="宋体" w:cs="宋体"/>
          <w:color w:val="000000"/>
          <w:kern w:val="0"/>
          <w:sz w:val="18"/>
          <w:szCs w:val="18"/>
        </w:rPr>
        <w:t>  </w:t>
      </w:r>
      <w:r w:rsidRPr="00E051B6">
        <w:rPr>
          <w:rFonts w:ascii="宋体" w:hAnsi="宋体" w:cs="宋体" w:hint="eastAsia"/>
          <w:color w:val="000000"/>
          <w:kern w:val="0"/>
          <w:sz w:val="18"/>
          <w:szCs w:val="18"/>
        </w:rPr>
        <w:t>刘荣书</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000000"/>
          <w:kern w:val="0"/>
          <w:szCs w:val="21"/>
        </w:rPr>
        <w:t>晚上。父子俩吃晚饭的时间。</w:t>
      </w:r>
      <w:r w:rsidRPr="00460ACD">
        <w:rPr>
          <w:rFonts w:ascii="楷体_GB2312" w:eastAsia="楷体_GB2312" w:cs="宋体"/>
          <w:color w:val="000000"/>
          <w:kern w:val="0"/>
          <w:szCs w:val="21"/>
        </w:rPr>
        <w:t xml:space="preserve"> </w:t>
      </w:r>
      <w:r w:rsidRPr="00460ACD">
        <w:rPr>
          <w:rFonts w:ascii="楷体_GB2312" w:eastAsia="楷体_GB2312" w:cs="宋体" w:hint="eastAsia"/>
          <w:color w:val="000000"/>
          <w:kern w:val="0"/>
          <w:szCs w:val="21"/>
        </w:rPr>
        <w:t>男孩因情绪上的低落，比平日里显得更加顽劣。他故意将整勺子的米饭撒在饭桌上，蜷着手，伸出舌头，直接去饭桌上舔舐。像一条小狗。</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000000"/>
          <w:kern w:val="0"/>
          <w:szCs w:val="21"/>
        </w:rPr>
        <w:t>巴顿，好好吃饭！</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000000"/>
          <w:kern w:val="0"/>
          <w:szCs w:val="21"/>
        </w:rPr>
        <w:t>男孩不予理会。伸着舌头，继续去舔饭桌上的米粒。</w:t>
      </w:r>
      <w:r w:rsidRPr="00460ACD">
        <w:rPr>
          <w:rFonts w:ascii="楷体_GB2312" w:eastAsia="楷体_GB2312" w:cs="宋体"/>
          <w:color w:val="000000"/>
          <w:kern w:val="0"/>
          <w:szCs w:val="21"/>
        </w:rPr>
        <w:t xml:space="preserve"> </w:t>
      </w:r>
      <w:r w:rsidRPr="00460ACD">
        <w:rPr>
          <w:rFonts w:ascii="楷体_GB2312" w:eastAsia="楷体_GB2312" w:cs="宋体" w:hint="eastAsia"/>
          <w:color w:val="000000"/>
          <w:kern w:val="0"/>
          <w:szCs w:val="21"/>
        </w:rPr>
        <w:t>巴顿，你这样做，就不是一个乖孩子了。</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000000"/>
          <w:kern w:val="0"/>
          <w:szCs w:val="21"/>
        </w:rPr>
        <w:t>男孩愣住了。那声音有些异样，像动画片里某个卡通人物在说话。那声音，并不是从父亲的嘴巴里发出来的。因为听到第一句话后，他翻着眼睛正在看父亲，见父亲的嘴巴一动未动。</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000000"/>
          <w:kern w:val="0"/>
          <w:szCs w:val="21"/>
        </w:rPr>
        <w:t>谁在说话？男孩问。</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000000"/>
          <w:kern w:val="0"/>
          <w:szCs w:val="21"/>
        </w:rPr>
        <w:t>谁在说话？他的父亲也这样问。嘴巴奇怪地扭动了一下。</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000000"/>
          <w:kern w:val="0"/>
          <w:szCs w:val="21"/>
        </w:rPr>
        <w:t>上床之前，男孩无数次听到了那个声音在同他说话。那个奇怪的，貌似卡通人物发出的声音。</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000000"/>
          <w:kern w:val="0"/>
          <w:szCs w:val="21"/>
        </w:rPr>
        <w:t>巴顿，你该吃个苹果吧！要注意营养搭配。</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000000"/>
          <w:kern w:val="0"/>
          <w:szCs w:val="21"/>
        </w:rPr>
        <w:t>巴顿，你看电视不要离得那么近好不好，这样对眼睛不好。</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000000"/>
          <w:kern w:val="0"/>
          <w:szCs w:val="21"/>
        </w:rPr>
        <w:t>巴顿，你洗脚了吗？小屁屁洗了吗？</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000000"/>
          <w:kern w:val="0"/>
          <w:szCs w:val="21"/>
        </w:rPr>
        <w:t>每听过一句，男孩便会问他的父亲一句：他在说话。他刚刚又在和我说话。你难道没听到吗？</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000000"/>
          <w:kern w:val="0"/>
          <w:szCs w:val="21"/>
        </w:rPr>
        <w:t>他的父亲却每次都在摇头。并显得很吃惊的样子。他以为男孩在说胡话，摸了摸男孩的额头。</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000000"/>
          <w:kern w:val="0"/>
          <w:szCs w:val="21"/>
        </w:rPr>
        <w:t>这多么奇怪。男孩想。这就像父亲曾对他讲过的一个故事</w:t>
      </w:r>
      <w:r w:rsidRPr="00460ACD">
        <w:rPr>
          <w:rFonts w:ascii="楷体_GB2312" w:eastAsia="楷体_GB2312" w:cs="宋体"/>
          <w:color w:val="000000"/>
          <w:kern w:val="0"/>
          <w:szCs w:val="21"/>
        </w:rPr>
        <w:t>——</w:t>
      </w:r>
      <w:r w:rsidRPr="00460ACD">
        <w:rPr>
          <w:rFonts w:ascii="楷体_GB2312" w:eastAsia="楷体_GB2312" w:cs="宋体" w:hint="eastAsia"/>
          <w:color w:val="000000"/>
          <w:kern w:val="0"/>
          <w:szCs w:val="21"/>
        </w:rPr>
        <w:t>只有聪慧的孩子才可以听到精灵在说话。那是孩子独享的权利。那天晚上，男孩比任何时候都要显得乖巧。他饭后吃了一个苹果。只看了一会儿电视，便主动把遥控板让给了他的父亲。这多么出色！</w:t>
      </w:r>
      <w:r w:rsidRPr="00460ACD">
        <w:rPr>
          <w:rFonts w:ascii="楷体_GB2312" w:eastAsia="楷体_GB2312" w:cs="宋体"/>
          <w:color w:val="000000"/>
          <w:kern w:val="0"/>
          <w:szCs w:val="21"/>
        </w:rPr>
        <w:t xml:space="preserve"> </w:t>
      </w:r>
      <w:r w:rsidRPr="00460ACD">
        <w:rPr>
          <w:rFonts w:ascii="楷体_GB2312" w:eastAsia="楷体_GB2312" w:cs="宋体" w:hint="eastAsia"/>
          <w:color w:val="000000"/>
          <w:kern w:val="0"/>
          <w:szCs w:val="21"/>
        </w:rPr>
        <w:t>只是躺到床上之后，男孩睁着大大的眼睛，有些忐忑地对他的父亲说：爸爸，我觉得那个和我说话的人，是我妈妈……只有我妈妈才对我说过那样的话……</w:t>
      </w:r>
      <w:r w:rsidRPr="00460ACD">
        <w:rPr>
          <w:rFonts w:ascii="楷体_GB2312" w:eastAsia="楷体_GB2312" w:cs="宋体"/>
          <w:color w:val="000000"/>
          <w:kern w:val="0"/>
          <w:szCs w:val="21"/>
        </w:rPr>
        <w:t xml:space="preserve"> </w:t>
      </w:r>
      <w:r w:rsidRPr="00460ACD">
        <w:rPr>
          <w:rFonts w:ascii="楷体_GB2312" w:eastAsia="楷体_GB2312" w:cs="宋体" w:hint="eastAsia"/>
          <w:color w:val="000000"/>
          <w:kern w:val="0"/>
          <w:szCs w:val="21"/>
        </w:rPr>
        <w:t>怎么会呢！父亲说，你是不是又想她了？嗯……男孩点头。</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000000"/>
          <w:kern w:val="0"/>
          <w:szCs w:val="21"/>
        </w:rPr>
        <w:t>父亲摸了一下男孩的脸，想了想，有些伤感地说，那好吧！我们睡吧。看我在梦里会不会遇到你妈妈，如果遇到了，我就问一问她，问她是不是偷偷回来了。</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000000"/>
          <w:kern w:val="0"/>
          <w:szCs w:val="21"/>
        </w:rPr>
        <w:t>第二天，父亲照例早早上班去了。他在一家木偶剧团工作。有演出任务时，他便不能留在家里照顾男孩。早饭留在餐桌上。这是星期天，幼儿园放假。如果不是公休时间，男孩便要被父亲早早从床上扯起来，睡眼惺忪吃上几口饭，驮在自行车后架上，送到幼儿园去。男孩每天赶到幼儿园的时间，往往要比别的小朋友早一刻钟。而放学后，仍旧比别的小朋友晚走一刻钟，或半小时。有时父亲临时有事，他便要一直在校园里呆到天黑……自母亲忽然消失之后，男孩便开始过起了这种孤苦伶仃的生活。他独自坐在空荡荡的校园里，感到与年龄不相称的落寞与疾苦。但现在，妈妈似乎以一种奇怪的方式回归，这种生活会不会结束呢？</w:t>
      </w:r>
      <w:r w:rsidRPr="00460ACD">
        <w:rPr>
          <w:rFonts w:ascii="楷体_GB2312" w:eastAsia="楷体_GB2312" w:cs="宋体"/>
          <w:color w:val="000000"/>
          <w:kern w:val="0"/>
          <w:szCs w:val="21"/>
        </w:rPr>
        <w:t xml:space="preserve"> </w:t>
      </w:r>
      <w:r w:rsidRPr="00460ACD">
        <w:rPr>
          <w:rFonts w:ascii="楷体_GB2312" w:eastAsia="楷体_GB2312" w:cs="宋体" w:hint="eastAsia"/>
          <w:color w:val="000000"/>
          <w:kern w:val="0"/>
          <w:szCs w:val="21"/>
        </w:rPr>
        <w:t>但那一整天里，那个声音都未曾出现。空寂的房间内，只能听到男孩落寞的自语声。</w:t>
      </w:r>
      <w:r w:rsidRPr="00460ACD">
        <w:rPr>
          <w:rFonts w:ascii="楷体_GB2312" w:eastAsia="楷体_GB2312" w:cs="宋体"/>
          <w:color w:val="000000"/>
          <w:kern w:val="0"/>
          <w:szCs w:val="21"/>
        </w:rPr>
        <w:t>——</w:t>
      </w:r>
      <w:r w:rsidRPr="00460ACD">
        <w:rPr>
          <w:rFonts w:ascii="楷体_GB2312" w:eastAsia="楷体_GB2312" w:cs="宋体" w:hint="eastAsia"/>
          <w:color w:val="000000"/>
          <w:kern w:val="0"/>
          <w:szCs w:val="21"/>
        </w:rPr>
        <w:t>他试图和那奇怪的声音再次搭讪，却始终得不到回应。父亲回来时男孩在沙发上睡着了。等父亲把他弄醒，他很快便记起昨晚的话题，他问他的父亲：爸爸，昨晚你在梦里遇到我妈妈了吗？</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000000"/>
          <w:kern w:val="0"/>
          <w:szCs w:val="21"/>
        </w:rPr>
        <w:t>他的父亲正在把饭菜摆上餐桌，解下腰里的围裙，忙不迭说，遇到了遇到了。</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000000"/>
          <w:kern w:val="0"/>
          <w:szCs w:val="21"/>
        </w:rPr>
        <w:t>她和你说了什么？</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000000"/>
          <w:kern w:val="0"/>
          <w:szCs w:val="21"/>
        </w:rPr>
        <w:t>父亲在餐桌边坐下来。替男孩盛了一碗饭，忽然将脸抵近男孩说：</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000000"/>
          <w:kern w:val="0"/>
          <w:szCs w:val="21"/>
        </w:rPr>
        <w:t>她说，她真的回来了。</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000000"/>
          <w:kern w:val="0"/>
          <w:szCs w:val="21"/>
        </w:rPr>
        <w:t>是真的吗？男孩兴奋地叫了起来。</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000000"/>
          <w:kern w:val="0"/>
          <w:szCs w:val="21"/>
        </w:rPr>
        <w:t>是的。父亲说，又竖起食指，抵在唇上。示意男孩说话小声一点。这是个秘密，他说，你妈妈在梦里告诉我……</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000000"/>
          <w:kern w:val="0"/>
          <w:szCs w:val="21"/>
        </w:rPr>
        <w:t>什么秘密？那我怎么看不到她？</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000000"/>
          <w:kern w:val="0"/>
          <w:szCs w:val="21"/>
        </w:rPr>
        <w:t>她穿了隐身衣……</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000000"/>
          <w:kern w:val="0"/>
          <w:szCs w:val="21"/>
        </w:rPr>
        <w:t>隐身衣！</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000000"/>
          <w:kern w:val="0"/>
          <w:szCs w:val="21"/>
        </w:rPr>
        <w:t>对！隐身衣……</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000000"/>
          <w:kern w:val="0"/>
          <w:szCs w:val="21"/>
        </w:rPr>
        <w:t>那她怎么不把隐身衣脱下来？</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000000"/>
          <w:kern w:val="0"/>
          <w:szCs w:val="21"/>
        </w:rPr>
        <w:t>她脱不下来的。你知道那个中了巫婆咒语的公主吗？她变成了一只丑陋的青蛙……你妈妈就是这样，她错穿了一件隐身衣，永远都脱不下来了。但她让我转告你，她回家来了，在家里陪着你。</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000000"/>
          <w:kern w:val="0"/>
          <w:szCs w:val="21"/>
        </w:rPr>
        <w:t>晚上睡下时，男孩问他的父亲，妈妈也和我们躺在一张床上吗？或许会吧？他的父亲疲惫地说。</w:t>
      </w:r>
      <w:r w:rsidRPr="00460ACD">
        <w:rPr>
          <w:rFonts w:ascii="楷体_GB2312" w:eastAsia="楷体_GB2312" w:cs="宋体"/>
          <w:color w:val="000000"/>
          <w:kern w:val="0"/>
          <w:szCs w:val="21"/>
        </w:rPr>
        <w:t xml:space="preserve"> </w:t>
      </w:r>
      <w:r w:rsidRPr="00460ACD">
        <w:rPr>
          <w:rFonts w:ascii="楷体_GB2312" w:eastAsia="楷体_GB2312" w:cs="宋体" w:hint="eastAsia"/>
          <w:color w:val="000000"/>
          <w:kern w:val="0"/>
          <w:szCs w:val="21"/>
        </w:rPr>
        <w:t>男孩随父亲到剧团里去过很多次。父亲排练时，他便乖乖坐在台下。他喜欢那些木偶说话的声音，觉得和穿了隐身衣的母亲说话的声音很像。他在那些声音中间感觉到了温暖和踏实。他觉得他母亲的存在就像一种传奇。为此比同龄孩子多了一份隐秘的惊喜。他在一种平和的心态中慢慢长大。养成了一种自言自语的习惯。</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000000"/>
          <w:kern w:val="0"/>
          <w:szCs w:val="21"/>
        </w:rPr>
        <w:t>直到男孩上初中那年，父亲做了一次声带息肉手术后，再不能开口说话。他穿了隐身衣的母亲，从此也消失不见了。</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000000"/>
          <w:kern w:val="0"/>
          <w:szCs w:val="21"/>
        </w:rPr>
        <w:t>又过了很多年。这一年的春节，长大后的男孩陪在妻子和儿子身边，坐在客厅里看一年一度的春节晚会。</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000000"/>
          <w:kern w:val="0"/>
          <w:szCs w:val="21"/>
        </w:rPr>
        <w:t>当那个来自宝岛台湾的艺人表演完“腹语术”时，妻子和儿子完全被惊呆了。他们被他娴熟的技艺惊得目瞪口呆。特别是儿子，完全被那个大嘴巴的玩偶迷住了。他跳到父亲身边，嚷着也要买一只那样的玩偶，也要让他的父亲给他讲一段“腹语”。</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000000"/>
          <w:kern w:val="0"/>
          <w:szCs w:val="21"/>
        </w:rPr>
        <w:t>做父亲的靠在沙发上一动不动。</w:t>
      </w:r>
    </w:p>
    <w:p w:rsidR="00913F49" w:rsidRPr="00460ACD" w:rsidRDefault="00913F49" w:rsidP="00460ACD">
      <w:pPr>
        <w:widowControl/>
        <w:shd w:val="clear" w:color="auto" w:fill="FFFFFF"/>
        <w:ind w:firstLine="420"/>
        <w:jc w:val="left"/>
        <w:rPr>
          <w:rFonts w:cs="宋体"/>
          <w:color w:val="000000"/>
          <w:kern w:val="0"/>
          <w:szCs w:val="21"/>
        </w:rPr>
      </w:pPr>
      <w:r w:rsidRPr="00460ACD">
        <w:rPr>
          <w:rFonts w:ascii="楷体_GB2312" w:eastAsia="楷体_GB2312" w:cs="宋体" w:hint="eastAsia"/>
          <w:color w:val="000000"/>
          <w:kern w:val="0"/>
          <w:szCs w:val="21"/>
        </w:rPr>
        <w:t>儿子去看他的脸，发现他的脸上淌满了泪水。</w:t>
      </w:r>
    </w:p>
    <w:p w:rsidR="00913F49" w:rsidRPr="00460ACD" w:rsidRDefault="00913F49" w:rsidP="00460ACD">
      <w:pPr>
        <w:widowControl/>
        <w:shd w:val="clear" w:color="auto" w:fill="FFFFFF"/>
        <w:rPr>
          <w:rFonts w:cs="宋体"/>
          <w:color w:val="000000"/>
          <w:kern w:val="0"/>
          <w:szCs w:val="21"/>
        </w:rPr>
      </w:pPr>
      <w:r w:rsidRPr="00460ACD">
        <w:rPr>
          <w:rFonts w:ascii="宋体" w:hAnsi="宋体" w:cs="宋体"/>
          <w:color w:val="000000"/>
          <w:kern w:val="0"/>
          <w:szCs w:val="21"/>
        </w:rPr>
        <w:t>11.</w:t>
      </w:r>
      <w:r w:rsidRPr="00460ACD">
        <w:rPr>
          <w:rFonts w:ascii="Verdana" w:hAnsi="Verdana" w:cs="宋体"/>
          <w:color w:val="000000"/>
          <w:kern w:val="0"/>
          <w:szCs w:val="21"/>
        </w:rPr>
        <w:t>“</w:t>
      </w:r>
      <w:r w:rsidRPr="00460ACD">
        <w:rPr>
          <w:rFonts w:ascii="宋体" w:hAnsi="宋体" w:cs="宋体" w:hint="eastAsia"/>
          <w:color w:val="000000"/>
          <w:kern w:val="0"/>
          <w:szCs w:val="21"/>
        </w:rPr>
        <w:t>隐身人</w:t>
      </w:r>
      <w:r w:rsidRPr="00460ACD">
        <w:rPr>
          <w:rFonts w:ascii="Verdana" w:hAnsi="Verdana" w:cs="宋体"/>
          <w:color w:val="000000"/>
          <w:kern w:val="0"/>
          <w:szCs w:val="21"/>
        </w:rPr>
        <w:t>”</w:t>
      </w:r>
      <w:r w:rsidRPr="00460ACD">
        <w:rPr>
          <w:rFonts w:ascii="宋体" w:hAnsi="宋体" w:cs="宋体" w:hint="eastAsia"/>
          <w:color w:val="000000"/>
          <w:kern w:val="0"/>
          <w:szCs w:val="21"/>
        </w:rPr>
        <w:t>的出现使巴顿的心理发生了很大变化，仔细阅读选文，完成下面的表格。（</w:t>
      </w:r>
      <w:r w:rsidRPr="00460ACD">
        <w:rPr>
          <w:rFonts w:ascii="宋体" w:hAnsi="宋体" w:cs="宋体"/>
          <w:color w:val="000000"/>
          <w:kern w:val="0"/>
          <w:szCs w:val="21"/>
        </w:rPr>
        <w:t>4</w:t>
      </w:r>
      <w:r w:rsidRPr="00460ACD">
        <w:rPr>
          <w:rFonts w:ascii="宋体" w:hAnsi="宋体" w:cs="宋体" w:hint="eastAsia"/>
          <w:color w:val="000000"/>
          <w:kern w:val="0"/>
          <w:szCs w:val="21"/>
        </w:rPr>
        <w:t>分）</w:t>
      </w:r>
    </w:p>
    <w:tbl>
      <w:tblPr>
        <w:tblW w:w="0" w:type="auto"/>
        <w:tblCellMar>
          <w:left w:w="0" w:type="dxa"/>
          <w:right w:w="0" w:type="dxa"/>
        </w:tblCellMar>
        <w:tblLook w:val="00A0"/>
      </w:tblPr>
      <w:tblGrid>
        <w:gridCol w:w="1887"/>
        <w:gridCol w:w="3399"/>
        <w:gridCol w:w="3236"/>
      </w:tblGrid>
      <w:tr w:rsidR="00913F49" w:rsidRPr="000F7148" w:rsidTr="00460ACD">
        <w:tc>
          <w:tcPr>
            <w:tcW w:w="19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913F49" w:rsidRPr="00460ACD" w:rsidRDefault="00913F49" w:rsidP="00460ACD">
            <w:pPr>
              <w:widowControl/>
              <w:jc w:val="center"/>
              <w:rPr>
                <w:rFonts w:cs="宋体"/>
                <w:kern w:val="0"/>
                <w:szCs w:val="21"/>
              </w:rPr>
            </w:pPr>
            <w:r w:rsidRPr="00460ACD">
              <w:rPr>
                <w:rFonts w:ascii="宋体" w:hAnsi="宋体" w:cs="宋体" w:hint="eastAsia"/>
                <w:kern w:val="0"/>
                <w:szCs w:val="21"/>
              </w:rPr>
              <w:t>时间</w:t>
            </w:r>
          </w:p>
        </w:tc>
        <w:tc>
          <w:tcPr>
            <w:tcW w:w="343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913F49" w:rsidRPr="00460ACD" w:rsidRDefault="00913F49" w:rsidP="00460ACD">
            <w:pPr>
              <w:widowControl/>
              <w:jc w:val="center"/>
              <w:rPr>
                <w:rFonts w:cs="宋体"/>
                <w:kern w:val="0"/>
                <w:szCs w:val="21"/>
              </w:rPr>
            </w:pPr>
            <w:r w:rsidRPr="00460ACD">
              <w:rPr>
                <w:rFonts w:ascii="宋体" w:hAnsi="宋体" w:cs="宋体" w:hint="eastAsia"/>
                <w:kern w:val="0"/>
                <w:szCs w:val="21"/>
              </w:rPr>
              <w:t>故事情节</w:t>
            </w:r>
          </w:p>
        </w:tc>
        <w:tc>
          <w:tcPr>
            <w:tcW w:w="327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913F49" w:rsidRPr="00460ACD" w:rsidRDefault="00913F49" w:rsidP="00460ACD">
            <w:pPr>
              <w:widowControl/>
              <w:jc w:val="center"/>
              <w:rPr>
                <w:rFonts w:cs="宋体"/>
                <w:kern w:val="0"/>
                <w:szCs w:val="21"/>
              </w:rPr>
            </w:pPr>
            <w:r w:rsidRPr="00460ACD">
              <w:rPr>
                <w:rFonts w:ascii="宋体" w:hAnsi="宋体" w:cs="宋体" w:hint="eastAsia"/>
                <w:kern w:val="0"/>
                <w:szCs w:val="21"/>
              </w:rPr>
              <w:t>心理变化</w:t>
            </w:r>
          </w:p>
        </w:tc>
      </w:tr>
      <w:tr w:rsidR="00913F49" w:rsidRPr="000F7148" w:rsidTr="00460ACD">
        <w:tc>
          <w:tcPr>
            <w:tcW w:w="19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913F49" w:rsidRPr="00460ACD" w:rsidRDefault="00913F49" w:rsidP="00460ACD">
            <w:pPr>
              <w:widowControl/>
              <w:jc w:val="left"/>
              <w:rPr>
                <w:rFonts w:cs="宋体"/>
                <w:kern w:val="0"/>
                <w:szCs w:val="21"/>
              </w:rPr>
            </w:pPr>
            <w:r w:rsidRPr="00460ACD">
              <w:rPr>
                <w:rFonts w:ascii="宋体" w:hAnsi="宋体" w:cs="宋体" w:hint="eastAsia"/>
                <w:kern w:val="0"/>
                <w:szCs w:val="21"/>
              </w:rPr>
              <w:t>一天晚上</w:t>
            </w:r>
          </w:p>
        </w:tc>
        <w:tc>
          <w:tcPr>
            <w:tcW w:w="343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913F49" w:rsidRPr="00460ACD" w:rsidRDefault="00913F49" w:rsidP="00460ACD">
            <w:pPr>
              <w:widowControl/>
              <w:jc w:val="center"/>
              <w:rPr>
                <w:rFonts w:cs="宋体"/>
                <w:kern w:val="0"/>
                <w:szCs w:val="21"/>
              </w:rPr>
            </w:pPr>
            <w:r w:rsidRPr="00460ACD">
              <w:rPr>
                <w:rFonts w:ascii="宋体" w:hAnsi="宋体" w:cs="宋体" w:hint="eastAsia"/>
                <w:kern w:val="0"/>
                <w:szCs w:val="21"/>
              </w:rPr>
              <w:t>①</w:t>
            </w:r>
          </w:p>
        </w:tc>
        <w:tc>
          <w:tcPr>
            <w:tcW w:w="327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913F49" w:rsidRPr="00460ACD" w:rsidRDefault="00913F49" w:rsidP="00460ACD">
            <w:pPr>
              <w:widowControl/>
              <w:jc w:val="left"/>
              <w:rPr>
                <w:rFonts w:cs="宋体"/>
                <w:kern w:val="0"/>
                <w:szCs w:val="21"/>
              </w:rPr>
            </w:pPr>
            <w:r w:rsidRPr="00460ACD">
              <w:rPr>
                <w:rFonts w:ascii="宋体" w:hAnsi="宋体" w:cs="宋体" w:hint="eastAsia"/>
                <w:kern w:val="0"/>
                <w:szCs w:val="21"/>
                <w:shd w:val="clear" w:color="auto" w:fill="FFFFFF"/>
              </w:rPr>
              <w:t>觉得这是母亲以奇怪的方式回归，他不再感到孤苦、落寞。</w:t>
            </w:r>
          </w:p>
        </w:tc>
      </w:tr>
      <w:tr w:rsidR="00913F49" w:rsidRPr="000F7148" w:rsidTr="00460ACD">
        <w:tc>
          <w:tcPr>
            <w:tcW w:w="19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913F49" w:rsidRPr="00460ACD" w:rsidRDefault="00913F49" w:rsidP="00460ACD">
            <w:pPr>
              <w:widowControl/>
              <w:jc w:val="left"/>
              <w:rPr>
                <w:rFonts w:cs="宋体"/>
                <w:kern w:val="0"/>
                <w:szCs w:val="21"/>
              </w:rPr>
            </w:pPr>
            <w:r w:rsidRPr="00460ACD">
              <w:rPr>
                <w:rFonts w:ascii="宋体" w:hAnsi="宋体" w:cs="宋体" w:hint="eastAsia"/>
                <w:kern w:val="0"/>
                <w:szCs w:val="21"/>
              </w:rPr>
              <w:t>第二天</w:t>
            </w:r>
          </w:p>
        </w:tc>
        <w:tc>
          <w:tcPr>
            <w:tcW w:w="343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913F49" w:rsidRPr="00460ACD" w:rsidRDefault="00913F49" w:rsidP="00460ACD">
            <w:pPr>
              <w:widowControl/>
              <w:jc w:val="left"/>
              <w:rPr>
                <w:rFonts w:cs="宋体"/>
                <w:kern w:val="0"/>
                <w:szCs w:val="21"/>
              </w:rPr>
            </w:pPr>
            <w:r w:rsidRPr="00460ACD">
              <w:rPr>
                <w:rFonts w:ascii="宋体" w:hAnsi="宋体" w:cs="宋体" w:hint="eastAsia"/>
                <w:kern w:val="0"/>
                <w:szCs w:val="21"/>
              </w:rPr>
              <w:t>巴顿独自在家，那个声音一直未曾出现</w:t>
            </w:r>
          </w:p>
        </w:tc>
        <w:tc>
          <w:tcPr>
            <w:tcW w:w="327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913F49" w:rsidRPr="00460ACD" w:rsidRDefault="00913F49" w:rsidP="00460ACD">
            <w:pPr>
              <w:widowControl/>
              <w:jc w:val="center"/>
              <w:rPr>
                <w:rFonts w:cs="宋体"/>
                <w:kern w:val="0"/>
                <w:szCs w:val="21"/>
              </w:rPr>
            </w:pPr>
            <w:r w:rsidRPr="00460ACD">
              <w:rPr>
                <w:rFonts w:ascii="宋体" w:hAnsi="宋体" w:cs="宋体" w:hint="eastAsia"/>
                <w:kern w:val="0"/>
                <w:szCs w:val="21"/>
                <w:shd w:val="clear" w:color="auto" w:fill="FFFFFF"/>
              </w:rPr>
              <w:t>②</w:t>
            </w:r>
          </w:p>
        </w:tc>
      </w:tr>
      <w:tr w:rsidR="00913F49" w:rsidRPr="000F7148" w:rsidTr="00460ACD">
        <w:tc>
          <w:tcPr>
            <w:tcW w:w="19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913F49" w:rsidRPr="00460ACD" w:rsidRDefault="00913F49" w:rsidP="00460ACD">
            <w:pPr>
              <w:widowControl/>
              <w:jc w:val="left"/>
              <w:rPr>
                <w:rFonts w:cs="宋体"/>
                <w:kern w:val="0"/>
                <w:szCs w:val="21"/>
              </w:rPr>
            </w:pPr>
            <w:r w:rsidRPr="00460ACD">
              <w:rPr>
                <w:rFonts w:ascii="宋体" w:hAnsi="宋体" w:cs="宋体" w:hint="eastAsia"/>
                <w:kern w:val="0"/>
                <w:szCs w:val="21"/>
              </w:rPr>
              <w:t>第二天晚上</w:t>
            </w:r>
          </w:p>
        </w:tc>
        <w:tc>
          <w:tcPr>
            <w:tcW w:w="343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913F49" w:rsidRPr="00460ACD" w:rsidRDefault="00913F49" w:rsidP="00460ACD">
            <w:pPr>
              <w:widowControl/>
              <w:jc w:val="center"/>
              <w:rPr>
                <w:rFonts w:cs="宋体"/>
                <w:kern w:val="0"/>
                <w:szCs w:val="21"/>
              </w:rPr>
            </w:pPr>
            <w:r w:rsidRPr="00460ACD">
              <w:rPr>
                <w:rFonts w:ascii="宋体" w:hAnsi="宋体" w:cs="宋体" w:hint="eastAsia"/>
                <w:kern w:val="0"/>
                <w:szCs w:val="21"/>
              </w:rPr>
              <w:t>③</w:t>
            </w:r>
          </w:p>
        </w:tc>
        <w:tc>
          <w:tcPr>
            <w:tcW w:w="327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913F49" w:rsidRPr="00460ACD" w:rsidRDefault="00913F49" w:rsidP="00460ACD">
            <w:pPr>
              <w:widowControl/>
              <w:jc w:val="left"/>
              <w:rPr>
                <w:rFonts w:cs="宋体"/>
                <w:kern w:val="0"/>
                <w:szCs w:val="21"/>
              </w:rPr>
            </w:pPr>
            <w:r w:rsidRPr="00460ACD">
              <w:rPr>
                <w:rFonts w:ascii="宋体" w:hAnsi="宋体" w:cs="宋体" w:hint="eastAsia"/>
                <w:kern w:val="0"/>
                <w:szCs w:val="21"/>
                <w:shd w:val="clear" w:color="auto" w:fill="FFFFFF"/>
              </w:rPr>
              <w:t>想和妈妈在一起</w:t>
            </w:r>
          </w:p>
        </w:tc>
      </w:tr>
      <w:tr w:rsidR="00913F49" w:rsidRPr="000F7148" w:rsidTr="00460ACD">
        <w:tc>
          <w:tcPr>
            <w:tcW w:w="190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913F49" w:rsidRPr="00460ACD" w:rsidRDefault="00913F49" w:rsidP="00460ACD">
            <w:pPr>
              <w:widowControl/>
              <w:jc w:val="left"/>
              <w:rPr>
                <w:rFonts w:cs="宋体"/>
                <w:kern w:val="0"/>
                <w:szCs w:val="21"/>
              </w:rPr>
            </w:pPr>
            <w:r w:rsidRPr="00460ACD">
              <w:rPr>
                <w:rFonts w:ascii="宋体" w:hAnsi="宋体" w:cs="宋体" w:hint="eastAsia"/>
                <w:kern w:val="0"/>
                <w:szCs w:val="21"/>
              </w:rPr>
              <w:t>第二天晚上以后</w:t>
            </w:r>
          </w:p>
        </w:tc>
        <w:tc>
          <w:tcPr>
            <w:tcW w:w="343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913F49" w:rsidRPr="00460ACD" w:rsidRDefault="00913F49" w:rsidP="00460ACD">
            <w:pPr>
              <w:widowControl/>
              <w:jc w:val="left"/>
              <w:rPr>
                <w:rFonts w:cs="宋体"/>
                <w:kern w:val="0"/>
                <w:szCs w:val="21"/>
              </w:rPr>
            </w:pPr>
            <w:r w:rsidRPr="00460ACD">
              <w:rPr>
                <w:rFonts w:ascii="宋体" w:hAnsi="宋体" w:cs="宋体" w:hint="eastAsia"/>
                <w:kern w:val="0"/>
                <w:szCs w:val="21"/>
              </w:rPr>
              <w:t>随父亲到剧团看木偶剧排练</w:t>
            </w:r>
          </w:p>
        </w:tc>
        <w:tc>
          <w:tcPr>
            <w:tcW w:w="327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913F49" w:rsidRPr="00460ACD" w:rsidRDefault="00913F49" w:rsidP="00460ACD">
            <w:pPr>
              <w:widowControl/>
              <w:jc w:val="center"/>
              <w:rPr>
                <w:rFonts w:cs="宋体"/>
                <w:kern w:val="0"/>
                <w:szCs w:val="21"/>
              </w:rPr>
            </w:pPr>
            <w:r w:rsidRPr="00460ACD">
              <w:rPr>
                <w:rFonts w:ascii="宋体" w:hAnsi="宋体" w:cs="宋体" w:hint="eastAsia"/>
                <w:kern w:val="0"/>
                <w:szCs w:val="21"/>
                <w:shd w:val="clear" w:color="auto" w:fill="FFFFFF"/>
              </w:rPr>
              <w:t>④</w:t>
            </w:r>
          </w:p>
        </w:tc>
      </w:tr>
    </w:tbl>
    <w:p w:rsidR="00913F49" w:rsidRPr="00460ACD" w:rsidRDefault="00913F49" w:rsidP="00460ACD">
      <w:pPr>
        <w:widowControl/>
        <w:shd w:val="clear" w:color="auto" w:fill="FFFFFF"/>
        <w:rPr>
          <w:rFonts w:cs="宋体"/>
          <w:color w:val="000000"/>
          <w:kern w:val="0"/>
          <w:szCs w:val="21"/>
        </w:rPr>
      </w:pPr>
      <w:r w:rsidRPr="00460ACD">
        <w:rPr>
          <w:rFonts w:ascii="宋体" w:hAnsi="宋体" w:cs="宋体"/>
          <w:color w:val="000000"/>
          <w:kern w:val="0"/>
          <w:szCs w:val="21"/>
        </w:rPr>
        <w:t>12.</w:t>
      </w:r>
      <w:r w:rsidRPr="00460ACD">
        <w:rPr>
          <w:rFonts w:ascii="宋体" w:cs="宋体"/>
          <w:color w:val="000000"/>
          <w:kern w:val="0"/>
        </w:rPr>
        <w:t> </w:t>
      </w:r>
      <w:r w:rsidRPr="00460ACD">
        <w:rPr>
          <w:rFonts w:ascii="宋体" w:hAnsi="宋体" w:cs="宋体" w:hint="eastAsia"/>
          <w:color w:val="000000"/>
          <w:kern w:val="0"/>
          <w:szCs w:val="21"/>
        </w:rPr>
        <w:t>阅读全文，说说“隐身人”的真相呈现前，小说做了哪些铺垫？（</w:t>
      </w:r>
      <w:r w:rsidRPr="00460ACD">
        <w:rPr>
          <w:rFonts w:ascii="宋体" w:hAnsi="宋体" w:cs="宋体"/>
          <w:color w:val="000000"/>
          <w:kern w:val="0"/>
          <w:szCs w:val="21"/>
        </w:rPr>
        <w:t>4</w:t>
      </w:r>
      <w:r w:rsidRPr="00460ACD">
        <w:rPr>
          <w:rFonts w:ascii="宋体" w:hAnsi="宋体" w:cs="宋体" w:hint="eastAsia"/>
          <w:color w:val="000000"/>
          <w:kern w:val="0"/>
          <w:szCs w:val="21"/>
        </w:rPr>
        <w:t>分）</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答：</w:t>
      </w:r>
      <w:r w:rsidRPr="00460ACD">
        <w:rPr>
          <w:rFonts w:ascii="宋体" w:cs="宋体"/>
          <w:color w:val="000000"/>
          <w:kern w:val="0"/>
          <w:szCs w:val="21"/>
          <w:u w:val="single"/>
        </w:rPr>
        <w:t>           </w:t>
      </w:r>
    </w:p>
    <w:p w:rsidR="00913F49" w:rsidRPr="00460ACD" w:rsidRDefault="00913F49" w:rsidP="00460ACD">
      <w:pPr>
        <w:widowControl/>
        <w:shd w:val="clear" w:color="auto" w:fill="FFFFFF"/>
        <w:rPr>
          <w:rFonts w:cs="宋体"/>
          <w:color w:val="000000"/>
          <w:kern w:val="0"/>
          <w:szCs w:val="21"/>
        </w:rPr>
      </w:pPr>
      <w:r w:rsidRPr="00460ACD">
        <w:rPr>
          <w:rFonts w:ascii="宋体" w:hAnsi="宋体" w:cs="宋体"/>
          <w:color w:val="000000"/>
          <w:kern w:val="0"/>
          <w:szCs w:val="21"/>
        </w:rPr>
        <w:t>13.</w:t>
      </w:r>
      <w:r w:rsidRPr="00460ACD">
        <w:rPr>
          <w:rFonts w:ascii="宋体" w:cs="宋体"/>
          <w:color w:val="000000"/>
          <w:kern w:val="0"/>
        </w:rPr>
        <w:t> </w:t>
      </w:r>
      <w:r w:rsidRPr="00460ACD">
        <w:rPr>
          <w:rFonts w:ascii="宋体" w:hAnsi="宋体" w:cs="宋体" w:hint="eastAsia"/>
          <w:color w:val="000000"/>
          <w:kern w:val="0"/>
          <w:szCs w:val="21"/>
        </w:rPr>
        <w:t>小说结尾处，巴顿听到儿子也要让他讲一段“腹语”时“脸上淌满了泪水”。请展开想象，续写小说的结尾。（</w:t>
      </w:r>
      <w:r w:rsidRPr="00460ACD">
        <w:rPr>
          <w:rFonts w:ascii="宋体" w:hAnsi="宋体" w:cs="宋体"/>
          <w:color w:val="000000"/>
          <w:kern w:val="0"/>
          <w:szCs w:val="21"/>
        </w:rPr>
        <w:t>6</w:t>
      </w:r>
      <w:r w:rsidRPr="00460ACD">
        <w:rPr>
          <w:rFonts w:ascii="宋体" w:hAnsi="宋体" w:cs="宋体" w:hint="eastAsia"/>
          <w:color w:val="000000"/>
          <w:kern w:val="0"/>
          <w:szCs w:val="21"/>
        </w:rPr>
        <w:t>分）</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答：</w:t>
      </w:r>
      <w:r w:rsidRPr="00460ACD">
        <w:rPr>
          <w:rFonts w:ascii="宋体" w:cs="宋体"/>
          <w:color w:val="000000"/>
          <w:kern w:val="0"/>
          <w:szCs w:val="21"/>
          <w:u w:val="single"/>
        </w:rPr>
        <w:t>           </w:t>
      </w:r>
    </w:p>
    <w:p w:rsidR="00913F49" w:rsidRPr="00460ACD" w:rsidRDefault="00913F49" w:rsidP="00460ACD">
      <w:pPr>
        <w:widowControl/>
        <w:shd w:val="clear" w:color="auto" w:fill="FFFFFF"/>
        <w:spacing w:line="380" w:lineRule="atLeast"/>
        <w:rPr>
          <w:rFonts w:cs="宋体"/>
          <w:color w:val="000000"/>
          <w:kern w:val="0"/>
          <w:szCs w:val="21"/>
        </w:rPr>
      </w:pPr>
      <w:r w:rsidRPr="00460ACD">
        <w:rPr>
          <w:rFonts w:ascii="黑体" w:eastAsia="黑体" w:hAnsi="黑体" w:cs="宋体" w:hint="eastAsia"/>
          <w:color w:val="000000"/>
          <w:kern w:val="0"/>
          <w:szCs w:val="21"/>
        </w:rPr>
        <w:t>（二）阅读《漫话对联》，完成第</w:t>
      </w:r>
      <w:r w:rsidRPr="00460ACD">
        <w:rPr>
          <w:rFonts w:ascii="黑体" w:eastAsia="黑体" w:hAnsi="黑体" w:cs="宋体"/>
          <w:color w:val="000000"/>
          <w:kern w:val="0"/>
          <w:szCs w:val="21"/>
        </w:rPr>
        <w:t>14-16</w:t>
      </w:r>
      <w:r w:rsidRPr="00460ACD">
        <w:rPr>
          <w:rFonts w:ascii="黑体" w:eastAsia="黑体" w:hAnsi="黑体" w:cs="宋体" w:hint="eastAsia"/>
          <w:color w:val="000000"/>
          <w:kern w:val="0"/>
          <w:szCs w:val="21"/>
        </w:rPr>
        <w:t>题。</w:t>
      </w:r>
      <w:r w:rsidRPr="00460ACD">
        <w:rPr>
          <w:rFonts w:ascii="宋体" w:hAnsi="宋体" w:cs="宋体" w:hint="eastAsia"/>
          <w:color w:val="000000"/>
          <w:kern w:val="0"/>
          <w:szCs w:val="21"/>
        </w:rPr>
        <w:t>（共</w:t>
      </w:r>
      <w:r w:rsidRPr="00460ACD">
        <w:rPr>
          <w:rFonts w:ascii="宋体" w:hAnsi="宋体" w:cs="宋体"/>
          <w:color w:val="000000"/>
          <w:kern w:val="0"/>
          <w:szCs w:val="21"/>
        </w:rPr>
        <w:t>12</w:t>
      </w:r>
      <w:r w:rsidRPr="00460ACD">
        <w:rPr>
          <w:rFonts w:ascii="宋体" w:hAnsi="宋体" w:cs="宋体" w:hint="eastAsia"/>
          <w:color w:val="000000"/>
          <w:kern w:val="0"/>
          <w:szCs w:val="21"/>
        </w:rPr>
        <w:t>分）</w:t>
      </w:r>
    </w:p>
    <w:p w:rsidR="00913F49" w:rsidRPr="00460ACD" w:rsidRDefault="00913F49" w:rsidP="00460ACD">
      <w:pPr>
        <w:widowControl/>
        <w:shd w:val="clear" w:color="auto" w:fill="FFFFFF"/>
        <w:rPr>
          <w:rFonts w:cs="宋体"/>
          <w:color w:val="000000"/>
          <w:kern w:val="0"/>
          <w:szCs w:val="21"/>
        </w:rPr>
      </w:pPr>
      <w:r w:rsidRPr="00460ACD">
        <w:rPr>
          <w:rFonts w:cs="宋体"/>
          <w:color w:val="000000"/>
          <w:kern w:val="0"/>
          <w:sz w:val="24"/>
          <w:szCs w:val="24"/>
        </w:rPr>
        <w:t>                        </w:t>
      </w:r>
      <w:r w:rsidRPr="00460ACD">
        <w:rPr>
          <w:rFonts w:cs="宋体"/>
          <w:b/>
          <w:bCs/>
          <w:color w:val="000000"/>
          <w:kern w:val="0"/>
          <w:sz w:val="28"/>
          <w:szCs w:val="28"/>
        </w:rPr>
        <w:t>   </w:t>
      </w:r>
      <w:r w:rsidRPr="00460ACD">
        <w:rPr>
          <w:rFonts w:cs="宋体"/>
          <w:b/>
          <w:bCs/>
          <w:color w:val="000000"/>
          <w:kern w:val="0"/>
          <w:sz w:val="28"/>
        </w:rPr>
        <w:t> </w:t>
      </w:r>
      <w:r w:rsidRPr="00460ACD">
        <w:rPr>
          <w:rFonts w:ascii="黑体" w:eastAsia="黑体" w:hAnsi="黑体" w:cs="宋体" w:hint="eastAsia"/>
          <w:color w:val="000000"/>
          <w:kern w:val="0"/>
          <w:szCs w:val="21"/>
        </w:rPr>
        <w:t>漫话对联</w:t>
      </w:r>
    </w:p>
    <w:p w:rsidR="00913F49" w:rsidRPr="00460ACD" w:rsidRDefault="00913F49" w:rsidP="00460ACD">
      <w:pPr>
        <w:widowControl/>
        <w:shd w:val="clear" w:color="auto" w:fill="FFFFFF"/>
        <w:ind w:firstLine="420"/>
        <w:rPr>
          <w:rFonts w:cs="宋体"/>
          <w:color w:val="000000"/>
          <w:kern w:val="0"/>
          <w:szCs w:val="21"/>
        </w:rPr>
      </w:pPr>
      <w:r w:rsidRPr="00460ACD">
        <w:rPr>
          <w:rFonts w:ascii="楷体_GB2312" w:eastAsia="楷体_GB2312" w:cs="宋体" w:hint="eastAsia"/>
          <w:color w:val="000000"/>
          <w:kern w:val="0"/>
          <w:szCs w:val="21"/>
        </w:rPr>
        <w:t>①对联大家都不陌生。中华大地妙联佳对俯拾即是：“四面河山归眼底，万家忧乐到心头”是镌刻在岳阳楼上的名联；“夜眠人静后，早起鸟啼先”是古代劝学的佳对；“虽然毫末技术，却是顶上功夫”是理发店的妙联……可见，生活处处有对联。</w:t>
      </w:r>
    </w:p>
    <w:p w:rsidR="00913F49" w:rsidRPr="00460ACD" w:rsidRDefault="00913F49" w:rsidP="00460ACD">
      <w:pPr>
        <w:widowControl/>
        <w:shd w:val="clear" w:color="auto" w:fill="FFFFFF"/>
        <w:ind w:firstLine="420"/>
        <w:rPr>
          <w:rFonts w:cs="宋体"/>
          <w:color w:val="000000"/>
          <w:kern w:val="0"/>
          <w:szCs w:val="21"/>
        </w:rPr>
      </w:pPr>
      <w:r w:rsidRPr="00460ACD">
        <w:rPr>
          <w:rFonts w:ascii="楷体_GB2312" w:eastAsia="楷体_GB2312" w:cs="宋体" w:hint="eastAsia"/>
          <w:color w:val="000000"/>
          <w:kern w:val="0"/>
          <w:szCs w:val="21"/>
        </w:rPr>
        <w:t>②对联，也叫楹联，俗称对子，是写在纸上、布上或刻在竹子、木头、柱子上的对偶语句。对联是汉语特有的一种文学样式，一般由上联和下联构成。若有横批应对对联内容起画龙点睛的作用。对联通常粘贴或悬挂在门上或壁间的廊柱上。</w:t>
      </w:r>
    </w:p>
    <w:p w:rsidR="00913F49" w:rsidRPr="00460ACD" w:rsidRDefault="00913F49" w:rsidP="00460ACD">
      <w:pPr>
        <w:widowControl/>
        <w:shd w:val="clear" w:color="auto" w:fill="FFFFFF"/>
        <w:ind w:firstLine="420"/>
        <w:rPr>
          <w:rFonts w:cs="宋体"/>
          <w:color w:val="000000"/>
          <w:kern w:val="0"/>
          <w:szCs w:val="21"/>
        </w:rPr>
      </w:pPr>
      <w:r w:rsidRPr="00460ACD">
        <w:rPr>
          <w:rFonts w:ascii="楷体_GB2312" w:eastAsia="楷体_GB2312" w:cs="宋体" w:hint="eastAsia"/>
          <w:color w:val="000000"/>
          <w:kern w:val="0"/>
          <w:szCs w:val="21"/>
        </w:rPr>
        <w:t>③根据内容和用途来划分，常见的对联有节日喜庆联、婚丧嫁娶联，名胜古迹联、自勉联、题赠联等。毛泽东在长沙第一师范读书时改写的“贵有恒，何须三更眠五更起；最无益，只怕一日曝十日寒”，是很有名的自勉联。</w:t>
      </w:r>
      <w:smartTag w:uri="urn:schemas-microsoft-com:office:smarttags" w:element="PersonName">
        <w:smartTagPr>
          <w:attr w:name="ProductID" w:val="鲁迅"/>
        </w:smartTagPr>
        <w:r w:rsidRPr="00460ACD">
          <w:rPr>
            <w:rFonts w:ascii="楷体_GB2312" w:eastAsia="楷体_GB2312" w:cs="宋体" w:hint="eastAsia"/>
            <w:color w:val="000000"/>
            <w:kern w:val="0"/>
            <w:szCs w:val="21"/>
          </w:rPr>
          <w:t>鲁迅</w:t>
        </w:r>
      </w:smartTag>
      <w:r w:rsidRPr="00460ACD">
        <w:rPr>
          <w:rFonts w:ascii="楷体_GB2312" w:eastAsia="楷体_GB2312" w:cs="宋体" w:hint="eastAsia"/>
          <w:color w:val="000000"/>
          <w:kern w:val="0"/>
          <w:szCs w:val="21"/>
        </w:rPr>
        <w:t>先生写给瞿秋白的对联“人生得一知己足矣，斯世当以同怀视之”，则是充满革命情谊的题赠联。</w:t>
      </w:r>
    </w:p>
    <w:p w:rsidR="00913F49" w:rsidRPr="00460ACD" w:rsidRDefault="00913F49" w:rsidP="00460ACD">
      <w:pPr>
        <w:widowControl/>
        <w:shd w:val="clear" w:color="auto" w:fill="FFFFFF"/>
        <w:ind w:firstLine="420"/>
        <w:rPr>
          <w:rFonts w:cs="宋体"/>
          <w:color w:val="000000"/>
          <w:kern w:val="0"/>
          <w:szCs w:val="21"/>
        </w:rPr>
      </w:pPr>
      <w:r w:rsidRPr="00460ACD">
        <w:rPr>
          <w:rFonts w:ascii="楷体_GB2312" w:eastAsia="楷体_GB2312" w:cs="宋体" w:hint="eastAsia"/>
          <w:color w:val="000000"/>
          <w:kern w:val="0"/>
          <w:szCs w:val="21"/>
        </w:rPr>
        <w:t>④对联源于何时？可远溯先秦。</w:t>
      </w:r>
      <w:r w:rsidRPr="00460ACD">
        <w:rPr>
          <w:rFonts w:ascii="楷体_GB2312" w:eastAsia="楷体_GB2312" w:cs="宋体"/>
          <w:color w:val="000000"/>
          <w:kern w:val="0"/>
          <w:szCs w:val="21"/>
          <w:u w:val="single"/>
        </w:rPr>
        <w:t> </w:t>
      </w:r>
      <w:r w:rsidRPr="00460ACD">
        <w:rPr>
          <w:rFonts w:ascii="楷体_GB2312" w:eastAsia="楷体_GB2312" w:cs="宋体"/>
          <w:color w:val="000000"/>
          <w:kern w:val="0"/>
          <w:u w:val="single"/>
        </w:rPr>
        <w:t> </w:t>
      </w:r>
      <w:r w:rsidRPr="00460ACD">
        <w:rPr>
          <w:rFonts w:ascii="楷体_GB2312" w:eastAsia="楷体_GB2312" w:cs="宋体"/>
          <w:color w:val="000000"/>
          <w:kern w:val="0"/>
          <w:szCs w:val="21"/>
          <w:u w:val="single"/>
        </w:rPr>
        <w:t>A</w:t>
      </w:r>
      <w:r w:rsidRPr="00460ACD">
        <w:rPr>
          <w:rFonts w:ascii="楷体_GB2312" w:eastAsia="楷体_GB2312" w:cs="宋体"/>
          <w:color w:val="000000"/>
          <w:kern w:val="0"/>
          <w:szCs w:val="21"/>
          <w:u w:val="single"/>
        </w:rPr>
        <w:t> </w:t>
      </w:r>
      <w:r w:rsidRPr="00460ACD">
        <w:rPr>
          <w:rFonts w:ascii="楷体_GB2312" w:eastAsia="楷体_GB2312" w:cs="宋体"/>
          <w:color w:val="000000"/>
          <w:kern w:val="0"/>
          <w:u w:val="single"/>
        </w:rPr>
        <w:t> </w:t>
      </w:r>
      <w:r w:rsidRPr="00460ACD">
        <w:rPr>
          <w:rFonts w:ascii="楷体_GB2312" w:eastAsia="楷体_GB2312" w:cs="宋体" w:hint="eastAsia"/>
          <w:color w:val="000000"/>
          <w:kern w:val="0"/>
          <w:szCs w:val="21"/>
        </w:rPr>
        <w:t>那时人们在大门上挂两块画着门神或题着门神名字的桃木板，认为能压邪。这种桃木板便叫“桃符”。</w:t>
      </w:r>
      <w:r w:rsidRPr="00460ACD">
        <w:rPr>
          <w:rFonts w:ascii="楷体_GB2312" w:eastAsia="楷体_GB2312" w:cs="宋体"/>
          <w:color w:val="000000"/>
          <w:kern w:val="0"/>
          <w:u w:val="single"/>
        </w:rPr>
        <w:t> </w:t>
      </w:r>
      <w:r w:rsidRPr="00460ACD">
        <w:rPr>
          <w:rFonts w:ascii="楷体_GB2312" w:eastAsia="楷体_GB2312" w:cs="宋体"/>
          <w:color w:val="000000"/>
          <w:kern w:val="0"/>
          <w:szCs w:val="21"/>
          <w:u w:val="single"/>
        </w:rPr>
        <w:t>B</w:t>
      </w:r>
      <w:r w:rsidRPr="00460ACD">
        <w:rPr>
          <w:rFonts w:ascii="楷体_GB2312" w:eastAsia="楷体_GB2312" w:cs="宋体"/>
          <w:color w:val="000000"/>
          <w:kern w:val="0"/>
          <w:u w:val="single"/>
        </w:rPr>
        <w:t> </w:t>
      </w:r>
      <w:r w:rsidRPr="00460ACD">
        <w:rPr>
          <w:rFonts w:ascii="楷体_GB2312" w:eastAsia="楷体_GB2312" w:cs="宋体" w:hint="eastAsia"/>
          <w:color w:val="000000"/>
          <w:kern w:val="0"/>
          <w:szCs w:val="21"/>
        </w:rPr>
        <w:t>相传五代</w:t>
      </w:r>
      <w:smartTag w:uri="urn:schemas-microsoft-com:office:smarttags" w:element="PersonName">
        <w:smartTagPr>
          <w:attr w:name="ProductID" w:val="后蜀"/>
        </w:smartTagPr>
        <w:r w:rsidRPr="00460ACD">
          <w:rPr>
            <w:rFonts w:ascii="楷体_GB2312" w:eastAsia="楷体_GB2312" w:cs="宋体" w:hint="eastAsia"/>
            <w:color w:val="000000"/>
            <w:kern w:val="0"/>
            <w:szCs w:val="21"/>
          </w:rPr>
          <w:t>后蜀</w:t>
        </w:r>
      </w:smartTag>
      <w:r w:rsidRPr="00460ACD">
        <w:rPr>
          <w:rFonts w:ascii="楷体_GB2312" w:eastAsia="楷体_GB2312" w:cs="宋体" w:hint="eastAsia"/>
          <w:color w:val="000000"/>
          <w:kern w:val="0"/>
          <w:szCs w:val="21"/>
        </w:rPr>
        <w:t>君主孟昶在寝门桃符板上题词“新年纳馀庆，嘉节号长春”，谓之“题桃符”，即最早的春联，亦即最初的对联。</w:t>
      </w:r>
      <w:r w:rsidRPr="00460ACD">
        <w:rPr>
          <w:rFonts w:ascii="楷体_GB2312" w:eastAsia="楷体_GB2312" w:cs="宋体"/>
          <w:color w:val="000000"/>
          <w:kern w:val="0"/>
          <w:u w:val="single"/>
        </w:rPr>
        <w:t> </w:t>
      </w:r>
      <w:r w:rsidRPr="00460ACD">
        <w:rPr>
          <w:rFonts w:ascii="楷体_GB2312" w:eastAsia="楷体_GB2312" w:cs="宋体"/>
          <w:color w:val="000000"/>
          <w:kern w:val="0"/>
          <w:szCs w:val="21"/>
          <w:u w:val="single"/>
        </w:rPr>
        <w:t>C</w:t>
      </w:r>
      <w:r w:rsidRPr="00460ACD">
        <w:rPr>
          <w:rFonts w:ascii="楷体_GB2312" w:eastAsia="楷体_GB2312" w:cs="宋体"/>
          <w:color w:val="000000"/>
          <w:kern w:val="0"/>
          <w:u w:val="single"/>
        </w:rPr>
        <w:t> </w:t>
      </w:r>
      <w:r w:rsidRPr="00460ACD">
        <w:rPr>
          <w:rFonts w:ascii="楷体_GB2312" w:eastAsia="楷体_GB2312" w:cs="宋体" w:hint="eastAsia"/>
          <w:color w:val="000000"/>
          <w:kern w:val="0"/>
          <w:szCs w:val="21"/>
        </w:rPr>
        <w:t>宋代在门上张贴对联成为一种风俗。“千门万户曈曈日，总把新桃换旧符”，是这一民的形象反映。</w:t>
      </w:r>
      <w:r w:rsidRPr="00460ACD">
        <w:rPr>
          <w:rFonts w:ascii="楷体_GB2312" w:eastAsia="楷体_GB2312" w:cs="宋体"/>
          <w:color w:val="000000"/>
          <w:kern w:val="0"/>
          <w:u w:val="single"/>
        </w:rPr>
        <w:t> </w:t>
      </w:r>
      <w:r w:rsidRPr="00460ACD">
        <w:rPr>
          <w:rFonts w:ascii="楷体_GB2312" w:eastAsia="楷体_GB2312" w:cs="宋体"/>
          <w:color w:val="000000"/>
          <w:kern w:val="0"/>
          <w:szCs w:val="21"/>
          <w:u w:val="single"/>
        </w:rPr>
        <w:t>D</w:t>
      </w:r>
      <w:r w:rsidRPr="00460ACD">
        <w:rPr>
          <w:rFonts w:ascii="楷体_GB2312" w:eastAsia="楷体_GB2312" w:cs="宋体"/>
          <w:color w:val="000000"/>
          <w:kern w:val="0"/>
          <w:u w:val="single"/>
        </w:rPr>
        <w:t> </w:t>
      </w:r>
      <w:r w:rsidRPr="00460ACD">
        <w:rPr>
          <w:rFonts w:ascii="楷体_GB2312" w:eastAsia="楷体_GB2312" w:cs="宋体" w:hint="eastAsia"/>
          <w:color w:val="000000"/>
          <w:kern w:val="0"/>
          <w:szCs w:val="21"/>
        </w:rPr>
        <w:t>到了元代，对联较之前朝显得冷落了些，流传下来的也很少。</w:t>
      </w:r>
      <w:r w:rsidRPr="00460ACD">
        <w:rPr>
          <w:rFonts w:ascii="楷体_GB2312" w:eastAsia="楷体_GB2312" w:cs="宋体"/>
          <w:color w:val="000000"/>
          <w:kern w:val="0"/>
        </w:rPr>
        <w:t> </w:t>
      </w:r>
      <w:r w:rsidRPr="00460ACD">
        <w:rPr>
          <w:rFonts w:ascii="楷体_GB2312" w:eastAsia="楷体_GB2312" w:cs="宋体"/>
          <w:color w:val="000000"/>
          <w:kern w:val="0"/>
          <w:szCs w:val="21"/>
          <w:u w:val="single"/>
        </w:rPr>
        <w:t>E</w:t>
      </w:r>
      <w:r w:rsidRPr="00460ACD">
        <w:rPr>
          <w:rFonts w:ascii="楷体_GB2312" w:eastAsia="楷体_GB2312" w:cs="宋体"/>
          <w:color w:val="000000"/>
          <w:kern w:val="0"/>
        </w:rPr>
        <w:t> </w:t>
      </w:r>
      <w:r w:rsidRPr="00460ACD">
        <w:rPr>
          <w:rFonts w:ascii="楷体_GB2312" w:eastAsia="楷体_GB2312" w:cs="宋体" w:hint="eastAsia"/>
          <w:color w:val="000000"/>
          <w:kern w:val="0"/>
          <w:szCs w:val="21"/>
        </w:rPr>
        <w:t>晚清还出现了一些对联知识专著，如《楹联丛语》等。进入</w:t>
      </w:r>
      <w:r w:rsidRPr="00460ACD">
        <w:rPr>
          <w:rFonts w:ascii="楷体_GB2312" w:eastAsia="楷体_GB2312" w:cs="宋体"/>
          <w:color w:val="000000"/>
          <w:kern w:val="0"/>
          <w:szCs w:val="21"/>
        </w:rPr>
        <w:t>20</w:t>
      </w:r>
      <w:r w:rsidRPr="00460ACD">
        <w:rPr>
          <w:rFonts w:ascii="楷体_GB2312" w:eastAsia="楷体_GB2312" w:cs="宋体" w:hint="eastAsia"/>
          <w:color w:val="000000"/>
          <w:kern w:val="0"/>
          <w:szCs w:val="21"/>
        </w:rPr>
        <w:t>世纪，对联日益呈现出勃发繁荣的景象。</w:t>
      </w:r>
    </w:p>
    <w:p w:rsidR="00913F49" w:rsidRPr="00460ACD" w:rsidRDefault="00913F49" w:rsidP="00460ACD">
      <w:pPr>
        <w:widowControl/>
        <w:shd w:val="clear" w:color="auto" w:fill="FFFFFF"/>
        <w:ind w:firstLine="420"/>
        <w:rPr>
          <w:rFonts w:cs="宋体"/>
          <w:color w:val="000000"/>
          <w:kern w:val="0"/>
          <w:szCs w:val="21"/>
        </w:rPr>
      </w:pPr>
      <w:r w:rsidRPr="00460ACD">
        <w:rPr>
          <w:rFonts w:ascii="楷体_GB2312" w:eastAsia="楷体_GB2312" w:cs="宋体" w:hint="eastAsia"/>
          <w:color w:val="000000"/>
          <w:kern w:val="0"/>
          <w:szCs w:val="21"/>
        </w:rPr>
        <w:t>⑤对联的内容丰富多彩，对联的历史源远流长。那么如何撰写对联呢？</w:t>
      </w:r>
    </w:p>
    <w:p w:rsidR="00913F49" w:rsidRPr="00460ACD" w:rsidRDefault="00913F49" w:rsidP="00460ACD">
      <w:pPr>
        <w:widowControl/>
        <w:shd w:val="clear" w:color="auto" w:fill="FFFFFF"/>
        <w:ind w:firstLine="420"/>
        <w:rPr>
          <w:rFonts w:cs="宋体"/>
          <w:color w:val="000000"/>
          <w:kern w:val="0"/>
          <w:szCs w:val="21"/>
        </w:rPr>
      </w:pPr>
      <w:r w:rsidRPr="00460ACD">
        <w:rPr>
          <w:rFonts w:ascii="楷体_GB2312" w:eastAsia="楷体_GB2312" w:cs="宋体" w:hint="eastAsia"/>
          <w:color w:val="000000"/>
          <w:kern w:val="0"/>
          <w:szCs w:val="21"/>
        </w:rPr>
        <w:t>⑥首先，要根据对象和场合，选择清新流畅的语言，表达有意义的内容。例如：“无声润物三春雨，有志育才一代功”可以送给辛勤的园丁；“枝头喜鹊歌新曲，雪里梅花报早春”适合春节传达喜气；“皓月描写双燕影，寒霜映出并头梅”经常出现在结婚喜庆时。</w:t>
      </w:r>
    </w:p>
    <w:p w:rsidR="00913F49" w:rsidRPr="00460ACD" w:rsidRDefault="00913F49" w:rsidP="00460ACD">
      <w:pPr>
        <w:widowControl/>
        <w:shd w:val="clear" w:color="auto" w:fill="FFFFFF"/>
        <w:ind w:firstLine="420"/>
        <w:rPr>
          <w:rFonts w:cs="宋体"/>
          <w:color w:val="000000"/>
          <w:kern w:val="0"/>
          <w:szCs w:val="21"/>
        </w:rPr>
      </w:pPr>
      <w:r w:rsidRPr="00460ACD">
        <w:rPr>
          <w:rFonts w:ascii="楷体_GB2312" w:eastAsia="楷体_GB2312" w:cs="宋体" w:hint="eastAsia"/>
          <w:color w:val="000000"/>
          <w:kern w:val="0"/>
          <w:szCs w:val="21"/>
        </w:rPr>
        <w:t>⑦其次，撰写上下联还应注意以下几点：内容必须相连，表达一个共同的主题；两联字数须相同，相同位置词语的词性应相同或相近，但不能出现“四海”对“五湖”之类的词义雷同情况，更不宜有“石”对“石”这样的同字相对；句式结构形式要相同，彼此对称；字音声调平仄相对，使对联念起来有一种音乐美。</w:t>
      </w:r>
    </w:p>
    <w:p w:rsidR="00913F49" w:rsidRPr="00460ACD" w:rsidRDefault="00913F49" w:rsidP="00460ACD">
      <w:pPr>
        <w:widowControl/>
        <w:shd w:val="clear" w:color="auto" w:fill="FFFFFF"/>
        <w:ind w:firstLine="420"/>
        <w:rPr>
          <w:rFonts w:cs="宋体"/>
          <w:color w:val="000000"/>
          <w:kern w:val="0"/>
          <w:szCs w:val="21"/>
        </w:rPr>
      </w:pPr>
      <w:r w:rsidRPr="00460ACD">
        <w:rPr>
          <w:rFonts w:ascii="楷体_GB2312" w:eastAsia="楷体_GB2312" w:cs="宋体" w:hint="eastAsia"/>
          <w:color w:val="000000"/>
          <w:kern w:val="0"/>
          <w:szCs w:val="21"/>
        </w:rPr>
        <w:t>⑧对联还有一些特殊的写法，在此仅举两种。一是从古今诗词曲赋中取两句组成，如“夕阳无限好，高处不胜寒”，上联出自李商隐诗，下联出自苏轼词，这叫“集句”。二是“摘句”，就是把诗中的对偶句直接拿来使用，像“海内存知己，天涯若比邻”，就是王勃《送杜少府之任蜀州》一诗的颈联。</w:t>
      </w:r>
    </w:p>
    <w:p w:rsidR="00913F49" w:rsidRPr="00460ACD" w:rsidRDefault="00913F49" w:rsidP="00460ACD">
      <w:pPr>
        <w:widowControl/>
        <w:shd w:val="clear" w:color="auto" w:fill="FFFFFF"/>
        <w:ind w:firstLine="420"/>
        <w:rPr>
          <w:rFonts w:cs="宋体"/>
          <w:color w:val="000000"/>
          <w:kern w:val="0"/>
          <w:szCs w:val="21"/>
        </w:rPr>
      </w:pPr>
      <w:r w:rsidRPr="00460ACD">
        <w:rPr>
          <w:rFonts w:ascii="楷体_GB2312" w:eastAsia="楷体_GB2312" w:cs="宋体" w:hint="eastAsia"/>
          <w:color w:val="000000"/>
          <w:kern w:val="0"/>
          <w:szCs w:val="21"/>
        </w:rPr>
        <w:t>⑨对联不仅是我国文学百花园中的一朵奇葩，而且是世界文学宝库的重要组成部分。随着世界文化的融合和许多汉字学家的涌现，外国人也逐渐学会了用汉字来写对联。据历史记载，光绪皇帝结婚时，英国女王送了一座自鸣钟，上面就刻有一副对联：“日月同明，报十二吉祥如意；天地合德，庆亿万富贵康宁”。小小的对联还真的融合了大文化呢！它展现出汉民族语言得天独厚的优势。让我们把中华民族传统文化的这朵奇葩奉献给世界，使其在世界文学宝库中熠熠生辉！</w:t>
      </w:r>
    </w:p>
    <w:p w:rsidR="00913F49" w:rsidRPr="00460ACD" w:rsidRDefault="00913F49" w:rsidP="00460ACD">
      <w:pPr>
        <w:widowControl/>
        <w:shd w:val="clear" w:color="auto" w:fill="FFFFFF"/>
        <w:rPr>
          <w:rFonts w:cs="宋体"/>
          <w:color w:val="000000"/>
          <w:kern w:val="0"/>
          <w:szCs w:val="21"/>
        </w:rPr>
      </w:pPr>
      <w:r w:rsidRPr="00460ACD">
        <w:rPr>
          <w:rFonts w:ascii="宋体" w:hAnsi="宋体" w:cs="宋体"/>
          <w:color w:val="000000"/>
          <w:kern w:val="0"/>
          <w:szCs w:val="21"/>
        </w:rPr>
        <w:t>14.</w:t>
      </w:r>
      <w:r w:rsidRPr="00460ACD">
        <w:rPr>
          <w:rFonts w:ascii="宋体" w:hAnsi="宋体" w:cs="宋体" w:hint="eastAsia"/>
          <w:color w:val="000000"/>
          <w:kern w:val="0"/>
          <w:szCs w:val="21"/>
        </w:rPr>
        <w:t>阅读选文第②</w:t>
      </w:r>
      <w:r w:rsidRPr="00460ACD">
        <w:rPr>
          <w:rFonts w:ascii="宋体" w:hAnsi="宋体" w:cs="宋体"/>
          <w:color w:val="000000"/>
          <w:kern w:val="0"/>
          <w:szCs w:val="21"/>
        </w:rPr>
        <w:t>——</w:t>
      </w:r>
      <w:r w:rsidRPr="00460ACD">
        <w:rPr>
          <w:rFonts w:ascii="宋体" w:hAnsi="宋体" w:cs="宋体" w:hint="eastAsia"/>
          <w:color w:val="000000"/>
          <w:kern w:val="0"/>
          <w:szCs w:val="21"/>
        </w:rPr>
        <w:t>⑧段，说说你对对联有了哪些了解？（</w:t>
      </w:r>
      <w:r w:rsidRPr="00460ACD">
        <w:rPr>
          <w:rFonts w:ascii="宋体" w:hAnsi="宋体" w:cs="宋体"/>
          <w:color w:val="000000"/>
          <w:kern w:val="0"/>
          <w:szCs w:val="21"/>
        </w:rPr>
        <w:t>4</w:t>
      </w:r>
      <w:r w:rsidRPr="00460ACD">
        <w:rPr>
          <w:rFonts w:ascii="宋体" w:hAnsi="宋体" w:cs="宋体" w:hint="eastAsia"/>
          <w:color w:val="000000"/>
          <w:kern w:val="0"/>
          <w:szCs w:val="21"/>
        </w:rPr>
        <w:t>分）</w:t>
      </w:r>
    </w:p>
    <w:p w:rsidR="00913F49" w:rsidRPr="00460ACD" w:rsidRDefault="00913F49" w:rsidP="00460ACD">
      <w:pPr>
        <w:widowControl/>
        <w:shd w:val="clear" w:color="auto" w:fill="FFFFFF"/>
        <w:spacing w:line="312" w:lineRule="atLeast"/>
        <w:ind w:firstLine="315"/>
        <w:jc w:val="left"/>
        <w:rPr>
          <w:rFonts w:cs="宋体"/>
          <w:color w:val="000000"/>
          <w:kern w:val="0"/>
          <w:szCs w:val="21"/>
        </w:rPr>
      </w:pPr>
      <w:r w:rsidRPr="00460ACD">
        <w:rPr>
          <w:rFonts w:ascii="宋体" w:hAnsi="宋体" w:cs="宋体" w:hint="eastAsia"/>
          <w:color w:val="000000"/>
          <w:kern w:val="0"/>
          <w:szCs w:val="21"/>
        </w:rPr>
        <w:t>答：</w:t>
      </w:r>
      <w:r w:rsidRPr="00460ACD">
        <w:rPr>
          <w:rFonts w:ascii="宋体" w:cs="宋体"/>
          <w:color w:val="000000"/>
          <w:kern w:val="0"/>
          <w:szCs w:val="21"/>
          <w:u w:val="single"/>
        </w:rPr>
        <w:t>            </w:t>
      </w:r>
    </w:p>
    <w:p w:rsidR="00913F49" w:rsidRPr="00460ACD" w:rsidRDefault="00913F49" w:rsidP="00460ACD">
      <w:pPr>
        <w:widowControl/>
        <w:shd w:val="clear" w:color="auto" w:fill="FFFFFF"/>
        <w:spacing w:line="240" w:lineRule="atLeast"/>
        <w:ind w:left="210" w:hanging="210"/>
        <w:jc w:val="left"/>
        <w:rPr>
          <w:rFonts w:cs="宋体"/>
          <w:color w:val="000000"/>
          <w:kern w:val="0"/>
          <w:szCs w:val="21"/>
        </w:rPr>
      </w:pPr>
      <w:r w:rsidRPr="00460ACD">
        <w:rPr>
          <w:rFonts w:ascii="宋体" w:hAnsi="宋体" w:cs="宋体"/>
          <w:color w:val="000000"/>
          <w:kern w:val="0"/>
          <w:szCs w:val="21"/>
        </w:rPr>
        <w:t>15.</w:t>
      </w:r>
      <w:r w:rsidRPr="00460ACD">
        <w:rPr>
          <w:rFonts w:ascii="宋体" w:cs="宋体"/>
          <w:color w:val="000000"/>
          <w:kern w:val="0"/>
        </w:rPr>
        <w:t> </w:t>
      </w:r>
      <w:r w:rsidRPr="00460ACD">
        <w:rPr>
          <w:rFonts w:ascii="宋体" w:hAnsi="宋体" w:cs="宋体" w:hint="eastAsia"/>
          <w:color w:val="000000"/>
          <w:kern w:val="0"/>
          <w:szCs w:val="21"/>
        </w:rPr>
        <w:t>“对联的真正鼎盛是在明清两代，到了康乾盛世，对联艺术日臻完善，涌现出纪晓岚、袁枚等对联高手。”这一句话是从第④自然段中抽出来的，放在</w:t>
      </w:r>
      <w:r w:rsidRPr="00460ACD">
        <w:rPr>
          <w:rFonts w:ascii="宋体" w:hAnsi="宋体" w:cs="宋体"/>
          <w:color w:val="000000"/>
          <w:kern w:val="0"/>
          <w:szCs w:val="21"/>
        </w:rPr>
        <w:t>A</w:t>
      </w:r>
      <w:r w:rsidRPr="00460ACD">
        <w:rPr>
          <w:rFonts w:ascii="宋体" w:hAnsi="宋体" w:cs="宋体" w:hint="eastAsia"/>
          <w:color w:val="000000"/>
          <w:kern w:val="0"/>
          <w:szCs w:val="21"/>
        </w:rPr>
        <w:t>、</w:t>
      </w:r>
      <w:r w:rsidRPr="00460ACD">
        <w:rPr>
          <w:rFonts w:ascii="宋体" w:hAnsi="宋体" w:cs="宋体"/>
          <w:color w:val="000000"/>
          <w:kern w:val="0"/>
          <w:szCs w:val="21"/>
        </w:rPr>
        <w:t>B</w:t>
      </w:r>
      <w:r w:rsidRPr="00460ACD">
        <w:rPr>
          <w:rFonts w:ascii="宋体" w:hAnsi="宋体" w:cs="宋体" w:hint="eastAsia"/>
          <w:color w:val="000000"/>
          <w:kern w:val="0"/>
          <w:szCs w:val="21"/>
        </w:rPr>
        <w:t>、</w:t>
      </w:r>
      <w:r w:rsidRPr="00460ACD">
        <w:rPr>
          <w:rFonts w:ascii="宋体" w:hAnsi="宋体" w:cs="宋体"/>
          <w:color w:val="000000"/>
          <w:kern w:val="0"/>
          <w:szCs w:val="21"/>
        </w:rPr>
        <w:t>C</w:t>
      </w:r>
      <w:r w:rsidRPr="00460ACD">
        <w:rPr>
          <w:rFonts w:ascii="宋体" w:hAnsi="宋体" w:cs="宋体" w:hint="eastAsia"/>
          <w:color w:val="000000"/>
          <w:kern w:val="0"/>
          <w:szCs w:val="21"/>
        </w:rPr>
        <w:t>、</w:t>
      </w:r>
      <w:r w:rsidRPr="00460ACD">
        <w:rPr>
          <w:rFonts w:ascii="宋体" w:hAnsi="宋体" w:cs="宋体"/>
          <w:color w:val="000000"/>
          <w:kern w:val="0"/>
          <w:szCs w:val="21"/>
        </w:rPr>
        <w:t>D</w:t>
      </w:r>
      <w:r w:rsidRPr="00460ACD">
        <w:rPr>
          <w:rFonts w:ascii="宋体" w:hAnsi="宋体" w:cs="宋体" w:hint="eastAsia"/>
          <w:color w:val="000000"/>
          <w:kern w:val="0"/>
          <w:szCs w:val="21"/>
        </w:rPr>
        <w:t>、</w:t>
      </w:r>
      <w:r w:rsidRPr="00460ACD">
        <w:rPr>
          <w:rFonts w:ascii="宋体" w:hAnsi="宋体" w:cs="宋体"/>
          <w:color w:val="000000"/>
          <w:kern w:val="0"/>
          <w:szCs w:val="21"/>
        </w:rPr>
        <w:t>E</w:t>
      </w:r>
      <w:r w:rsidRPr="00460ACD">
        <w:rPr>
          <w:rFonts w:ascii="宋体" w:hAnsi="宋体" w:cs="宋体" w:hint="eastAsia"/>
          <w:color w:val="000000"/>
          <w:kern w:val="0"/>
          <w:szCs w:val="21"/>
        </w:rPr>
        <w:t>哪处最合适？为什么？（</w:t>
      </w:r>
      <w:r w:rsidRPr="00460ACD">
        <w:rPr>
          <w:rFonts w:ascii="宋体" w:hAnsi="宋体" w:cs="宋体"/>
          <w:color w:val="000000"/>
          <w:kern w:val="0"/>
          <w:szCs w:val="21"/>
        </w:rPr>
        <w:t>3</w:t>
      </w:r>
      <w:r w:rsidRPr="00460ACD">
        <w:rPr>
          <w:rFonts w:ascii="宋体" w:hAnsi="宋体" w:cs="宋体" w:hint="eastAsia"/>
          <w:color w:val="000000"/>
          <w:kern w:val="0"/>
          <w:szCs w:val="21"/>
        </w:rPr>
        <w:t>分）</w:t>
      </w:r>
    </w:p>
    <w:p w:rsidR="00913F49" w:rsidRPr="00460ACD" w:rsidRDefault="00913F49" w:rsidP="00460ACD">
      <w:pPr>
        <w:widowControl/>
        <w:shd w:val="clear" w:color="auto" w:fill="FFFFFF"/>
        <w:spacing w:line="312" w:lineRule="atLeast"/>
        <w:ind w:firstLine="105"/>
        <w:jc w:val="left"/>
        <w:rPr>
          <w:rFonts w:cs="宋体"/>
          <w:color w:val="000000"/>
          <w:kern w:val="0"/>
          <w:szCs w:val="21"/>
        </w:rPr>
      </w:pPr>
      <w:r w:rsidRPr="00460ACD">
        <w:rPr>
          <w:rFonts w:ascii="宋体" w:cs="宋体"/>
          <w:color w:val="000000"/>
          <w:kern w:val="0"/>
          <w:szCs w:val="21"/>
        </w:rPr>
        <w:t> </w:t>
      </w:r>
      <w:r w:rsidRPr="00460ACD">
        <w:rPr>
          <w:rFonts w:ascii="宋体" w:hAnsi="宋体" w:cs="宋体" w:hint="eastAsia"/>
          <w:color w:val="000000"/>
          <w:kern w:val="0"/>
          <w:szCs w:val="21"/>
        </w:rPr>
        <w:t>答：</w:t>
      </w:r>
      <w:r w:rsidRPr="00460ACD">
        <w:rPr>
          <w:rFonts w:ascii="宋体" w:cs="宋体"/>
          <w:color w:val="000000"/>
          <w:kern w:val="0"/>
          <w:szCs w:val="21"/>
          <w:u w:val="single"/>
        </w:rPr>
        <w:t>            </w:t>
      </w:r>
    </w:p>
    <w:p w:rsidR="00913F49" w:rsidRPr="00460ACD" w:rsidRDefault="00913F49" w:rsidP="00460ACD">
      <w:pPr>
        <w:widowControl/>
        <w:shd w:val="clear" w:color="auto" w:fill="FFFFFF"/>
        <w:spacing w:line="240" w:lineRule="atLeast"/>
        <w:ind w:left="210" w:hanging="210"/>
        <w:jc w:val="left"/>
        <w:rPr>
          <w:rFonts w:cs="宋体"/>
          <w:color w:val="000000"/>
          <w:kern w:val="0"/>
          <w:szCs w:val="21"/>
        </w:rPr>
      </w:pPr>
      <w:r w:rsidRPr="00460ACD">
        <w:rPr>
          <w:rFonts w:ascii="宋体" w:hAnsi="宋体" w:cs="宋体"/>
          <w:color w:val="000000"/>
          <w:kern w:val="0"/>
          <w:szCs w:val="21"/>
        </w:rPr>
        <w:t>16.</w:t>
      </w:r>
      <w:r w:rsidRPr="00460ACD">
        <w:rPr>
          <w:rFonts w:ascii="宋体" w:hAnsi="宋体" w:cs="宋体" w:hint="eastAsia"/>
          <w:color w:val="000000"/>
          <w:kern w:val="0"/>
          <w:szCs w:val="21"/>
        </w:rPr>
        <w:t>阅读下面材料，结合文中相关知识，修改下面对联，并说明理由。（</w:t>
      </w:r>
      <w:r w:rsidRPr="00460ACD">
        <w:rPr>
          <w:rFonts w:ascii="宋体" w:hAnsi="宋体" w:cs="宋体"/>
          <w:color w:val="000000"/>
          <w:kern w:val="0"/>
          <w:szCs w:val="21"/>
        </w:rPr>
        <w:t>5</w:t>
      </w:r>
      <w:r w:rsidRPr="00460ACD">
        <w:rPr>
          <w:rFonts w:ascii="宋体" w:hAnsi="宋体" w:cs="宋体" w:hint="eastAsia"/>
          <w:color w:val="000000"/>
          <w:kern w:val="0"/>
          <w:szCs w:val="21"/>
        </w:rPr>
        <w:t>分）</w:t>
      </w:r>
    </w:p>
    <w:p w:rsidR="00913F49" w:rsidRPr="00460ACD" w:rsidRDefault="00913F49" w:rsidP="00460ACD">
      <w:pPr>
        <w:widowControl/>
        <w:shd w:val="clear" w:color="auto" w:fill="FFFFFF"/>
        <w:spacing w:line="300" w:lineRule="atLeast"/>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【链接材料】</w:t>
      </w:r>
    </w:p>
    <w:p w:rsidR="00913F49" w:rsidRPr="00460ACD" w:rsidRDefault="00913F49" w:rsidP="00460ACD">
      <w:pPr>
        <w:widowControl/>
        <w:shd w:val="clear" w:color="auto" w:fill="FFFFFF"/>
        <w:spacing w:line="300" w:lineRule="atLeast"/>
        <w:ind w:left="359" w:firstLine="525"/>
        <w:rPr>
          <w:rFonts w:cs="宋体"/>
          <w:color w:val="000000"/>
          <w:kern w:val="0"/>
          <w:szCs w:val="21"/>
        </w:rPr>
      </w:pPr>
      <w:r w:rsidRPr="00460ACD">
        <w:rPr>
          <w:rFonts w:ascii="楷体_GB2312" w:eastAsia="楷体_GB2312" w:cs="宋体" w:hint="eastAsia"/>
          <w:color w:val="000000"/>
          <w:kern w:val="0"/>
          <w:szCs w:val="21"/>
        </w:rPr>
        <w:t>对联要平仄相合，音调和谐。传统习惯是“仄起平落”，（现代汉语中，凡属阴平和阳平的字都为“平”，凡属上声和去声的字都为“仄”。）即上联末句尾字用仄声，下联末句尾字用平声。在对句中平仄相对，上下联相应的位置，要平仄对仗，上联用平，下联则用仄，反之亦然。在对联的一个句子中，平仄是相互交替的，多数是两个字构成一个音节，平仄在两个句子的同一位置上，一般是相反的。通过平仄的巧妙安排，构成了对联的优美节奏，平仄两类声调交替使用，使音节和谐而有变化。</w:t>
      </w:r>
    </w:p>
    <w:p w:rsidR="00913F49" w:rsidRPr="00460ACD" w:rsidRDefault="00913F49" w:rsidP="00460ACD">
      <w:pPr>
        <w:widowControl/>
        <w:shd w:val="clear" w:color="auto" w:fill="FFFFFF"/>
        <w:spacing w:line="300" w:lineRule="atLeast"/>
        <w:ind w:left="360" w:hanging="360"/>
        <w:rPr>
          <w:rFonts w:cs="宋体"/>
          <w:color w:val="000000"/>
          <w:kern w:val="0"/>
          <w:szCs w:val="21"/>
        </w:rPr>
      </w:pPr>
      <w:r w:rsidRPr="00460ACD">
        <w:rPr>
          <w:rFonts w:ascii="楷体_GB2312" w:eastAsia="楷体_GB2312" w:cs="宋体"/>
          <w:color w:val="000000"/>
          <w:kern w:val="0"/>
          <w:sz w:val="24"/>
          <w:szCs w:val="24"/>
        </w:rPr>
        <w:t> </w:t>
      </w:r>
    </w:p>
    <w:p w:rsidR="00913F49" w:rsidRPr="00460ACD" w:rsidRDefault="00913F49" w:rsidP="00460ACD">
      <w:pPr>
        <w:widowControl/>
        <w:shd w:val="clear" w:color="auto" w:fill="FFFFFF"/>
        <w:spacing w:line="300" w:lineRule="atLeast"/>
        <w:ind w:left="360" w:hanging="360"/>
        <w:rPr>
          <w:rFonts w:cs="宋体"/>
          <w:color w:val="000000"/>
          <w:kern w:val="0"/>
          <w:szCs w:val="21"/>
        </w:rPr>
      </w:pPr>
      <w:r w:rsidRPr="00460ACD">
        <w:rPr>
          <w:rFonts w:ascii="宋体" w:cs="宋体"/>
          <w:color w:val="000000"/>
          <w:kern w:val="0"/>
          <w:sz w:val="24"/>
          <w:szCs w:val="24"/>
        </w:rPr>
        <w:t> </w:t>
      </w:r>
      <w:r w:rsidRPr="00460ACD">
        <w:rPr>
          <w:rFonts w:ascii="宋体" w:cs="宋体"/>
          <w:color w:val="000000"/>
          <w:kern w:val="0"/>
        </w:rPr>
        <w:t> </w:t>
      </w:r>
      <w:r>
        <w:rPr>
          <w:rFonts w:ascii="宋体" w:cs="宋体"/>
          <w:color w:val="000000"/>
          <w:kern w:val="0"/>
        </w:rPr>
        <w:t xml:space="preserve"> </w:t>
      </w:r>
      <w:r w:rsidRPr="00460ACD">
        <w:rPr>
          <w:rFonts w:ascii="宋体" w:hAnsi="宋体" w:cs="宋体" w:hint="eastAsia"/>
          <w:color w:val="000000"/>
          <w:kern w:val="0"/>
          <w:szCs w:val="21"/>
        </w:rPr>
        <w:t>上联：</w:t>
      </w:r>
      <w:r w:rsidRPr="00460ACD">
        <w:rPr>
          <w:rFonts w:ascii="宋体" w:hAnsi="宋体" w:cs="宋体" w:hint="eastAsia"/>
          <w:color w:val="1E1E1E"/>
          <w:kern w:val="0"/>
          <w:szCs w:val="21"/>
        </w:rPr>
        <w:t>冬去春来千条杨柳迎风绿</w:t>
      </w:r>
      <w:r w:rsidRPr="00460ACD">
        <w:rPr>
          <w:rFonts w:ascii="宋体" w:cs="宋体"/>
          <w:color w:val="000000"/>
          <w:kern w:val="0"/>
          <w:szCs w:val="21"/>
        </w:rPr>
        <w:t> </w:t>
      </w:r>
    </w:p>
    <w:p w:rsidR="00913F49" w:rsidRPr="00460ACD" w:rsidRDefault="00913F49" w:rsidP="00460ACD">
      <w:pPr>
        <w:widowControl/>
        <w:shd w:val="clear" w:color="auto" w:fill="FFFFFF"/>
        <w:spacing w:line="300" w:lineRule="atLeast"/>
        <w:ind w:left="344" w:hanging="105"/>
        <w:rPr>
          <w:rFonts w:cs="宋体"/>
          <w:color w:val="000000"/>
          <w:kern w:val="0"/>
          <w:szCs w:val="21"/>
        </w:rPr>
      </w:pPr>
      <w:r w:rsidRPr="00460ACD">
        <w:rPr>
          <w:rFonts w:ascii="宋体" w:hAnsi="宋体" w:cs="宋体" w:hint="eastAsia"/>
          <w:color w:val="000000"/>
          <w:kern w:val="0"/>
          <w:szCs w:val="21"/>
        </w:rPr>
        <w:t>下联：民安国泰祖国河山迎红日</w:t>
      </w:r>
    </w:p>
    <w:p w:rsidR="00913F49" w:rsidRPr="00460ACD" w:rsidRDefault="00913F49" w:rsidP="00460ACD">
      <w:pPr>
        <w:widowControl/>
        <w:shd w:val="clear" w:color="auto" w:fill="FFFFFF"/>
        <w:spacing w:line="300" w:lineRule="atLeast"/>
        <w:ind w:left="344" w:hanging="105"/>
        <w:rPr>
          <w:rFonts w:cs="宋体"/>
          <w:color w:val="000000"/>
          <w:kern w:val="0"/>
          <w:szCs w:val="21"/>
        </w:rPr>
      </w:pPr>
      <w:r w:rsidRPr="00460ACD">
        <w:rPr>
          <w:rFonts w:ascii="宋体" w:hAnsi="宋体" w:cs="宋体" w:hint="eastAsia"/>
          <w:color w:val="000000"/>
          <w:kern w:val="0"/>
          <w:szCs w:val="21"/>
        </w:rPr>
        <w:t>答：</w:t>
      </w:r>
      <w:r w:rsidRPr="00460ACD">
        <w:rPr>
          <w:rFonts w:cs="宋体"/>
          <w:color w:val="000000"/>
          <w:kern w:val="0"/>
          <w:szCs w:val="21"/>
          <w:u w:val="single"/>
        </w:rPr>
        <w:t>           </w:t>
      </w:r>
    </w:p>
    <w:p w:rsidR="00913F49" w:rsidRPr="00460ACD" w:rsidRDefault="00913F49" w:rsidP="00460ACD">
      <w:pPr>
        <w:widowControl/>
        <w:shd w:val="clear" w:color="auto" w:fill="FFFFFF"/>
        <w:spacing w:line="380" w:lineRule="atLeast"/>
        <w:rPr>
          <w:rFonts w:cs="宋体"/>
          <w:color w:val="000000"/>
          <w:kern w:val="0"/>
          <w:szCs w:val="21"/>
        </w:rPr>
      </w:pPr>
      <w:r w:rsidRPr="00460ACD">
        <w:rPr>
          <w:rFonts w:ascii="黑体" w:eastAsia="黑体" w:hAnsi="黑体" w:cs="宋体" w:hint="eastAsia"/>
          <w:color w:val="000000"/>
          <w:kern w:val="0"/>
          <w:szCs w:val="21"/>
        </w:rPr>
        <w:t>（三）阅读下面的文字，完成第</w:t>
      </w:r>
      <w:r w:rsidRPr="00460ACD">
        <w:rPr>
          <w:rFonts w:ascii="黑体" w:eastAsia="黑体" w:hAnsi="黑体" w:cs="宋体"/>
          <w:color w:val="000000"/>
          <w:kern w:val="0"/>
          <w:szCs w:val="21"/>
        </w:rPr>
        <w:t>17-19</w:t>
      </w:r>
      <w:r w:rsidRPr="00460ACD">
        <w:rPr>
          <w:rFonts w:ascii="黑体" w:eastAsia="黑体" w:hAnsi="黑体" w:cs="宋体" w:hint="eastAsia"/>
          <w:color w:val="000000"/>
          <w:kern w:val="0"/>
          <w:szCs w:val="21"/>
        </w:rPr>
        <w:t>题。</w:t>
      </w:r>
      <w:r w:rsidRPr="00460ACD">
        <w:rPr>
          <w:rFonts w:ascii="宋体" w:hAnsi="宋体" w:cs="宋体" w:hint="eastAsia"/>
          <w:color w:val="000000"/>
          <w:kern w:val="0"/>
          <w:szCs w:val="21"/>
        </w:rPr>
        <w:t>（共</w:t>
      </w:r>
      <w:r w:rsidRPr="00460ACD">
        <w:rPr>
          <w:rFonts w:ascii="宋体" w:hAnsi="宋体" w:cs="宋体"/>
          <w:color w:val="000000"/>
          <w:kern w:val="0"/>
          <w:szCs w:val="21"/>
        </w:rPr>
        <w:t>10</w:t>
      </w:r>
      <w:r w:rsidRPr="00460ACD">
        <w:rPr>
          <w:rFonts w:ascii="宋体" w:hAnsi="宋体" w:cs="宋体" w:hint="eastAsia"/>
          <w:color w:val="000000"/>
          <w:kern w:val="0"/>
          <w:szCs w:val="21"/>
        </w:rPr>
        <w:t>分）</w:t>
      </w:r>
    </w:p>
    <w:p w:rsidR="00913F49" w:rsidRPr="00460ACD" w:rsidRDefault="00913F49" w:rsidP="00460ACD">
      <w:pPr>
        <w:widowControl/>
        <w:shd w:val="clear" w:color="auto" w:fill="FFFFFF"/>
        <w:jc w:val="center"/>
        <w:rPr>
          <w:rFonts w:ascii="宋体" w:cs="宋体"/>
          <w:color w:val="000000"/>
          <w:kern w:val="0"/>
          <w:szCs w:val="21"/>
        </w:rPr>
      </w:pPr>
      <w:r w:rsidRPr="00460ACD">
        <w:rPr>
          <w:rFonts w:ascii="黑体" w:eastAsia="黑体" w:hAnsi="黑体" w:cs="宋体" w:hint="eastAsia"/>
          <w:color w:val="000000"/>
          <w:kern w:val="0"/>
          <w:szCs w:val="21"/>
        </w:rPr>
        <w:t>读书与境遇</w:t>
      </w:r>
    </w:p>
    <w:p w:rsidR="00913F49" w:rsidRPr="00460ACD" w:rsidRDefault="00913F49" w:rsidP="00460ACD">
      <w:pPr>
        <w:widowControl/>
        <w:shd w:val="clear" w:color="auto" w:fill="FFFFFF"/>
        <w:jc w:val="center"/>
        <w:rPr>
          <w:rFonts w:ascii="宋体" w:cs="宋体"/>
          <w:color w:val="000000"/>
          <w:kern w:val="0"/>
          <w:szCs w:val="21"/>
        </w:rPr>
      </w:pPr>
      <w:r w:rsidRPr="00460ACD">
        <w:rPr>
          <w:rFonts w:ascii="宋体" w:hAnsi="宋体" w:cs="宋体" w:hint="eastAsia"/>
          <w:color w:val="000000"/>
          <w:kern w:val="0"/>
          <w:szCs w:val="21"/>
        </w:rPr>
        <w:t>罗建军</w:t>
      </w:r>
    </w:p>
    <w:p w:rsidR="00913F49" w:rsidRPr="00460ACD" w:rsidRDefault="00913F49" w:rsidP="00460ACD">
      <w:pPr>
        <w:widowControl/>
        <w:shd w:val="clear" w:color="auto" w:fill="FFFFFF"/>
        <w:ind w:firstLine="420"/>
        <w:rPr>
          <w:rFonts w:ascii="宋体" w:cs="宋体"/>
          <w:color w:val="000000"/>
          <w:kern w:val="0"/>
          <w:szCs w:val="21"/>
        </w:rPr>
      </w:pPr>
      <w:r w:rsidRPr="00460ACD">
        <w:rPr>
          <w:rFonts w:ascii="楷体_GB2312" w:eastAsia="楷体_GB2312" w:hAnsi="宋体" w:cs="宋体" w:hint="eastAsia"/>
          <w:color w:val="000000"/>
          <w:kern w:val="0"/>
          <w:szCs w:val="21"/>
        </w:rPr>
        <w:t>①读书的境遇是指人读书时所处的境况和遭遇。人总是活在特定的境遇之中，境遇不同，对客观世界的认知、理解和感悟也会有所区别。读书作为人们认识世界的一种重要方式，常常会与境遇发生千丝万缕的联系。不同境遇中的人读同一本书，会产生不同的理解和感悟。因此，科学地认识读书的境遇，是人们不容回避的问题。</w:t>
      </w:r>
    </w:p>
    <w:p w:rsidR="00913F49" w:rsidRPr="00460ACD" w:rsidRDefault="00913F49" w:rsidP="00460ACD">
      <w:pPr>
        <w:widowControl/>
        <w:shd w:val="clear" w:color="auto" w:fill="FFFFFF"/>
        <w:ind w:firstLine="420"/>
        <w:rPr>
          <w:rFonts w:ascii="宋体" w:cs="宋体"/>
          <w:color w:val="000000"/>
          <w:kern w:val="0"/>
          <w:szCs w:val="21"/>
        </w:rPr>
      </w:pPr>
      <w:r w:rsidRPr="00460ACD">
        <w:rPr>
          <w:rFonts w:ascii="楷体_GB2312" w:eastAsia="楷体_GB2312" w:hAnsi="宋体" w:cs="宋体" w:hint="eastAsia"/>
          <w:color w:val="000000"/>
          <w:kern w:val="0"/>
          <w:szCs w:val="21"/>
        </w:rPr>
        <w:t>②</w:t>
      </w:r>
      <w:r w:rsidRPr="00460ACD">
        <w:rPr>
          <w:rFonts w:ascii="楷体_GB2312" w:eastAsia="楷体_GB2312" w:hAnsi="宋体" w:cs="宋体"/>
          <w:color w:val="000000"/>
          <w:kern w:val="0"/>
          <w:szCs w:val="21"/>
          <w:u w:val="single"/>
        </w:rPr>
        <w:t>           </w:t>
      </w:r>
      <w:r w:rsidRPr="00460ACD">
        <w:rPr>
          <w:rFonts w:ascii="楷体_GB2312" w:eastAsia="楷体_GB2312" w:hAnsi="宋体" w:cs="宋体"/>
          <w:color w:val="000000"/>
          <w:kern w:val="0"/>
          <w:u w:val="single"/>
        </w:rPr>
        <w:t> </w:t>
      </w:r>
      <w:r w:rsidRPr="00460ACD">
        <w:rPr>
          <w:rFonts w:ascii="楷体_GB2312" w:eastAsia="楷体_GB2312" w:hAnsi="宋体" w:cs="宋体" w:hint="eastAsia"/>
          <w:color w:val="000000"/>
          <w:kern w:val="0"/>
          <w:szCs w:val="21"/>
        </w:rPr>
        <w:t>。人在此时此刻的心境，既有“水光潋滟晴方好，山色空蒙雨亦奇”的明媚，也有“两岸猿声啼不住，轻舟已过万重山”的愉悦。身心轻松，兴趣大增，容易打开视野，汲取新知识。正如罗曼·罗兰所言：“你用神采奕奕的眼神看世界，世界也会用宽容的怀抱接纳你。”顺境中读书，关键是要确立“欲穷千里目，更上一层楼”的高远目标，广采博纳。同时还应保持谦虚谨慎的态度和清醒的头脑，平心静气，深思精进。顺境中读书，可以帮助一个人消除骄气，清醒地认识自己，理性地看待世界。</w:t>
      </w:r>
    </w:p>
    <w:p w:rsidR="00913F49" w:rsidRPr="00460ACD" w:rsidRDefault="00913F49" w:rsidP="00460ACD">
      <w:pPr>
        <w:widowControl/>
        <w:shd w:val="clear" w:color="auto" w:fill="FFFFFF"/>
        <w:ind w:firstLine="420"/>
        <w:rPr>
          <w:rFonts w:ascii="宋体" w:cs="宋体"/>
          <w:color w:val="000000"/>
          <w:kern w:val="0"/>
          <w:szCs w:val="21"/>
        </w:rPr>
      </w:pPr>
      <w:r w:rsidRPr="00460ACD">
        <w:rPr>
          <w:rFonts w:ascii="楷体_GB2312" w:eastAsia="楷体_GB2312" w:hAnsi="宋体" w:cs="宋体" w:hint="eastAsia"/>
          <w:color w:val="000000"/>
          <w:kern w:val="0"/>
          <w:szCs w:val="21"/>
        </w:rPr>
        <w:t>③逆境中读书，可贵的是坚持不懈。逆境人人都可能遇到，一些人在逆境中消沉，另一些人却以此为机遇，砥砺磨炼，最终“鱼化为龙”。逆境中读书，因为外界的压力，也因为内心的苦闷，常常会获得不一般的感受，甚至得到对人生世理豁然开朗的认识。古今中外，在逆境中坚持读书学习而成就伟业的不乏其人。司马迁惨遭宫刑，仍持之以恒地博览群书，从而成就了《史记》这一伟大著作。</w:t>
      </w:r>
      <w:r w:rsidRPr="00460ACD">
        <w:rPr>
          <w:rFonts w:ascii="楷体_GB2312" w:eastAsia="楷体_GB2312" w:hAnsi="宋体" w:cs="宋体"/>
          <w:color w:val="000000"/>
          <w:kern w:val="0"/>
          <w:szCs w:val="21"/>
          <w:u w:val="single"/>
        </w:rPr>
        <w:t>      </w:t>
      </w:r>
      <w:r w:rsidRPr="00460ACD">
        <w:rPr>
          <w:rFonts w:ascii="楷体_GB2312" w:eastAsia="楷体_GB2312" w:hAnsi="宋体" w:cs="宋体"/>
          <w:color w:val="000000"/>
          <w:kern w:val="0"/>
          <w:u w:val="single"/>
        </w:rPr>
        <w:t> </w:t>
      </w:r>
      <w:r w:rsidRPr="00460ACD">
        <w:rPr>
          <w:rFonts w:ascii="楷体_GB2312" w:eastAsia="楷体_GB2312" w:hAnsi="宋体" w:cs="宋体" w:hint="eastAsia"/>
          <w:color w:val="000000"/>
          <w:kern w:val="0"/>
          <w:szCs w:val="21"/>
        </w:rPr>
        <w:t>在这些人身上，我们看到的是“水滴穿石”的韧性，逆境中读书，可以帮助我们驱散心里积压的阴霾，重新鼓起战胜困难的勇气。</w:t>
      </w:r>
    </w:p>
    <w:p w:rsidR="00913F49" w:rsidRPr="00460ACD" w:rsidRDefault="00913F49" w:rsidP="00460ACD">
      <w:pPr>
        <w:widowControl/>
        <w:shd w:val="clear" w:color="auto" w:fill="FFFFFF"/>
        <w:ind w:firstLine="420"/>
        <w:rPr>
          <w:rFonts w:ascii="宋体" w:cs="宋体"/>
          <w:color w:val="000000"/>
          <w:kern w:val="0"/>
          <w:szCs w:val="21"/>
        </w:rPr>
      </w:pPr>
      <w:r w:rsidRPr="00460ACD">
        <w:rPr>
          <w:rFonts w:ascii="楷体_GB2312" w:eastAsia="楷体_GB2312" w:hAnsi="宋体" w:cs="宋体" w:hint="eastAsia"/>
          <w:color w:val="000000"/>
          <w:kern w:val="0"/>
          <w:szCs w:val="21"/>
        </w:rPr>
        <w:t>④闹境中读书，可贵的是心无旁骛。当今社会，生活节奏越来越快，人们仿佛连同这个社会一起变得躁动不安，很难静下心来读书。社会愈是嘈杂，愈需要我们有“非宁静无以致远”的心态，书籍恰好具有这种功能。读书可以帮助我们闹中取静，摆脱嘈杂与喧嚣，丰富学识，增长智慧；能帮助我们摆脱急功近利的浮躁，心无纤尘地走进或厚重或轻盈的书中世界；也能帮助我们不被五光十色的世界所左右，追求灵魂与人格的崇高。</w:t>
      </w:r>
    </w:p>
    <w:p w:rsidR="00913F49" w:rsidRPr="00460ACD" w:rsidRDefault="00913F49" w:rsidP="00460ACD">
      <w:pPr>
        <w:widowControl/>
        <w:shd w:val="clear" w:color="auto" w:fill="FFFFFF"/>
        <w:ind w:firstLine="420"/>
        <w:rPr>
          <w:rFonts w:ascii="宋体" w:cs="宋体"/>
          <w:color w:val="000000"/>
          <w:kern w:val="0"/>
          <w:szCs w:val="21"/>
        </w:rPr>
      </w:pPr>
      <w:r w:rsidRPr="00460ACD">
        <w:rPr>
          <w:rFonts w:ascii="楷体_GB2312" w:eastAsia="楷体_GB2312" w:hAnsi="宋体" w:cs="宋体" w:hint="eastAsia"/>
          <w:color w:val="000000"/>
          <w:kern w:val="0"/>
          <w:szCs w:val="21"/>
        </w:rPr>
        <w:t>⑤“心随境转是凡夫，境随心转是圣贤”。无论客观世界如何变化，人的因素始终具有决定性，只要我们始终坚守“书籍是人类进步的阶梯”这一信念，时刻把读书学习作为一种追求，一种境界，一种信仰，就一定能拓展视野，更新观念，振奋精神，不断进步。</w:t>
      </w:r>
    </w:p>
    <w:p w:rsidR="00913F49" w:rsidRPr="00460ACD" w:rsidRDefault="00913F49" w:rsidP="00460ACD">
      <w:pPr>
        <w:widowControl/>
        <w:shd w:val="clear" w:color="auto" w:fill="FFFFFF"/>
        <w:spacing w:line="300" w:lineRule="atLeast"/>
        <w:ind w:left="315" w:hanging="315"/>
        <w:rPr>
          <w:rFonts w:cs="宋体"/>
          <w:color w:val="000000"/>
          <w:kern w:val="0"/>
          <w:szCs w:val="21"/>
        </w:rPr>
      </w:pPr>
      <w:r w:rsidRPr="00460ACD">
        <w:rPr>
          <w:rFonts w:ascii="宋体" w:hAnsi="宋体" w:cs="宋体"/>
          <w:color w:val="000000"/>
          <w:kern w:val="0"/>
          <w:szCs w:val="21"/>
        </w:rPr>
        <w:t>17.</w:t>
      </w:r>
      <w:r w:rsidRPr="00460ACD">
        <w:rPr>
          <w:rFonts w:ascii="宋体" w:hAnsi="宋体" w:cs="宋体" w:hint="eastAsia"/>
          <w:color w:val="000000"/>
          <w:kern w:val="0"/>
          <w:szCs w:val="21"/>
        </w:rPr>
        <w:t>本文的中心论点是什么？（</w:t>
      </w:r>
      <w:r w:rsidRPr="00460ACD">
        <w:rPr>
          <w:rFonts w:ascii="宋体" w:hAnsi="宋体" w:cs="宋体"/>
          <w:color w:val="000000"/>
          <w:kern w:val="0"/>
          <w:szCs w:val="21"/>
        </w:rPr>
        <w:t>2</w:t>
      </w:r>
      <w:r w:rsidRPr="00460ACD">
        <w:rPr>
          <w:rFonts w:ascii="宋体" w:hAnsi="宋体" w:cs="宋体" w:hint="eastAsia"/>
          <w:color w:val="000000"/>
          <w:kern w:val="0"/>
          <w:szCs w:val="21"/>
        </w:rPr>
        <w:t>分）</w:t>
      </w:r>
    </w:p>
    <w:p w:rsidR="00913F49" w:rsidRPr="00460ACD" w:rsidRDefault="00913F49" w:rsidP="00460ACD">
      <w:pPr>
        <w:widowControl/>
        <w:shd w:val="clear" w:color="auto" w:fill="FFFFFF"/>
        <w:spacing w:line="300" w:lineRule="atLeast"/>
        <w:ind w:left="344"/>
        <w:rPr>
          <w:rFonts w:cs="宋体"/>
          <w:color w:val="000000"/>
          <w:kern w:val="0"/>
          <w:szCs w:val="21"/>
        </w:rPr>
      </w:pPr>
      <w:r w:rsidRPr="00460ACD">
        <w:rPr>
          <w:rFonts w:ascii="宋体" w:hAnsi="宋体" w:cs="宋体" w:hint="eastAsia"/>
          <w:color w:val="000000"/>
          <w:kern w:val="0"/>
          <w:szCs w:val="21"/>
        </w:rPr>
        <w:t>答：</w:t>
      </w:r>
      <w:r w:rsidRPr="00460ACD">
        <w:rPr>
          <w:rFonts w:cs="宋体"/>
          <w:color w:val="000000"/>
          <w:kern w:val="0"/>
          <w:szCs w:val="21"/>
          <w:u w:val="single"/>
        </w:rPr>
        <w:t>           </w:t>
      </w:r>
    </w:p>
    <w:p w:rsidR="00913F49" w:rsidRPr="00460ACD" w:rsidRDefault="00913F49" w:rsidP="00460ACD">
      <w:pPr>
        <w:widowControl/>
        <w:shd w:val="clear" w:color="auto" w:fill="FFFFFF"/>
        <w:spacing w:line="300" w:lineRule="atLeast"/>
        <w:ind w:left="315" w:hanging="315"/>
        <w:rPr>
          <w:rFonts w:cs="宋体"/>
          <w:color w:val="000000"/>
          <w:kern w:val="0"/>
          <w:szCs w:val="21"/>
        </w:rPr>
      </w:pPr>
      <w:r w:rsidRPr="00460ACD">
        <w:rPr>
          <w:rFonts w:ascii="宋体" w:hAnsi="宋体" w:cs="宋体"/>
          <w:color w:val="000000"/>
          <w:kern w:val="0"/>
          <w:szCs w:val="21"/>
        </w:rPr>
        <w:t>18.</w:t>
      </w:r>
      <w:r w:rsidRPr="00460ACD">
        <w:rPr>
          <w:rFonts w:ascii="宋体" w:hAnsi="宋体" w:cs="宋体" w:hint="eastAsia"/>
          <w:color w:val="000000"/>
          <w:kern w:val="0"/>
          <w:szCs w:val="21"/>
        </w:rPr>
        <w:t>根据内容，在第②段的段首补写一句话。（</w:t>
      </w:r>
      <w:r w:rsidRPr="00460ACD">
        <w:rPr>
          <w:rFonts w:ascii="宋体" w:hAnsi="宋体" w:cs="宋体"/>
          <w:color w:val="000000"/>
          <w:kern w:val="0"/>
          <w:szCs w:val="21"/>
        </w:rPr>
        <w:t>13</w:t>
      </w:r>
      <w:r w:rsidRPr="00460ACD">
        <w:rPr>
          <w:rFonts w:ascii="宋体" w:hAnsi="宋体" w:cs="宋体" w:hint="eastAsia"/>
          <w:color w:val="000000"/>
          <w:kern w:val="0"/>
          <w:szCs w:val="21"/>
        </w:rPr>
        <w:t>个字）（</w:t>
      </w:r>
      <w:r w:rsidRPr="00460ACD">
        <w:rPr>
          <w:rFonts w:ascii="宋体" w:hAnsi="宋体" w:cs="宋体"/>
          <w:color w:val="000000"/>
          <w:kern w:val="0"/>
          <w:szCs w:val="21"/>
        </w:rPr>
        <w:t>2</w:t>
      </w:r>
      <w:r w:rsidRPr="00460ACD">
        <w:rPr>
          <w:rFonts w:ascii="宋体" w:hAnsi="宋体" w:cs="宋体" w:hint="eastAsia"/>
          <w:color w:val="000000"/>
          <w:kern w:val="0"/>
          <w:szCs w:val="21"/>
        </w:rPr>
        <w:t>分）</w:t>
      </w:r>
    </w:p>
    <w:p w:rsidR="00913F49" w:rsidRPr="00460ACD" w:rsidRDefault="00913F49" w:rsidP="00460ACD">
      <w:pPr>
        <w:widowControl/>
        <w:shd w:val="clear" w:color="auto" w:fill="FFFFFF"/>
        <w:spacing w:line="300" w:lineRule="atLeast"/>
        <w:ind w:left="344" w:hanging="105"/>
        <w:rPr>
          <w:rFonts w:cs="宋体"/>
          <w:color w:val="000000"/>
          <w:kern w:val="0"/>
          <w:szCs w:val="21"/>
        </w:rPr>
      </w:pPr>
      <w:r w:rsidRPr="00460ACD">
        <w:rPr>
          <w:rFonts w:ascii="宋体" w:cs="宋体"/>
          <w:color w:val="000000"/>
          <w:kern w:val="0"/>
          <w:szCs w:val="21"/>
        </w:rPr>
        <w:t> </w:t>
      </w:r>
      <w:r w:rsidRPr="00460ACD">
        <w:rPr>
          <w:rFonts w:ascii="宋体" w:hAnsi="宋体" w:cs="宋体" w:hint="eastAsia"/>
          <w:color w:val="000000"/>
          <w:kern w:val="0"/>
          <w:szCs w:val="21"/>
        </w:rPr>
        <w:t>答：</w:t>
      </w:r>
      <w:r w:rsidRPr="00460ACD">
        <w:rPr>
          <w:rFonts w:cs="宋体"/>
          <w:color w:val="000000"/>
          <w:kern w:val="0"/>
          <w:szCs w:val="21"/>
          <w:u w:val="single"/>
        </w:rPr>
        <w:t>           </w:t>
      </w:r>
    </w:p>
    <w:p w:rsidR="00913F49" w:rsidRPr="00460ACD" w:rsidRDefault="00913F49" w:rsidP="00460ACD">
      <w:pPr>
        <w:widowControl/>
        <w:shd w:val="clear" w:color="auto" w:fill="FDFDFD"/>
        <w:ind w:left="420" w:hanging="420"/>
        <w:jc w:val="left"/>
        <w:rPr>
          <w:rFonts w:cs="宋体"/>
          <w:color w:val="000000"/>
          <w:kern w:val="0"/>
          <w:szCs w:val="21"/>
        </w:rPr>
      </w:pPr>
      <w:r w:rsidRPr="00460ACD">
        <w:rPr>
          <w:rFonts w:ascii="宋体" w:hAnsi="宋体" w:cs="宋体"/>
          <w:color w:val="000000"/>
          <w:kern w:val="0"/>
          <w:szCs w:val="21"/>
        </w:rPr>
        <w:t>19.</w:t>
      </w:r>
      <w:r w:rsidRPr="00460ACD">
        <w:rPr>
          <w:rFonts w:ascii="宋体" w:cs="宋体"/>
          <w:color w:val="000000"/>
          <w:kern w:val="0"/>
        </w:rPr>
        <w:t> </w:t>
      </w:r>
      <w:r w:rsidRPr="00460ACD">
        <w:rPr>
          <w:rFonts w:ascii="宋体" w:hAnsi="宋体" w:cs="宋体" w:hint="eastAsia"/>
          <w:color w:val="000000"/>
          <w:kern w:val="0"/>
          <w:szCs w:val="21"/>
        </w:rPr>
        <w:t>请从下面【甲】【乙】两个事例中选出你认为最恰当的一项，填入第④段的横线处，并说明理由。（</w:t>
      </w:r>
      <w:r w:rsidRPr="00460ACD">
        <w:rPr>
          <w:rFonts w:ascii="宋体" w:hAnsi="宋体" w:cs="宋体"/>
          <w:color w:val="000000"/>
          <w:kern w:val="0"/>
          <w:szCs w:val="21"/>
        </w:rPr>
        <w:t>6</w:t>
      </w:r>
      <w:r w:rsidRPr="00460ACD">
        <w:rPr>
          <w:rFonts w:ascii="宋体" w:hAnsi="宋体" w:cs="宋体" w:hint="eastAsia"/>
          <w:color w:val="000000"/>
          <w:kern w:val="0"/>
          <w:szCs w:val="21"/>
        </w:rPr>
        <w:t>分）</w:t>
      </w:r>
    </w:p>
    <w:p w:rsidR="00913F49" w:rsidRPr="00460ACD" w:rsidRDefault="00913F49" w:rsidP="00460ACD">
      <w:pPr>
        <w:widowControl/>
        <w:shd w:val="clear" w:color="auto" w:fill="FFFFFF"/>
        <w:spacing w:line="300" w:lineRule="atLeast"/>
        <w:ind w:left="525" w:hanging="105"/>
        <w:rPr>
          <w:rFonts w:cs="宋体"/>
          <w:color w:val="000000"/>
          <w:kern w:val="0"/>
          <w:szCs w:val="21"/>
        </w:rPr>
      </w:pPr>
      <w:r w:rsidRPr="00460ACD">
        <w:rPr>
          <w:rFonts w:ascii="楷体_GB2312" w:eastAsia="楷体_GB2312" w:cs="宋体" w:hint="eastAsia"/>
          <w:color w:val="000000"/>
          <w:kern w:val="0"/>
          <w:szCs w:val="21"/>
        </w:rPr>
        <w:t>【甲】海伦·凯勒失聪失明，却凭借超乎常人的毅力，坚持读书，学会了英、法、德、拉丁、希腊五种语言，把自己的一生献给了盲人福利和教育事业，成为人类发展史上的传奇人物。</w:t>
      </w:r>
    </w:p>
    <w:p w:rsidR="00913F49" w:rsidRPr="00460ACD" w:rsidRDefault="00913F49" w:rsidP="00460ACD">
      <w:pPr>
        <w:widowControl/>
        <w:shd w:val="clear" w:color="auto" w:fill="FFFFFF"/>
        <w:spacing w:line="300" w:lineRule="atLeast"/>
        <w:ind w:left="525" w:hanging="105"/>
        <w:rPr>
          <w:rFonts w:cs="宋体"/>
          <w:color w:val="000000"/>
          <w:kern w:val="0"/>
          <w:szCs w:val="21"/>
        </w:rPr>
      </w:pPr>
      <w:r w:rsidRPr="00460ACD">
        <w:rPr>
          <w:rFonts w:ascii="楷体_GB2312" w:eastAsia="楷体_GB2312" w:cs="宋体" w:hint="eastAsia"/>
          <w:color w:val="000000"/>
          <w:kern w:val="0"/>
          <w:szCs w:val="21"/>
        </w:rPr>
        <w:t>【乙】毛泽东在湖南第一师范学校求学时，特意到长沙街头的菜市场读书，身边人来人往、嘈杂不堪，他始终不为所动。</w:t>
      </w:r>
    </w:p>
    <w:p w:rsidR="00913F49" w:rsidRPr="00460ACD" w:rsidRDefault="00913F49" w:rsidP="00460ACD">
      <w:pPr>
        <w:widowControl/>
        <w:shd w:val="clear" w:color="auto" w:fill="FFFFFF"/>
        <w:spacing w:line="300" w:lineRule="atLeast"/>
        <w:ind w:left="344"/>
        <w:rPr>
          <w:rFonts w:cs="宋体"/>
          <w:color w:val="000000"/>
          <w:kern w:val="0"/>
          <w:szCs w:val="21"/>
        </w:rPr>
      </w:pPr>
      <w:r w:rsidRPr="00460ACD">
        <w:rPr>
          <w:rFonts w:ascii="宋体" w:hAnsi="宋体" w:cs="宋体" w:hint="eastAsia"/>
          <w:color w:val="000000"/>
          <w:kern w:val="0"/>
          <w:szCs w:val="21"/>
        </w:rPr>
        <w:t>答：</w:t>
      </w:r>
      <w:r w:rsidRPr="00460ACD">
        <w:rPr>
          <w:rFonts w:cs="宋体"/>
          <w:color w:val="000000"/>
          <w:kern w:val="0"/>
          <w:szCs w:val="21"/>
          <w:u w:val="single"/>
        </w:rPr>
        <w:t>           </w:t>
      </w:r>
    </w:p>
    <w:p w:rsidR="00913F49" w:rsidRPr="00460ACD" w:rsidRDefault="00913F49" w:rsidP="00460ACD">
      <w:pPr>
        <w:widowControl/>
        <w:shd w:val="clear" w:color="auto" w:fill="FFFFFF"/>
        <w:rPr>
          <w:rFonts w:cs="宋体"/>
          <w:color w:val="000000"/>
          <w:kern w:val="0"/>
          <w:szCs w:val="21"/>
        </w:rPr>
      </w:pPr>
      <w:r w:rsidRPr="00460ACD">
        <w:rPr>
          <w:rFonts w:ascii="黑体" w:eastAsia="黑体" w:hAnsi="黑体" w:cs="宋体" w:hint="eastAsia"/>
          <w:color w:val="000000"/>
          <w:kern w:val="0"/>
          <w:szCs w:val="21"/>
        </w:rPr>
        <w:t>四、作文（共</w:t>
      </w:r>
      <w:r w:rsidRPr="00460ACD">
        <w:rPr>
          <w:rFonts w:ascii="黑体" w:eastAsia="黑体" w:hAnsi="黑体" w:cs="宋体"/>
          <w:color w:val="000000"/>
          <w:kern w:val="0"/>
          <w:szCs w:val="21"/>
        </w:rPr>
        <w:t>50</w:t>
      </w:r>
      <w:r w:rsidRPr="00460ACD">
        <w:rPr>
          <w:rFonts w:ascii="黑体" w:eastAsia="黑体" w:hAnsi="黑体" w:cs="宋体" w:hint="eastAsia"/>
          <w:color w:val="000000"/>
          <w:kern w:val="0"/>
          <w:szCs w:val="21"/>
        </w:rPr>
        <w:t>分）</w:t>
      </w:r>
    </w:p>
    <w:p w:rsidR="00913F49" w:rsidRPr="00460ACD" w:rsidRDefault="00913F49" w:rsidP="00460ACD">
      <w:pPr>
        <w:widowControl/>
        <w:shd w:val="clear" w:color="auto" w:fill="FFFFFF"/>
        <w:rPr>
          <w:rFonts w:cs="宋体"/>
          <w:color w:val="000000"/>
          <w:kern w:val="0"/>
          <w:szCs w:val="21"/>
        </w:rPr>
      </w:pPr>
      <w:r w:rsidRPr="00460ACD">
        <w:rPr>
          <w:rFonts w:ascii="黑体" w:eastAsia="黑体" w:hAnsi="黑体" w:cs="宋体" w:hint="eastAsia"/>
          <w:color w:val="000000"/>
          <w:kern w:val="0"/>
          <w:szCs w:val="21"/>
        </w:rPr>
        <w:t>（一）根据情境，按要求写作。（</w:t>
      </w:r>
      <w:r w:rsidRPr="00460ACD">
        <w:rPr>
          <w:rFonts w:ascii="黑体" w:eastAsia="黑体" w:hAnsi="黑体" w:cs="宋体"/>
          <w:color w:val="000000"/>
          <w:kern w:val="0"/>
          <w:szCs w:val="21"/>
        </w:rPr>
        <w:t>10</w:t>
      </w:r>
      <w:r w:rsidRPr="00460ACD">
        <w:rPr>
          <w:rFonts w:ascii="黑体" w:eastAsia="黑体" w:hAnsi="黑体" w:cs="宋体" w:hint="eastAsia"/>
          <w:color w:val="000000"/>
          <w:kern w:val="0"/>
          <w:szCs w:val="21"/>
        </w:rPr>
        <w:t>分）</w:t>
      </w:r>
    </w:p>
    <w:p w:rsidR="00913F49" w:rsidRPr="00460ACD" w:rsidRDefault="00913F49" w:rsidP="00460ACD">
      <w:pPr>
        <w:widowControl/>
        <w:shd w:val="clear" w:color="auto" w:fill="FFFFFF"/>
        <w:rPr>
          <w:rFonts w:cs="宋体"/>
          <w:color w:val="000000"/>
          <w:kern w:val="0"/>
          <w:szCs w:val="21"/>
        </w:rPr>
      </w:pPr>
      <w:r w:rsidRPr="00460ACD">
        <w:rPr>
          <w:rFonts w:ascii="宋体" w:hAnsi="宋体" w:cs="宋体"/>
          <w:color w:val="000000"/>
          <w:kern w:val="0"/>
          <w:sz w:val="24"/>
          <w:szCs w:val="24"/>
        </w:rPr>
        <w:t>20.</w:t>
      </w:r>
      <w:r w:rsidRPr="00460ACD">
        <w:rPr>
          <w:rFonts w:cs="宋体"/>
          <w:color w:val="000000"/>
          <w:kern w:val="0"/>
        </w:rPr>
        <w:t> </w:t>
      </w:r>
      <w:r w:rsidRPr="00460ACD">
        <w:rPr>
          <w:rFonts w:cs="宋体" w:hint="eastAsia"/>
          <w:color w:val="000000"/>
          <w:kern w:val="0"/>
          <w:szCs w:val="21"/>
        </w:rPr>
        <w:t>从下列两道题中</w:t>
      </w:r>
      <w:r w:rsidRPr="00460ACD">
        <w:rPr>
          <w:rFonts w:ascii="宋体" w:hAnsi="宋体" w:cs="宋体" w:hint="eastAsia"/>
          <w:color w:val="000000"/>
          <w:kern w:val="0"/>
          <w:szCs w:val="21"/>
        </w:rPr>
        <w:t>任选一题作文。</w:t>
      </w:r>
    </w:p>
    <w:p w:rsidR="00913F49" w:rsidRPr="00460ACD" w:rsidRDefault="00913F49" w:rsidP="00460ACD">
      <w:pPr>
        <w:widowControl/>
        <w:shd w:val="clear" w:color="auto" w:fill="FFFFFF"/>
        <w:ind w:firstLine="420"/>
        <w:rPr>
          <w:rFonts w:cs="宋体"/>
          <w:color w:val="000000"/>
          <w:kern w:val="0"/>
          <w:szCs w:val="21"/>
        </w:rPr>
      </w:pPr>
      <w:r w:rsidRPr="00460ACD">
        <w:rPr>
          <w:rFonts w:ascii="宋体" w:hAnsi="宋体" w:cs="宋体" w:hint="eastAsia"/>
          <w:color w:val="000000"/>
          <w:kern w:val="0"/>
          <w:szCs w:val="21"/>
        </w:rPr>
        <w:t>题一：小张因感冒期中考试失利，一段时间以来，情绪非常低落。作为好朋友的小李（学习委员）看在眼里急在心上，班主任在班委会上也要求小李做做小张的思想工作。请你以小李的身份写一段安慰鼓励小张的话，希望他走出考试失败的阴影。</w:t>
      </w:r>
      <w:r w:rsidRPr="00460ACD">
        <w:rPr>
          <w:rFonts w:ascii="宋体" w:hAnsi="宋体" w:cs="宋体" w:hint="eastAsia"/>
          <w:color w:val="1E1E1E"/>
          <w:kern w:val="0"/>
          <w:szCs w:val="21"/>
        </w:rPr>
        <w:t>（要求：语言准确得体，</w:t>
      </w:r>
      <w:r w:rsidRPr="00460ACD">
        <w:rPr>
          <w:rFonts w:ascii="宋体" w:hAnsi="宋体" w:cs="宋体" w:hint="eastAsia"/>
          <w:color w:val="000000"/>
          <w:kern w:val="0"/>
          <w:szCs w:val="21"/>
        </w:rPr>
        <w:t>字数在</w:t>
      </w:r>
      <w:r w:rsidRPr="00460ACD">
        <w:rPr>
          <w:rFonts w:ascii="宋体" w:hAnsi="宋体" w:cs="宋体"/>
          <w:color w:val="000000"/>
          <w:kern w:val="0"/>
          <w:szCs w:val="21"/>
        </w:rPr>
        <w:t>150-200</w:t>
      </w:r>
      <w:r w:rsidRPr="00460ACD">
        <w:rPr>
          <w:rFonts w:ascii="宋体" w:hAnsi="宋体" w:cs="宋体" w:hint="eastAsia"/>
          <w:color w:val="000000"/>
          <w:kern w:val="0"/>
          <w:szCs w:val="21"/>
        </w:rPr>
        <w:t>之间。</w:t>
      </w:r>
      <w:r w:rsidRPr="00460ACD">
        <w:rPr>
          <w:rFonts w:ascii="宋体" w:hAnsi="宋体" w:cs="宋体" w:hint="eastAsia"/>
          <w:color w:val="1E1E1E"/>
          <w:kern w:val="0"/>
          <w:szCs w:val="21"/>
        </w:rPr>
        <w:t>）</w:t>
      </w:r>
    </w:p>
    <w:p w:rsidR="00913F49" w:rsidRPr="00460ACD" w:rsidRDefault="00913F49" w:rsidP="00460ACD">
      <w:pPr>
        <w:widowControl/>
        <w:shd w:val="clear" w:color="auto" w:fill="FFFFFF"/>
        <w:ind w:firstLine="420"/>
        <w:rPr>
          <w:rFonts w:cs="宋体"/>
          <w:color w:val="000000"/>
          <w:kern w:val="0"/>
          <w:szCs w:val="21"/>
        </w:rPr>
      </w:pPr>
      <w:r w:rsidRPr="00460ACD">
        <w:rPr>
          <w:rFonts w:ascii="宋体" w:hAnsi="宋体" w:cs="宋体" w:hint="eastAsia"/>
          <w:color w:val="000000"/>
          <w:kern w:val="0"/>
          <w:szCs w:val="21"/>
        </w:rPr>
        <w:t>题二：端午节，中学生乐乐和家人一起吃饭看电视，期间她一直低头玩着手机，兴奋时还笑出声来，旁若无人。母亲责怪她没和家人聊聊在学校的近况，埋怨道：“现在的孩子，一个个都是手机不离手，到哪里一坐下来就开始玩手机，也不知道在玩什么。”父亲也感叹道：“唉，怪不得网上流行这样一句话</w:t>
      </w:r>
      <w:r w:rsidRPr="00460ACD">
        <w:rPr>
          <w:rFonts w:ascii="宋体" w:hAnsi="宋体" w:cs="宋体"/>
          <w:color w:val="000000"/>
          <w:kern w:val="0"/>
          <w:szCs w:val="21"/>
        </w:rPr>
        <w:t>——</w:t>
      </w:r>
      <w:r w:rsidRPr="00460ACD">
        <w:rPr>
          <w:rFonts w:ascii="宋体" w:hAnsi="宋体" w:cs="宋体" w:hint="eastAsia"/>
          <w:color w:val="000000"/>
          <w:kern w:val="0"/>
          <w:szCs w:val="21"/>
        </w:rPr>
        <w:t>世界上最遥远的距离莫过于我们坐在一起，你却在玩手机。”请你以乐乐好友的身份，写一段劝说乐乐的话。</w:t>
      </w:r>
      <w:r w:rsidRPr="00460ACD">
        <w:rPr>
          <w:rFonts w:ascii="宋体" w:hAnsi="宋体" w:cs="宋体" w:hint="eastAsia"/>
          <w:color w:val="1E1E1E"/>
          <w:kern w:val="0"/>
          <w:szCs w:val="21"/>
        </w:rPr>
        <w:t>（要求：语言准确得体，有说服力，</w:t>
      </w:r>
      <w:r w:rsidRPr="00460ACD">
        <w:rPr>
          <w:rFonts w:ascii="宋体" w:hAnsi="宋体" w:cs="宋体" w:hint="eastAsia"/>
          <w:color w:val="000000"/>
          <w:kern w:val="0"/>
          <w:szCs w:val="21"/>
        </w:rPr>
        <w:t>字数在</w:t>
      </w:r>
      <w:r w:rsidRPr="00460ACD">
        <w:rPr>
          <w:rFonts w:ascii="宋体" w:hAnsi="宋体" w:cs="宋体"/>
          <w:color w:val="000000"/>
          <w:kern w:val="0"/>
          <w:szCs w:val="21"/>
        </w:rPr>
        <w:t>150-200</w:t>
      </w:r>
      <w:r w:rsidRPr="00460ACD">
        <w:rPr>
          <w:rFonts w:ascii="宋体" w:hAnsi="宋体" w:cs="宋体" w:hint="eastAsia"/>
          <w:color w:val="000000"/>
          <w:kern w:val="0"/>
          <w:szCs w:val="21"/>
        </w:rPr>
        <w:t>之间。</w:t>
      </w:r>
      <w:r w:rsidRPr="00460ACD">
        <w:rPr>
          <w:rFonts w:ascii="宋体" w:hAnsi="宋体" w:cs="宋体" w:hint="eastAsia"/>
          <w:color w:val="1E1E1E"/>
          <w:kern w:val="0"/>
          <w:szCs w:val="21"/>
        </w:rPr>
        <w:t>）</w:t>
      </w:r>
    </w:p>
    <w:p w:rsidR="00913F49" w:rsidRPr="00460ACD" w:rsidRDefault="00913F49" w:rsidP="00460ACD">
      <w:pPr>
        <w:widowControl/>
        <w:shd w:val="clear" w:color="auto" w:fill="FFFFFF"/>
        <w:spacing w:line="330" w:lineRule="atLeast"/>
        <w:jc w:val="left"/>
        <w:rPr>
          <w:rFonts w:cs="宋体"/>
          <w:color w:val="000000"/>
          <w:kern w:val="0"/>
          <w:sz w:val="27"/>
          <w:szCs w:val="27"/>
        </w:rPr>
      </w:pPr>
      <w:r w:rsidRPr="00460ACD">
        <w:rPr>
          <w:rFonts w:ascii="黑体" w:eastAsia="黑体" w:hAnsi="黑体" w:cs="宋体" w:hint="eastAsia"/>
          <w:color w:val="000000"/>
          <w:kern w:val="0"/>
          <w:szCs w:val="21"/>
        </w:rPr>
        <w:t>（二）根据题目，按要求写作。（</w:t>
      </w:r>
      <w:r w:rsidRPr="00460ACD">
        <w:rPr>
          <w:rFonts w:ascii="黑体" w:eastAsia="黑体" w:hAnsi="黑体" w:cs="宋体"/>
          <w:color w:val="000000"/>
          <w:kern w:val="0"/>
          <w:szCs w:val="21"/>
        </w:rPr>
        <w:t>40</w:t>
      </w:r>
      <w:r w:rsidRPr="00460ACD">
        <w:rPr>
          <w:rFonts w:ascii="黑体" w:eastAsia="黑体" w:hAnsi="黑体" w:cs="宋体" w:hint="eastAsia"/>
          <w:color w:val="000000"/>
          <w:kern w:val="0"/>
          <w:szCs w:val="21"/>
        </w:rPr>
        <w:t>分）</w:t>
      </w:r>
    </w:p>
    <w:p w:rsidR="00913F49" w:rsidRPr="00460ACD" w:rsidRDefault="00913F49" w:rsidP="00460ACD">
      <w:pPr>
        <w:widowControl/>
        <w:shd w:val="clear" w:color="auto" w:fill="FFFFFF"/>
        <w:spacing w:line="237" w:lineRule="atLeast"/>
        <w:jc w:val="left"/>
        <w:rPr>
          <w:rFonts w:cs="宋体"/>
          <w:color w:val="000000"/>
          <w:kern w:val="0"/>
          <w:szCs w:val="21"/>
        </w:rPr>
      </w:pPr>
      <w:r w:rsidRPr="00460ACD">
        <w:rPr>
          <w:rFonts w:cs="宋体"/>
          <w:color w:val="000000"/>
          <w:kern w:val="0"/>
          <w:szCs w:val="21"/>
        </w:rPr>
        <w:t>21</w:t>
      </w:r>
      <w:r w:rsidRPr="00460ACD">
        <w:rPr>
          <w:rFonts w:ascii="宋体" w:hAnsi="宋体" w:cs="宋体" w:hint="eastAsia"/>
          <w:color w:val="000000"/>
          <w:kern w:val="0"/>
          <w:szCs w:val="21"/>
        </w:rPr>
        <w:t>．从下列两道题中任选一题作文。</w:t>
      </w:r>
    </w:p>
    <w:p w:rsidR="00913F49" w:rsidRPr="00460ACD" w:rsidRDefault="00913F49" w:rsidP="00460ACD">
      <w:pPr>
        <w:keepNext/>
        <w:widowControl/>
        <w:shd w:val="clear" w:color="auto" w:fill="FFFFFF"/>
        <w:outlineLvl w:val="0"/>
        <w:rPr>
          <w:rFonts w:cs="宋体"/>
          <w:b/>
          <w:bCs/>
          <w:color w:val="000000"/>
          <w:kern w:val="36"/>
          <w:sz w:val="44"/>
          <w:szCs w:val="44"/>
        </w:rPr>
      </w:pPr>
      <w:r w:rsidRPr="00460ACD">
        <w:rPr>
          <w:rFonts w:cs="宋体"/>
          <w:color w:val="000000"/>
          <w:kern w:val="36"/>
          <w:szCs w:val="21"/>
        </w:rPr>
        <w:t>  </w:t>
      </w:r>
      <w:r w:rsidRPr="00460ACD">
        <w:rPr>
          <w:rFonts w:cs="宋体"/>
          <w:color w:val="000000"/>
          <w:kern w:val="36"/>
        </w:rPr>
        <w:t> </w:t>
      </w:r>
      <w:r w:rsidRPr="00460ACD">
        <w:rPr>
          <w:rFonts w:ascii="宋体" w:cs="宋体"/>
          <w:color w:val="000000"/>
          <w:kern w:val="36"/>
          <w:szCs w:val="21"/>
        </w:rPr>
        <w:t> </w:t>
      </w:r>
      <w:r w:rsidRPr="00460ACD">
        <w:rPr>
          <w:rFonts w:ascii="宋体" w:hAnsi="宋体" w:cs="宋体" w:hint="eastAsia"/>
          <w:color w:val="000000"/>
          <w:kern w:val="36"/>
          <w:szCs w:val="21"/>
        </w:rPr>
        <w:t>题一：在我们身边有很多看似平凡其实不平凡的人，如朝夕相处的亲人、传道授业的老师、情同手足的朋友</w:t>
      </w:r>
      <w:r w:rsidRPr="00460ACD">
        <w:rPr>
          <w:rFonts w:ascii="宋体" w:cs="宋体"/>
          <w:color w:val="000000"/>
          <w:kern w:val="36"/>
          <w:szCs w:val="21"/>
        </w:rPr>
        <w:t>......</w:t>
      </w:r>
      <w:r w:rsidRPr="00460ACD">
        <w:rPr>
          <w:rFonts w:ascii="宋体" w:hAnsi="宋体" w:cs="宋体" w:hint="eastAsia"/>
          <w:color w:val="000000"/>
          <w:kern w:val="36"/>
          <w:szCs w:val="21"/>
        </w:rPr>
        <w:t>甚至清洁工、看门人和小商小贩。他们没有特殊的身份、显赫的地位，看似微不足道，如一粒尘埃，但在他们身上我们能看到世间的真善美，体会到一种不平凡的感情和力量。</w:t>
      </w:r>
      <w:r w:rsidRPr="00460ACD">
        <w:rPr>
          <w:rFonts w:ascii="宋体" w:hAnsi="宋体" w:cs="宋体" w:hint="eastAsia"/>
          <w:color w:val="323232"/>
          <w:kern w:val="36"/>
          <w:szCs w:val="21"/>
        </w:rPr>
        <w:t xml:space="preserve">　　</w:t>
      </w:r>
    </w:p>
    <w:p w:rsidR="00913F49" w:rsidRPr="00460ACD" w:rsidRDefault="00913F49" w:rsidP="00460ACD">
      <w:pPr>
        <w:keepNext/>
        <w:widowControl/>
        <w:shd w:val="clear" w:color="auto" w:fill="FFFFFF"/>
        <w:ind w:firstLine="420"/>
        <w:outlineLvl w:val="0"/>
        <w:rPr>
          <w:rFonts w:cs="宋体"/>
          <w:b/>
          <w:bCs/>
          <w:color w:val="000000"/>
          <w:kern w:val="36"/>
          <w:sz w:val="44"/>
          <w:szCs w:val="44"/>
        </w:rPr>
      </w:pPr>
      <w:r w:rsidRPr="00460ACD">
        <w:rPr>
          <w:rFonts w:ascii="宋体" w:hAnsi="宋体" w:cs="宋体" w:hint="eastAsia"/>
          <w:color w:val="000000"/>
          <w:kern w:val="36"/>
          <w:szCs w:val="21"/>
        </w:rPr>
        <w:t>请以“</w:t>
      </w:r>
      <w:r w:rsidRPr="00460ACD">
        <w:rPr>
          <w:rFonts w:ascii="宋体" w:hAnsi="宋体" w:cs="宋体"/>
          <w:b/>
          <w:bCs/>
          <w:color w:val="000000"/>
          <w:kern w:val="36"/>
          <w:szCs w:val="21"/>
        </w:rPr>
        <w:t>_______</w:t>
      </w:r>
      <w:r w:rsidRPr="00460ACD">
        <w:rPr>
          <w:rFonts w:ascii="宋体" w:hAnsi="宋体" w:cs="宋体" w:hint="eastAsia"/>
          <w:b/>
          <w:bCs/>
          <w:color w:val="000000"/>
          <w:kern w:val="36"/>
          <w:szCs w:val="21"/>
        </w:rPr>
        <w:t>并不平凡</w:t>
      </w:r>
      <w:r w:rsidRPr="00460ACD">
        <w:rPr>
          <w:rFonts w:ascii="宋体" w:hAnsi="宋体" w:cs="宋体" w:hint="eastAsia"/>
          <w:color w:val="000000"/>
          <w:kern w:val="36"/>
          <w:szCs w:val="21"/>
        </w:rPr>
        <w:t>”为题写一篇文章。</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要求：</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①将题目补充完整抄写在答题卡作文纸上。</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②不限文体（诗歌除外）。</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③字数在</w:t>
      </w:r>
      <w:r w:rsidRPr="00460ACD">
        <w:rPr>
          <w:rFonts w:ascii="宋体" w:hAnsi="宋体" w:cs="宋体"/>
          <w:color w:val="000000"/>
          <w:kern w:val="0"/>
          <w:szCs w:val="21"/>
        </w:rPr>
        <w:t>600——800</w:t>
      </w:r>
      <w:r w:rsidRPr="00460ACD">
        <w:rPr>
          <w:rFonts w:ascii="宋体" w:hAnsi="宋体" w:cs="宋体" w:hint="eastAsia"/>
          <w:color w:val="000000"/>
          <w:kern w:val="0"/>
          <w:szCs w:val="21"/>
        </w:rPr>
        <w:t>之间。</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④作文中不要出现所在学校的校名或师生姓名。</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题二：生活中，一次意外的相逢，一次偶然的相遇……都有可能触动我们的心灵，在我们心中留下美好的记忆。</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不期而遇，可能是带给我们美好感受的一次经历；不期而遇，也可能是我们创造美好未来的一次机遇……</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请以“</w:t>
      </w:r>
      <w:r w:rsidRPr="00460ACD">
        <w:rPr>
          <w:rFonts w:ascii="宋体" w:hAnsi="宋体" w:cs="宋体" w:hint="eastAsia"/>
          <w:b/>
          <w:bCs/>
          <w:color w:val="000000"/>
          <w:kern w:val="0"/>
          <w:szCs w:val="21"/>
        </w:rPr>
        <w:t>美在不期而遇</w:t>
      </w:r>
      <w:r w:rsidRPr="00460ACD">
        <w:rPr>
          <w:rFonts w:ascii="宋体" w:hAnsi="宋体" w:cs="宋体" w:hint="eastAsia"/>
          <w:color w:val="000000"/>
          <w:kern w:val="0"/>
          <w:szCs w:val="21"/>
        </w:rPr>
        <w:t>”为题写一篇文章。</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要求：</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①将题目抄写在答题卡作文纸上。</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②不限文体（诗歌除外）。</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③字数在</w:t>
      </w:r>
      <w:r w:rsidRPr="00460ACD">
        <w:rPr>
          <w:rFonts w:ascii="宋体" w:hAnsi="宋体" w:cs="宋体"/>
          <w:color w:val="000000"/>
          <w:kern w:val="0"/>
          <w:szCs w:val="21"/>
        </w:rPr>
        <w:t>600——800</w:t>
      </w:r>
      <w:r w:rsidRPr="00460ACD">
        <w:rPr>
          <w:rFonts w:ascii="宋体" w:hAnsi="宋体" w:cs="宋体" w:hint="eastAsia"/>
          <w:color w:val="000000"/>
          <w:kern w:val="0"/>
          <w:szCs w:val="21"/>
        </w:rPr>
        <w:t>之间。</w:t>
      </w:r>
    </w:p>
    <w:p w:rsidR="00913F49" w:rsidRPr="00460ACD" w:rsidRDefault="00913F49" w:rsidP="00460ACD">
      <w:pPr>
        <w:widowControl/>
        <w:shd w:val="clear" w:color="auto" w:fill="FFFFFF"/>
        <w:rPr>
          <w:rFonts w:cs="宋体"/>
          <w:color w:val="000000"/>
          <w:kern w:val="0"/>
          <w:szCs w:val="21"/>
        </w:rPr>
      </w:pPr>
      <w:r w:rsidRPr="00460ACD">
        <w:rPr>
          <w:rFonts w:ascii="宋体" w:cs="宋体"/>
          <w:color w:val="000000"/>
          <w:kern w:val="0"/>
          <w:szCs w:val="21"/>
        </w:rPr>
        <w:t>   </w:t>
      </w:r>
      <w:r w:rsidRPr="00460ACD">
        <w:rPr>
          <w:rFonts w:ascii="宋体" w:cs="宋体"/>
          <w:color w:val="000000"/>
          <w:kern w:val="0"/>
        </w:rPr>
        <w:t> </w:t>
      </w:r>
      <w:r w:rsidRPr="00460ACD">
        <w:rPr>
          <w:rFonts w:ascii="宋体" w:hAnsi="宋体" w:cs="宋体" w:hint="eastAsia"/>
          <w:color w:val="000000"/>
          <w:kern w:val="0"/>
          <w:szCs w:val="21"/>
        </w:rPr>
        <w:t>④作文中不要出现所在学校的校名或师生姓名。</w:t>
      </w:r>
    </w:p>
    <w:p w:rsidR="00913F49" w:rsidRPr="00460ACD" w:rsidRDefault="00913F49" w:rsidP="00460ACD">
      <w:pPr>
        <w:widowControl/>
        <w:shd w:val="clear" w:color="auto" w:fill="FFFFFF"/>
        <w:ind w:right="480"/>
        <w:rPr>
          <w:rFonts w:cs="宋体"/>
          <w:color w:val="000000"/>
          <w:kern w:val="0"/>
          <w:szCs w:val="21"/>
        </w:rPr>
      </w:pPr>
      <w:r w:rsidRPr="00460ACD">
        <w:rPr>
          <w:rFonts w:ascii="宋体" w:cs="宋体"/>
          <w:color w:val="000000"/>
          <w:kern w:val="0"/>
          <w:sz w:val="24"/>
          <w:szCs w:val="24"/>
        </w:rPr>
        <w:t>  </w:t>
      </w:r>
    </w:p>
    <w:p w:rsidR="00913F49" w:rsidRPr="00460ACD" w:rsidRDefault="00913F49"/>
    <w:sectPr w:rsidR="00913F49" w:rsidRPr="00460ACD" w:rsidSect="008A2F9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宋体"/>
    <w:panose1 w:val="00000000000000000000"/>
    <w:charset w:val="86"/>
    <w:family w:val="auto"/>
    <w:notTrueType/>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0ACD"/>
    <w:rsid w:val="00000213"/>
    <w:rsid w:val="00000608"/>
    <w:rsid w:val="00000A36"/>
    <w:rsid w:val="00000DE4"/>
    <w:rsid w:val="00001854"/>
    <w:rsid w:val="000018CE"/>
    <w:rsid w:val="00001CAF"/>
    <w:rsid w:val="00001F5F"/>
    <w:rsid w:val="00001FFD"/>
    <w:rsid w:val="00002208"/>
    <w:rsid w:val="00002394"/>
    <w:rsid w:val="000023F8"/>
    <w:rsid w:val="00002AA9"/>
    <w:rsid w:val="00002C75"/>
    <w:rsid w:val="00002E9B"/>
    <w:rsid w:val="00002F9F"/>
    <w:rsid w:val="00003027"/>
    <w:rsid w:val="000031A6"/>
    <w:rsid w:val="000033F2"/>
    <w:rsid w:val="00003C33"/>
    <w:rsid w:val="00003D3A"/>
    <w:rsid w:val="0000465D"/>
    <w:rsid w:val="000049AB"/>
    <w:rsid w:val="00004C57"/>
    <w:rsid w:val="00004CB9"/>
    <w:rsid w:val="00004EB5"/>
    <w:rsid w:val="00004F32"/>
    <w:rsid w:val="00004F96"/>
    <w:rsid w:val="000054BB"/>
    <w:rsid w:val="00005C94"/>
    <w:rsid w:val="00005FFB"/>
    <w:rsid w:val="00006066"/>
    <w:rsid w:val="00006166"/>
    <w:rsid w:val="000061A1"/>
    <w:rsid w:val="00006232"/>
    <w:rsid w:val="0000648C"/>
    <w:rsid w:val="00006675"/>
    <w:rsid w:val="00006698"/>
    <w:rsid w:val="00006743"/>
    <w:rsid w:val="0000697F"/>
    <w:rsid w:val="000069D6"/>
    <w:rsid w:val="00006B42"/>
    <w:rsid w:val="00006EFC"/>
    <w:rsid w:val="00006F61"/>
    <w:rsid w:val="00006F99"/>
    <w:rsid w:val="000077B7"/>
    <w:rsid w:val="0000787B"/>
    <w:rsid w:val="0001010B"/>
    <w:rsid w:val="00010473"/>
    <w:rsid w:val="000104C0"/>
    <w:rsid w:val="00010543"/>
    <w:rsid w:val="000105AE"/>
    <w:rsid w:val="000106AB"/>
    <w:rsid w:val="000106FE"/>
    <w:rsid w:val="000113BE"/>
    <w:rsid w:val="000116F7"/>
    <w:rsid w:val="00011A7A"/>
    <w:rsid w:val="000120BE"/>
    <w:rsid w:val="000120E0"/>
    <w:rsid w:val="000122E0"/>
    <w:rsid w:val="00012B2D"/>
    <w:rsid w:val="00012F78"/>
    <w:rsid w:val="000132CB"/>
    <w:rsid w:val="0001369C"/>
    <w:rsid w:val="0001379C"/>
    <w:rsid w:val="000137F5"/>
    <w:rsid w:val="0001415A"/>
    <w:rsid w:val="000141F7"/>
    <w:rsid w:val="0001428A"/>
    <w:rsid w:val="000144AF"/>
    <w:rsid w:val="0001466E"/>
    <w:rsid w:val="00014BE6"/>
    <w:rsid w:val="00015048"/>
    <w:rsid w:val="0001542F"/>
    <w:rsid w:val="000154AA"/>
    <w:rsid w:val="000155F1"/>
    <w:rsid w:val="00015778"/>
    <w:rsid w:val="00015965"/>
    <w:rsid w:val="00015EE4"/>
    <w:rsid w:val="00016072"/>
    <w:rsid w:val="000161D5"/>
    <w:rsid w:val="000164D8"/>
    <w:rsid w:val="000166AE"/>
    <w:rsid w:val="000167AB"/>
    <w:rsid w:val="000167D7"/>
    <w:rsid w:val="00016AA8"/>
    <w:rsid w:val="00016DD6"/>
    <w:rsid w:val="00016F1B"/>
    <w:rsid w:val="0001778D"/>
    <w:rsid w:val="00017885"/>
    <w:rsid w:val="00017971"/>
    <w:rsid w:val="00017BEE"/>
    <w:rsid w:val="00017D1E"/>
    <w:rsid w:val="00020230"/>
    <w:rsid w:val="000203D6"/>
    <w:rsid w:val="000204FC"/>
    <w:rsid w:val="000207A1"/>
    <w:rsid w:val="0002098A"/>
    <w:rsid w:val="00020C3A"/>
    <w:rsid w:val="00020EB3"/>
    <w:rsid w:val="000210B9"/>
    <w:rsid w:val="0002119F"/>
    <w:rsid w:val="000211C0"/>
    <w:rsid w:val="000213F7"/>
    <w:rsid w:val="00021499"/>
    <w:rsid w:val="0002239F"/>
    <w:rsid w:val="0002273F"/>
    <w:rsid w:val="00022B4B"/>
    <w:rsid w:val="00022CE5"/>
    <w:rsid w:val="0002326F"/>
    <w:rsid w:val="000234DC"/>
    <w:rsid w:val="000235F0"/>
    <w:rsid w:val="00023848"/>
    <w:rsid w:val="00023984"/>
    <w:rsid w:val="00023D1F"/>
    <w:rsid w:val="00023D6C"/>
    <w:rsid w:val="00024270"/>
    <w:rsid w:val="000242B9"/>
    <w:rsid w:val="000242BE"/>
    <w:rsid w:val="000243E3"/>
    <w:rsid w:val="000245AD"/>
    <w:rsid w:val="0002474D"/>
    <w:rsid w:val="00024767"/>
    <w:rsid w:val="000247E6"/>
    <w:rsid w:val="00024D04"/>
    <w:rsid w:val="00025585"/>
    <w:rsid w:val="000255FD"/>
    <w:rsid w:val="00025F23"/>
    <w:rsid w:val="0002662F"/>
    <w:rsid w:val="00026693"/>
    <w:rsid w:val="00026982"/>
    <w:rsid w:val="00026A7C"/>
    <w:rsid w:val="00026C04"/>
    <w:rsid w:val="00026C8A"/>
    <w:rsid w:val="0002709D"/>
    <w:rsid w:val="000276AA"/>
    <w:rsid w:val="0002793C"/>
    <w:rsid w:val="00027A30"/>
    <w:rsid w:val="00027A93"/>
    <w:rsid w:val="00027A96"/>
    <w:rsid w:val="00027F29"/>
    <w:rsid w:val="00027FD0"/>
    <w:rsid w:val="0003070A"/>
    <w:rsid w:val="0003091C"/>
    <w:rsid w:val="00030CFC"/>
    <w:rsid w:val="00031133"/>
    <w:rsid w:val="0003126B"/>
    <w:rsid w:val="0003133B"/>
    <w:rsid w:val="00031369"/>
    <w:rsid w:val="00031796"/>
    <w:rsid w:val="0003182F"/>
    <w:rsid w:val="000318CB"/>
    <w:rsid w:val="00031A61"/>
    <w:rsid w:val="00031E39"/>
    <w:rsid w:val="000328FD"/>
    <w:rsid w:val="00032D98"/>
    <w:rsid w:val="00032ED3"/>
    <w:rsid w:val="000332CF"/>
    <w:rsid w:val="000338D0"/>
    <w:rsid w:val="00033AC0"/>
    <w:rsid w:val="000340D7"/>
    <w:rsid w:val="00034372"/>
    <w:rsid w:val="00034418"/>
    <w:rsid w:val="00034925"/>
    <w:rsid w:val="00034A6D"/>
    <w:rsid w:val="00034B8F"/>
    <w:rsid w:val="00034FAC"/>
    <w:rsid w:val="00035387"/>
    <w:rsid w:val="000353DB"/>
    <w:rsid w:val="0003542E"/>
    <w:rsid w:val="000354D1"/>
    <w:rsid w:val="0003597B"/>
    <w:rsid w:val="00035C27"/>
    <w:rsid w:val="00035C42"/>
    <w:rsid w:val="00035DB7"/>
    <w:rsid w:val="00035F5B"/>
    <w:rsid w:val="00035FDC"/>
    <w:rsid w:val="000360B8"/>
    <w:rsid w:val="00036257"/>
    <w:rsid w:val="00036338"/>
    <w:rsid w:val="0003649C"/>
    <w:rsid w:val="000364F6"/>
    <w:rsid w:val="000373C8"/>
    <w:rsid w:val="000374DC"/>
    <w:rsid w:val="0003751B"/>
    <w:rsid w:val="0003761E"/>
    <w:rsid w:val="00037C1E"/>
    <w:rsid w:val="00037CB3"/>
    <w:rsid w:val="00040570"/>
    <w:rsid w:val="00040BE1"/>
    <w:rsid w:val="00040C65"/>
    <w:rsid w:val="00040FD0"/>
    <w:rsid w:val="00041344"/>
    <w:rsid w:val="0004152A"/>
    <w:rsid w:val="0004194A"/>
    <w:rsid w:val="00041FE5"/>
    <w:rsid w:val="0004216F"/>
    <w:rsid w:val="000422DE"/>
    <w:rsid w:val="0004290A"/>
    <w:rsid w:val="0004296A"/>
    <w:rsid w:val="0004339E"/>
    <w:rsid w:val="00043435"/>
    <w:rsid w:val="0004372E"/>
    <w:rsid w:val="00043AFE"/>
    <w:rsid w:val="00043D01"/>
    <w:rsid w:val="00043D49"/>
    <w:rsid w:val="00043EBC"/>
    <w:rsid w:val="000443DC"/>
    <w:rsid w:val="00044500"/>
    <w:rsid w:val="000445E8"/>
    <w:rsid w:val="0004468E"/>
    <w:rsid w:val="000447D0"/>
    <w:rsid w:val="0004485C"/>
    <w:rsid w:val="00044CFF"/>
    <w:rsid w:val="00044F0F"/>
    <w:rsid w:val="00045319"/>
    <w:rsid w:val="000457B1"/>
    <w:rsid w:val="00045AD5"/>
    <w:rsid w:val="00045ADB"/>
    <w:rsid w:val="00045B5F"/>
    <w:rsid w:val="00045C55"/>
    <w:rsid w:val="00045CB4"/>
    <w:rsid w:val="00045E57"/>
    <w:rsid w:val="00046012"/>
    <w:rsid w:val="0004601B"/>
    <w:rsid w:val="000460E7"/>
    <w:rsid w:val="0004637A"/>
    <w:rsid w:val="00046A5F"/>
    <w:rsid w:val="000473FC"/>
    <w:rsid w:val="0004771E"/>
    <w:rsid w:val="0005018A"/>
    <w:rsid w:val="000502E2"/>
    <w:rsid w:val="000506B6"/>
    <w:rsid w:val="0005089D"/>
    <w:rsid w:val="00050B8A"/>
    <w:rsid w:val="00050C5B"/>
    <w:rsid w:val="00050DA2"/>
    <w:rsid w:val="00050E5A"/>
    <w:rsid w:val="00050EF7"/>
    <w:rsid w:val="0005101A"/>
    <w:rsid w:val="00051023"/>
    <w:rsid w:val="0005108D"/>
    <w:rsid w:val="00051532"/>
    <w:rsid w:val="0005175D"/>
    <w:rsid w:val="0005196A"/>
    <w:rsid w:val="000519CB"/>
    <w:rsid w:val="00051FD1"/>
    <w:rsid w:val="000522BD"/>
    <w:rsid w:val="00052723"/>
    <w:rsid w:val="00052865"/>
    <w:rsid w:val="00052BFD"/>
    <w:rsid w:val="00052CB1"/>
    <w:rsid w:val="00052DC9"/>
    <w:rsid w:val="00052E35"/>
    <w:rsid w:val="00052FA5"/>
    <w:rsid w:val="00053DB0"/>
    <w:rsid w:val="00053E4B"/>
    <w:rsid w:val="00054764"/>
    <w:rsid w:val="000547F2"/>
    <w:rsid w:val="0005482D"/>
    <w:rsid w:val="000549D4"/>
    <w:rsid w:val="00054BA4"/>
    <w:rsid w:val="00055078"/>
    <w:rsid w:val="0005513C"/>
    <w:rsid w:val="00055388"/>
    <w:rsid w:val="00055396"/>
    <w:rsid w:val="000553B3"/>
    <w:rsid w:val="00055594"/>
    <w:rsid w:val="00055C3C"/>
    <w:rsid w:val="00055ED1"/>
    <w:rsid w:val="00055ED6"/>
    <w:rsid w:val="0005631E"/>
    <w:rsid w:val="00056572"/>
    <w:rsid w:val="0005659F"/>
    <w:rsid w:val="00056813"/>
    <w:rsid w:val="000569EF"/>
    <w:rsid w:val="00056BEC"/>
    <w:rsid w:val="00056C23"/>
    <w:rsid w:val="00057117"/>
    <w:rsid w:val="0005711D"/>
    <w:rsid w:val="00057301"/>
    <w:rsid w:val="00057385"/>
    <w:rsid w:val="0005793C"/>
    <w:rsid w:val="00057AB0"/>
    <w:rsid w:val="00060269"/>
    <w:rsid w:val="000602ED"/>
    <w:rsid w:val="00060309"/>
    <w:rsid w:val="00060364"/>
    <w:rsid w:val="000605CA"/>
    <w:rsid w:val="000607E0"/>
    <w:rsid w:val="00060A72"/>
    <w:rsid w:val="00060A76"/>
    <w:rsid w:val="00060BB7"/>
    <w:rsid w:val="00060D3E"/>
    <w:rsid w:val="00060F17"/>
    <w:rsid w:val="00060F1E"/>
    <w:rsid w:val="0006111D"/>
    <w:rsid w:val="000611C3"/>
    <w:rsid w:val="00061577"/>
    <w:rsid w:val="00061608"/>
    <w:rsid w:val="0006187E"/>
    <w:rsid w:val="000618D2"/>
    <w:rsid w:val="000619EB"/>
    <w:rsid w:val="00061B19"/>
    <w:rsid w:val="00061B1E"/>
    <w:rsid w:val="0006259B"/>
    <w:rsid w:val="0006264C"/>
    <w:rsid w:val="00062A1B"/>
    <w:rsid w:val="00062DA6"/>
    <w:rsid w:val="00062DD7"/>
    <w:rsid w:val="00062E10"/>
    <w:rsid w:val="00062E72"/>
    <w:rsid w:val="00063475"/>
    <w:rsid w:val="000637D0"/>
    <w:rsid w:val="00063920"/>
    <w:rsid w:val="00063932"/>
    <w:rsid w:val="00063948"/>
    <w:rsid w:val="00063ACE"/>
    <w:rsid w:val="00063D58"/>
    <w:rsid w:val="00063DFB"/>
    <w:rsid w:val="00063FAF"/>
    <w:rsid w:val="00063FD7"/>
    <w:rsid w:val="000645A2"/>
    <w:rsid w:val="000645A4"/>
    <w:rsid w:val="00064846"/>
    <w:rsid w:val="00064ABF"/>
    <w:rsid w:val="00064C89"/>
    <w:rsid w:val="00065335"/>
    <w:rsid w:val="000654B1"/>
    <w:rsid w:val="00065527"/>
    <w:rsid w:val="000656D7"/>
    <w:rsid w:val="0006570A"/>
    <w:rsid w:val="00065AEE"/>
    <w:rsid w:val="00066010"/>
    <w:rsid w:val="000660BA"/>
    <w:rsid w:val="000662B6"/>
    <w:rsid w:val="00066434"/>
    <w:rsid w:val="00066551"/>
    <w:rsid w:val="00066645"/>
    <w:rsid w:val="0006672F"/>
    <w:rsid w:val="00066A66"/>
    <w:rsid w:val="00066BA3"/>
    <w:rsid w:val="00066E60"/>
    <w:rsid w:val="00066E70"/>
    <w:rsid w:val="00067446"/>
    <w:rsid w:val="00067473"/>
    <w:rsid w:val="00067551"/>
    <w:rsid w:val="00067735"/>
    <w:rsid w:val="0006774B"/>
    <w:rsid w:val="00067B09"/>
    <w:rsid w:val="00070322"/>
    <w:rsid w:val="0007071B"/>
    <w:rsid w:val="00070730"/>
    <w:rsid w:val="0007077E"/>
    <w:rsid w:val="00070B76"/>
    <w:rsid w:val="00070B87"/>
    <w:rsid w:val="00070CFF"/>
    <w:rsid w:val="00070F27"/>
    <w:rsid w:val="00071122"/>
    <w:rsid w:val="00071137"/>
    <w:rsid w:val="000712BC"/>
    <w:rsid w:val="0007143E"/>
    <w:rsid w:val="000715C6"/>
    <w:rsid w:val="0007178A"/>
    <w:rsid w:val="000717C1"/>
    <w:rsid w:val="000717F1"/>
    <w:rsid w:val="00071F4D"/>
    <w:rsid w:val="00072289"/>
    <w:rsid w:val="000723DF"/>
    <w:rsid w:val="000726C4"/>
    <w:rsid w:val="000726DC"/>
    <w:rsid w:val="000726F3"/>
    <w:rsid w:val="00072D6C"/>
    <w:rsid w:val="000732AA"/>
    <w:rsid w:val="00073772"/>
    <w:rsid w:val="000739CC"/>
    <w:rsid w:val="00073ABB"/>
    <w:rsid w:val="00073BBC"/>
    <w:rsid w:val="00074203"/>
    <w:rsid w:val="000742CB"/>
    <w:rsid w:val="00074824"/>
    <w:rsid w:val="0007491C"/>
    <w:rsid w:val="00074C1B"/>
    <w:rsid w:val="00074C99"/>
    <w:rsid w:val="00074F31"/>
    <w:rsid w:val="00075038"/>
    <w:rsid w:val="000751A9"/>
    <w:rsid w:val="0007561D"/>
    <w:rsid w:val="00075E66"/>
    <w:rsid w:val="00075FA4"/>
    <w:rsid w:val="000764EE"/>
    <w:rsid w:val="00076E31"/>
    <w:rsid w:val="000770CE"/>
    <w:rsid w:val="000771BD"/>
    <w:rsid w:val="0007732D"/>
    <w:rsid w:val="000773DF"/>
    <w:rsid w:val="00077A37"/>
    <w:rsid w:val="00077BC5"/>
    <w:rsid w:val="00077DF0"/>
    <w:rsid w:val="0008093B"/>
    <w:rsid w:val="00080A08"/>
    <w:rsid w:val="00080B35"/>
    <w:rsid w:val="00080C6E"/>
    <w:rsid w:val="00080ECC"/>
    <w:rsid w:val="000815CA"/>
    <w:rsid w:val="00081657"/>
    <w:rsid w:val="000818EB"/>
    <w:rsid w:val="00081959"/>
    <w:rsid w:val="00081A47"/>
    <w:rsid w:val="00081AAE"/>
    <w:rsid w:val="00081EA8"/>
    <w:rsid w:val="00081FF6"/>
    <w:rsid w:val="0008206E"/>
    <w:rsid w:val="0008218E"/>
    <w:rsid w:val="0008220C"/>
    <w:rsid w:val="00082590"/>
    <w:rsid w:val="00082938"/>
    <w:rsid w:val="00082A24"/>
    <w:rsid w:val="00083276"/>
    <w:rsid w:val="000833C4"/>
    <w:rsid w:val="0008377B"/>
    <w:rsid w:val="000837D6"/>
    <w:rsid w:val="00083A84"/>
    <w:rsid w:val="00083D10"/>
    <w:rsid w:val="00083D3F"/>
    <w:rsid w:val="00083DF4"/>
    <w:rsid w:val="00083EB2"/>
    <w:rsid w:val="00083FB7"/>
    <w:rsid w:val="000844F5"/>
    <w:rsid w:val="00084916"/>
    <w:rsid w:val="00084B10"/>
    <w:rsid w:val="00084B73"/>
    <w:rsid w:val="00084BC1"/>
    <w:rsid w:val="00084E38"/>
    <w:rsid w:val="00084F3D"/>
    <w:rsid w:val="00084FF0"/>
    <w:rsid w:val="0008530F"/>
    <w:rsid w:val="00085635"/>
    <w:rsid w:val="0008584F"/>
    <w:rsid w:val="000858A3"/>
    <w:rsid w:val="000858EB"/>
    <w:rsid w:val="00085B0C"/>
    <w:rsid w:val="00085E54"/>
    <w:rsid w:val="00085F43"/>
    <w:rsid w:val="00085FD4"/>
    <w:rsid w:val="00086144"/>
    <w:rsid w:val="0008614C"/>
    <w:rsid w:val="00086170"/>
    <w:rsid w:val="00086207"/>
    <w:rsid w:val="000862A9"/>
    <w:rsid w:val="0008639B"/>
    <w:rsid w:val="000863A8"/>
    <w:rsid w:val="000863C5"/>
    <w:rsid w:val="000864D1"/>
    <w:rsid w:val="00086561"/>
    <w:rsid w:val="00086747"/>
    <w:rsid w:val="000868F3"/>
    <w:rsid w:val="00086A83"/>
    <w:rsid w:val="00087158"/>
    <w:rsid w:val="00087721"/>
    <w:rsid w:val="00087947"/>
    <w:rsid w:val="00087DFB"/>
    <w:rsid w:val="000905BF"/>
    <w:rsid w:val="000905F3"/>
    <w:rsid w:val="00090770"/>
    <w:rsid w:val="00090C01"/>
    <w:rsid w:val="00090D0F"/>
    <w:rsid w:val="00091574"/>
    <w:rsid w:val="00091804"/>
    <w:rsid w:val="00091BD6"/>
    <w:rsid w:val="000921AA"/>
    <w:rsid w:val="00092807"/>
    <w:rsid w:val="000928C2"/>
    <w:rsid w:val="000928F4"/>
    <w:rsid w:val="00092B3D"/>
    <w:rsid w:val="00092CCD"/>
    <w:rsid w:val="00092E8A"/>
    <w:rsid w:val="00092F72"/>
    <w:rsid w:val="00093026"/>
    <w:rsid w:val="00093379"/>
    <w:rsid w:val="00093450"/>
    <w:rsid w:val="0009372A"/>
    <w:rsid w:val="00093976"/>
    <w:rsid w:val="00093A64"/>
    <w:rsid w:val="00093B67"/>
    <w:rsid w:val="000940B7"/>
    <w:rsid w:val="00094539"/>
    <w:rsid w:val="00094680"/>
    <w:rsid w:val="00094729"/>
    <w:rsid w:val="0009478D"/>
    <w:rsid w:val="00094854"/>
    <w:rsid w:val="00094C04"/>
    <w:rsid w:val="0009516E"/>
    <w:rsid w:val="00095301"/>
    <w:rsid w:val="00095803"/>
    <w:rsid w:val="00095A65"/>
    <w:rsid w:val="00095C3C"/>
    <w:rsid w:val="00095D16"/>
    <w:rsid w:val="00095D1D"/>
    <w:rsid w:val="000960B2"/>
    <w:rsid w:val="0009643D"/>
    <w:rsid w:val="000968DC"/>
    <w:rsid w:val="00097182"/>
    <w:rsid w:val="000971C3"/>
    <w:rsid w:val="000974B8"/>
    <w:rsid w:val="000976D4"/>
    <w:rsid w:val="0009797D"/>
    <w:rsid w:val="00097AD9"/>
    <w:rsid w:val="00097E19"/>
    <w:rsid w:val="00097E26"/>
    <w:rsid w:val="000A0035"/>
    <w:rsid w:val="000A0273"/>
    <w:rsid w:val="000A0905"/>
    <w:rsid w:val="000A109A"/>
    <w:rsid w:val="000A11C9"/>
    <w:rsid w:val="000A1544"/>
    <w:rsid w:val="000A16FF"/>
    <w:rsid w:val="000A19FB"/>
    <w:rsid w:val="000A1B1A"/>
    <w:rsid w:val="000A2172"/>
    <w:rsid w:val="000A2713"/>
    <w:rsid w:val="000A2847"/>
    <w:rsid w:val="000A2B6F"/>
    <w:rsid w:val="000A2C2C"/>
    <w:rsid w:val="000A2CF1"/>
    <w:rsid w:val="000A3280"/>
    <w:rsid w:val="000A3667"/>
    <w:rsid w:val="000A38B8"/>
    <w:rsid w:val="000A38E8"/>
    <w:rsid w:val="000A3966"/>
    <w:rsid w:val="000A3AB0"/>
    <w:rsid w:val="000A3B42"/>
    <w:rsid w:val="000A3D03"/>
    <w:rsid w:val="000A3EBD"/>
    <w:rsid w:val="000A46F6"/>
    <w:rsid w:val="000A482F"/>
    <w:rsid w:val="000A48E5"/>
    <w:rsid w:val="000A4CFC"/>
    <w:rsid w:val="000A55CC"/>
    <w:rsid w:val="000A572F"/>
    <w:rsid w:val="000A5D44"/>
    <w:rsid w:val="000A6050"/>
    <w:rsid w:val="000A630C"/>
    <w:rsid w:val="000A6AA5"/>
    <w:rsid w:val="000A6F19"/>
    <w:rsid w:val="000A739E"/>
    <w:rsid w:val="000A74C2"/>
    <w:rsid w:val="000A7641"/>
    <w:rsid w:val="000A7669"/>
    <w:rsid w:val="000A77A4"/>
    <w:rsid w:val="000A7C32"/>
    <w:rsid w:val="000A7CEE"/>
    <w:rsid w:val="000B0190"/>
    <w:rsid w:val="000B086F"/>
    <w:rsid w:val="000B0B17"/>
    <w:rsid w:val="000B0CC8"/>
    <w:rsid w:val="000B0D76"/>
    <w:rsid w:val="000B0DD8"/>
    <w:rsid w:val="000B116D"/>
    <w:rsid w:val="000B167E"/>
    <w:rsid w:val="000B16CE"/>
    <w:rsid w:val="000B1960"/>
    <w:rsid w:val="000B1FF6"/>
    <w:rsid w:val="000B2115"/>
    <w:rsid w:val="000B284C"/>
    <w:rsid w:val="000B285E"/>
    <w:rsid w:val="000B2A76"/>
    <w:rsid w:val="000B2B5E"/>
    <w:rsid w:val="000B2D04"/>
    <w:rsid w:val="000B2FD9"/>
    <w:rsid w:val="000B3194"/>
    <w:rsid w:val="000B3739"/>
    <w:rsid w:val="000B3802"/>
    <w:rsid w:val="000B39D0"/>
    <w:rsid w:val="000B3A0C"/>
    <w:rsid w:val="000B4423"/>
    <w:rsid w:val="000B4C88"/>
    <w:rsid w:val="000B531E"/>
    <w:rsid w:val="000B5AF1"/>
    <w:rsid w:val="000B604C"/>
    <w:rsid w:val="000B605B"/>
    <w:rsid w:val="000B669B"/>
    <w:rsid w:val="000B67E3"/>
    <w:rsid w:val="000B6A26"/>
    <w:rsid w:val="000B6B2D"/>
    <w:rsid w:val="000B6E8A"/>
    <w:rsid w:val="000B7027"/>
    <w:rsid w:val="000B7088"/>
    <w:rsid w:val="000B72E1"/>
    <w:rsid w:val="000B75F1"/>
    <w:rsid w:val="000B7837"/>
    <w:rsid w:val="000C0115"/>
    <w:rsid w:val="000C0194"/>
    <w:rsid w:val="000C036A"/>
    <w:rsid w:val="000C08E0"/>
    <w:rsid w:val="000C0B77"/>
    <w:rsid w:val="000C0DF0"/>
    <w:rsid w:val="000C1374"/>
    <w:rsid w:val="000C13A8"/>
    <w:rsid w:val="000C156D"/>
    <w:rsid w:val="000C1850"/>
    <w:rsid w:val="000C22D0"/>
    <w:rsid w:val="000C248A"/>
    <w:rsid w:val="000C2592"/>
    <w:rsid w:val="000C2616"/>
    <w:rsid w:val="000C2C7B"/>
    <w:rsid w:val="000C2CC6"/>
    <w:rsid w:val="000C2E5D"/>
    <w:rsid w:val="000C30C4"/>
    <w:rsid w:val="000C32FC"/>
    <w:rsid w:val="000C3365"/>
    <w:rsid w:val="000C364D"/>
    <w:rsid w:val="000C3C5A"/>
    <w:rsid w:val="000C3D7A"/>
    <w:rsid w:val="000C3FD2"/>
    <w:rsid w:val="000C4519"/>
    <w:rsid w:val="000C464D"/>
    <w:rsid w:val="000C4FC6"/>
    <w:rsid w:val="000C50C6"/>
    <w:rsid w:val="000C5103"/>
    <w:rsid w:val="000C513E"/>
    <w:rsid w:val="000C53CB"/>
    <w:rsid w:val="000C5653"/>
    <w:rsid w:val="000C5983"/>
    <w:rsid w:val="000C5994"/>
    <w:rsid w:val="000C5CE4"/>
    <w:rsid w:val="000C5E53"/>
    <w:rsid w:val="000C61C3"/>
    <w:rsid w:val="000C6566"/>
    <w:rsid w:val="000C68D0"/>
    <w:rsid w:val="000C693E"/>
    <w:rsid w:val="000C6C4C"/>
    <w:rsid w:val="000C731B"/>
    <w:rsid w:val="000C7560"/>
    <w:rsid w:val="000C7671"/>
    <w:rsid w:val="000C7759"/>
    <w:rsid w:val="000C776B"/>
    <w:rsid w:val="000C7FD9"/>
    <w:rsid w:val="000D0468"/>
    <w:rsid w:val="000D073C"/>
    <w:rsid w:val="000D0A77"/>
    <w:rsid w:val="000D0D12"/>
    <w:rsid w:val="000D0F4C"/>
    <w:rsid w:val="000D102F"/>
    <w:rsid w:val="000D1168"/>
    <w:rsid w:val="000D186C"/>
    <w:rsid w:val="000D1AD1"/>
    <w:rsid w:val="000D1DAF"/>
    <w:rsid w:val="000D1E3E"/>
    <w:rsid w:val="000D1E75"/>
    <w:rsid w:val="000D1EC5"/>
    <w:rsid w:val="000D2223"/>
    <w:rsid w:val="000D2623"/>
    <w:rsid w:val="000D26DE"/>
    <w:rsid w:val="000D26FD"/>
    <w:rsid w:val="000D2B07"/>
    <w:rsid w:val="000D2BB3"/>
    <w:rsid w:val="000D2EE9"/>
    <w:rsid w:val="000D2FD2"/>
    <w:rsid w:val="000D30F9"/>
    <w:rsid w:val="000D378E"/>
    <w:rsid w:val="000D385F"/>
    <w:rsid w:val="000D3CBF"/>
    <w:rsid w:val="000D41E1"/>
    <w:rsid w:val="000D4821"/>
    <w:rsid w:val="000D49AE"/>
    <w:rsid w:val="000D4A67"/>
    <w:rsid w:val="000D4AD8"/>
    <w:rsid w:val="000D4E6A"/>
    <w:rsid w:val="000D502D"/>
    <w:rsid w:val="000D50F8"/>
    <w:rsid w:val="000D5129"/>
    <w:rsid w:val="000D51CD"/>
    <w:rsid w:val="000D57F3"/>
    <w:rsid w:val="000D5954"/>
    <w:rsid w:val="000D5B9A"/>
    <w:rsid w:val="000D5D6F"/>
    <w:rsid w:val="000D62CE"/>
    <w:rsid w:val="000D63F3"/>
    <w:rsid w:val="000D6A28"/>
    <w:rsid w:val="000D6C4D"/>
    <w:rsid w:val="000D6C6A"/>
    <w:rsid w:val="000D6E1B"/>
    <w:rsid w:val="000D709E"/>
    <w:rsid w:val="000D70D1"/>
    <w:rsid w:val="000D70F0"/>
    <w:rsid w:val="000D72DB"/>
    <w:rsid w:val="000D776A"/>
    <w:rsid w:val="000D7806"/>
    <w:rsid w:val="000D783C"/>
    <w:rsid w:val="000D7EDA"/>
    <w:rsid w:val="000D7F4B"/>
    <w:rsid w:val="000E0242"/>
    <w:rsid w:val="000E0693"/>
    <w:rsid w:val="000E0805"/>
    <w:rsid w:val="000E095F"/>
    <w:rsid w:val="000E0A0A"/>
    <w:rsid w:val="000E0D57"/>
    <w:rsid w:val="000E13A3"/>
    <w:rsid w:val="000E1554"/>
    <w:rsid w:val="000E15C6"/>
    <w:rsid w:val="000E1686"/>
    <w:rsid w:val="000E16BD"/>
    <w:rsid w:val="000E17A1"/>
    <w:rsid w:val="000E185B"/>
    <w:rsid w:val="000E1ACB"/>
    <w:rsid w:val="000E1E92"/>
    <w:rsid w:val="000E1FC7"/>
    <w:rsid w:val="000E291B"/>
    <w:rsid w:val="000E2A79"/>
    <w:rsid w:val="000E2E8F"/>
    <w:rsid w:val="000E30AD"/>
    <w:rsid w:val="000E31AE"/>
    <w:rsid w:val="000E3273"/>
    <w:rsid w:val="000E3419"/>
    <w:rsid w:val="000E34FC"/>
    <w:rsid w:val="000E393A"/>
    <w:rsid w:val="000E3C50"/>
    <w:rsid w:val="000E3DB8"/>
    <w:rsid w:val="000E3E4A"/>
    <w:rsid w:val="000E432D"/>
    <w:rsid w:val="000E453E"/>
    <w:rsid w:val="000E46A7"/>
    <w:rsid w:val="000E4797"/>
    <w:rsid w:val="000E483F"/>
    <w:rsid w:val="000E487A"/>
    <w:rsid w:val="000E492D"/>
    <w:rsid w:val="000E4964"/>
    <w:rsid w:val="000E4EB1"/>
    <w:rsid w:val="000E4FE7"/>
    <w:rsid w:val="000E54DD"/>
    <w:rsid w:val="000E568D"/>
    <w:rsid w:val="000E5AC3"/>
    <w:rsid w:val="000E5CA4"/>
    <w:rsid w:val="000E5D2B"/>
    <w:rsid w:val="000E6069"/>
    <w:rsid w:val="000E6643"/>
    <w:rsid w:val="000E6CBC"/>
    <w:rsid w:val="000E6FFF"/>
    <w:rsid w:val="000E733C"/>
    <w:rsid w:val="000E7B58"/>
    <w:rsid w:val="000E7C66"/>
    <w:rsid w:val="000E7E04"/>
    <w:rsid w:val="000E7F86"/>
    <w:rsid w:val="000F00FB"/>
    <w:rsid w:val="000F02D9"/>
    <w:rsid w:val="000F045E"/>
    <w:rsid w:val="000F0579"/>
    <w:rsid w:val="000F05D5"/>
    <w:rsid w:val="000F0600"/>
    <w:rsid w:val="000F0A8E"/>
    <w:rsid w:val="000F0D9C"/>
    <w:rsid w:val="000F0DF1"/>
    <w:rsid w:val="000F0E7D"/>
    <w:rsid w:val="000F10FA"/>
    <w:rsid w:val="000F13CC"/>
    <w:rsid w:val="000F163F"/>
    <w:rsid w:val="000F1ADF"/>
    <w:rsid w:val="000F1ECE"/>
    <w:rsid w:val="000F2374"/>
    <w:rsid w:val="000F2761"/>
    <w:rsid w:val="000F295A"/>
    <w:rsid w:val="000F2B8C"/>
    <w:rsid w:val="000F2FA0"/>
    <w:rsid w:val="000F2FAA"/>
    <w:rsid w:val="000F32B1"/>
    <w:rsid w:val="000F34D5"/>
    <w:rsid w:val="000F353C"/>
    <w:rsid w:val="000F38E8"/>
    <w:rsid w:val="000F39C6"/>
    <w:rsid w:val="000F3AC5"/>
    <w:rsid w:val="000F3AC9"/>
    <w:rsid w:val="000F3E01"/>
    <w:rsid w:val="000F3FAE"/>
    <w:rsid w:val="000F40C9"/>
    <w:rsid w:val="000F41B3"/>
    <w:rsid w:val="000F41BB"/>
    <w:rsid w:val="000F43F5"/>
    <w:rsid w:val="000F48A3"/>
    <w:rsid w:val="000F4982"/>
    <w:rsid w:val="000F4B07"/>
    <w:rsid w:val="000F4EBD"/>
    <w:rsid w:val="000F584B"/>
    <w:rsid w:val="000F5966"/>
    <w:rsid w:val="000F5D43"/>
    <w:rsid w:val="000F5E0E"/>
    <w:rsid w:val="000F6048"/>
    <w:rsid w:val="000F68B0"/>
    <w:rsid w:val="000F7148"/>
    <w:rsid w:val="000F718F"/>
    <w:rsid w:val="000F7A33"/>
    <w:rsid w:val="000F7B6D"/>
    <w:rsid w:val="000F7BFD"/>
    <w:rsid w:val="000F7EC0"/>
    <w:rsid w:val="000F7F3B"/>
    <w:rsid w:val="00100712"/>
    <w:rsid w:val="001007AF"/>
    <w:rsid w:val="001007F9"/>
    <w:rsid w:val="00100AEA"/>
    <w:rsid w:val="00100BC5"/>
    <w:rsid w:val="00100D9D"/>
    <w:rsid w:val="001013D6"/>
    <w:rsid w:val="0010175C"/>
    <w:rsid w:val="00101ABD"/>
    <w:rsid w:val="00101AED"/>
    <w:rsid w:val="00101BAE"/>
    <w:rsid w:val="00101CBC"/>
    <w:rsid w:val="00102273"/>
    <w:rsid w:val="00102430"/>
    <w:rsid w:val="001024B0"/>
    <w:rsid w:val="00102ACD"/>
    <w:rsid w:val="00102B5F"/>
    <w:rsid w:val="001030A0"/>
    <w:rsid w:val="00103933"/>
    <w:rsid w:val="0010406D"/>
    <w:rsid w:val="001040BB"/>
    <w:rsid w:val="0010447C"/>
    <w:rsid w:val="00104AC5"/>
    <w:rsid w:val="00104DDE"/>
    <w:rsid w:val="00104DF4"/>
    <w:rsid w:val="00104E25"/>
    <w:rsid w:val="00104E87"/>
    <w:rsid w:val="00104F63"/>
    <w:rsid w:val="00104FE0"/>
    <w:rsid w:val="00105079"/>
    <w:rsid w:val="00105A3E"/>
    <w:rsid w:val="00105BC8"/>
    <w:rsid w:val="00105ED3"/>
    <w:rsid w:val="001060FA"/>
    <w:rsid w:val="00106209"/>
    <w:rsid w:val="0010686F"/>
    <w:rsid w:val="00106DE7"/>
    <w:rsid w:val="00107099"/>
    <w:rsid w:val="00107807"/>
    <w:rsid w:val="00107A3F"/>
    <w:rsid w:val="00107BF1"/>
    <w:rsid w:val="00107D97"/>
    <w:rsid w:val="00110829"/>
    <w:rsid w:val="00110B30"/>
    <w:rsid w:val="00110DB9"/>
    <w:rsid w:val="00110E68"/>
    <w:rsid w:val="0011108C"/>
    <w:rsid w:val="00111183"/>
    <w:rsid w:val="001115BA"/>
    <w:rsid w:val="001116C8"/>
    <w:rsid w:val="00111759"/>
    <w:rsid w:val="00111C43"/>
    <w:rsid w:val="00111CAB"/>
    <w:rsid w:val="00111CFE"/>
    <w:rsid w:val="00111CFF"/>
    <w:rsid w:val="00112319"/>
    <w:rsid w:val="00112520"/>
    <w:rsid w:val="00112832"/>
    <w:rsid w:val="001135F9"/>
    <w:rsid w:val="001136D8"/>
    <w:rsid w:val="001137BD"/>
    <w:rsid w:val="00113C49"/>
    <w:rsid w:val="00113CBB"/>
    <w:rsid w:val="00113FA7"/>
    <w:rsid w:val="0011457A"/>
    <w:rsid w:val="00114739"/>
    <w:rsid w:val="00114741"/>
    <w:rsid w:val="00114FFF"/>
    <w:rsid w:val="00115030"/>
    <w:rsid w:val="001151E7"/>
    <w:rsid w:val="00115646"/>
    <w:rsid w:val="0011578B"/>
    <w:rsid w:val="00115E2A"/>
    <w:rsid w:val="0011606A"/>
    <w:rsid w:val="00116269"/>
    <w:rsid w:val="00116318"/>
    <w:rsid w:val="0011636C"/>
    <w:rsid w:val="0011687A"/>
    <w:rsid w:val="00116955"/>
    <w:rsid w:val="00116972"/>
    <w:rsid w:val="0011716E"/>
    <w:rsid w:val="0011738B"/>
    <w:rsid w:val="00117399"/>
    <w:rsid w:val="00117430"/>
    <w:rsid w:val="00117CC2"/>
    <w:rsid w:val="00117FFB"/>
    <w:rsid w:val="00120091"/>
    <w:rsid w:val="001202B8"/>
    <w:rsid w:val="001203AA"/>
    <w:rsid w:val="0012051E"/>
    <w:rsid w:val="0012056E"/>
    <w:rsid w:val="001205F2"/>
    <w:rsid w:val="00120ED2"/>
    <w:rsid w:val="00121168"/>
    <w:rsid w:val="0012123D"/>
    <w:rsid w:val="001212FD"/>
    <w:rsid w:val="0012171A"/>
    <w:rsid w:val="0012189C"/>
    <w:rsid w:val="00121E60"/>
    <w:rsid w:val="00121E6C"/>
    <w:rsid w:val="0012292C"/>
    <w:rsid w:val="00123142"/>
    <w:rsid w:val="00123310"/>
    <w:rsid w:val="00123438"/>
    <w:rsid w:val="001234C5"/>
    <w:rsid w:val="001235A7"/>
    <w:rsid w:val="001236A4"/>
    <w:rsid w:val="00123A4E"/>
    <w:rsid w:val="00123C94"/>
    <w:rsid w:val="001242CF"/>
    <w:rsid w:val="00124397"/>
    <w:rsid w:val="001244D5"/>
    <w:rsid w:val="0012473A"/>
    <w:rsid w:val="00124993"/>
    <w:rsid w:val="0012499D"/>
    <w:rsid w:val="00124FB7"/>
    <w:rsid w:val="00124FC7"/>
    <w:rsid w:val="00125B33"/>
    <w:rsid w:val="00125C94"/>
    <w:rsid w:val="00125CFA"/>
    <w:rsid w:val="001260F0"/>
    <w:rsid w:val="00126506"/>
    <w:rsid w:val="001265E1"/>
    <w:rsid w:val="00126778"/>
    <w:rsid w:val="0012689C"/>
    <w:rsid w:val="00126A85"/>
    <w:rsid w:val="00126AAB"/>
    <w:rsid w:val="00126C03"/>
    <w:rsid w:val="00126D11"/>
    <w:rsid w:val="00126E9B"/>
    <w:rsid w:val="001272CC"/>
    <w:rsid w:val="001273B3"/>
    <w:rsid w:val="00127571"/>
    <w:rsid w:val="00127980"/>
    <w:rsid w:val="00127B8A"/>
    <w:rsid w:val="00130035"/>
    <w:rsid w:val="00130464"/>
    <w:rsid w:val="00130515"/>
    <w:rsid w:val="00130D52"/>
    <w:rsid w:val="00130FA8"/>
    <w:rsid w:val="00131023"/>
    <w:rsid w:val="001311CF"/>
    <w:rsid w:val="00131335"/>
    <w:rsid w:val="001318C9"/>
    <w:rsid w:val="001319F5"/>
    <w:rsid w:val="00131B94"/>
    <w:rsid w:val="001321A5"/>
    <w:rsid w:val="001321FD"/>
    <w:rsid w:val="00132217"/>
    <w:rsid w:val="00132247"/>
    <w:rsid w:val="00132268"/>
    <w:rsid w:val="0013228E"/>
    <w:rsid w:val="00132446"/>
    <w:rsid w:val="00132540"/>
    <w:rsid w:val="00132A3E"/>
    <w:rsid w:val="00132F72"/>
    <w:rsid w:val="001331B5"/>
    <w:rsid w:val="00133D52"/>
    <w:rsid w:val="00133DAD"/>
    <w:rsid w:val="00134090"/>
    <w:rsid w:val="0013410E"/>
    <w:rsid w:val="00134246"/>
    <w:rsid w:val="001342C2"/>
    <w:rsid w:val="00134329"/>
    <w:rsid w:val="0013435F"/>
    <w:rsid w:val="0013446F"/>
    <w:rsid w:val="0013448E"/>
    <w:rsid w:val="0013497A"/>
    <w:rsid w:val="00134A6A"/>
    <w:rsid w:val="00134AC7"/>
    <w:rsid w:val="0013562C"/>
    <w:rsid w:val="00135782"/>
    <w:rsid w:val="0013595E"/>
    <w:rsid w:val="00135C31"/>
    <w:rsid w:val="00135DA2"/>
    <w:rsid w:val="00135F92"/>
    <w:rsid w:val="00136115"/>
    <w:rsid w:val="0013621F"/>
    <w:rsid w:val="001365B7"/>
    <w:rsid w:val="001367B7"/>
    <w:rsid w:val="00136B11"/>
    <w:rsid w:val="00137A55"/>
    <w:rsid w:val="00137A9B"/>
    <w:rsid w:val="00137D35"/>
    <w:rsid w:val="00137F24"/>
    <w:rsid w:val="00140231"/>
    <w:rsid w:val="00140590"/>
    <w:rsid w:val="00140694"/>
    <w:rsid w:val="001406BB"/>
    <w:rsid w:val="001410A1"/>
    <w:rsid w:val="00141312"/>
    <w:rsid w:val="00141572"/>
    <w:rsid w:val="00141B94"/>
    <w:rsid w:val="00141BB8"/>
    <w:rsid w:val="00141BD8"/>
    <w:rsid w:val="00141CF4"/>
    <w:rsid w:val="00141F70"/>
    <w:rsid w:val="00142081"/>
    <w:rsid w:val="001420E6"/>
    <w:rsid w:val="00142261"/>
    <w:rsid w:val="001427EA"/>
    <w:rsid w:val="00142A2B"/>
    <w:rsid w:val="00142C2B"/>
    <w:rsid w:val="00143029"/>
    <w:rsid w:val="0014307B"/>
    <w:rsid w:val="001431BA"/>
    <w:rsid w:val="0014324D"/>
    <w:rsid w:val="0014336B"/>
    <w:rsid w:val="00143403"/>
    <w:rsid w:val="00143547"/>
    <w:rsid w:val="00143619"/>
    <w:rsid w:val="001436DC"/>
    <w:rsid w:val="00143916"/>
    <w:rsid w:val="00143A85"/>
    <w:rsid w:val="00143D29"/>
    <w:rsid w:val="00144560"/>
    <w:rsid w:val="00145044"/>
    <w:rsid w:val="001452F7"/>
    <w:rsid w:val="001455B6"/>
    <w:rsid w:val="00145628"/>
    <w:rsid w:val="00145711"/>
    <w:rsid w:val="001457F4"/>
    <w:rsid w:val="00145A38"/>
    <w:rsid w:val="00145C04"/>
    <w:rsid w:val="00145F71"/>
    <w:rsid w:val="00146217"/>
    <w:rsid w:val="0014645C"/>
    <w:rsid w:val="00146758"/>
    <w:rsid w:val="001468E4"/>
    <w:rsid w:val="00146BC8"/>
    <w:rsid w:val="00147D6D"/>
    <w:rsid w:val="00147E68"/>
    <w:rsid w:val="00150217"/>
    <w:rsid w:val="0015036F"/>
    <w:rsid w:val="00150895"/>
    <w:rsid w:val="00150C6F"/>
    <w:rsid w:val="00150CFC"/>
    <w:rsid w:val="00150DC4"/>
    <w:rsid w:val="00150EF5"/>
    <w:rsid w:val="001510BF"/>
    <w:rsid w:val="0015116E"/>
    <w:rsid w:val="0015125A"/>
    <w:rsid w:val="0015132B"/>
    <w:rsid w:val="0015137C"/>
    <w:rsid w:val="0015145B"/>
    <w:rsid w:val="00151460"/>
    <w:rsid w:val="00151ABF"/>
    <w:rsid w:val="0015202C"/>
    <w:rsid w:val="00152073"/>
    <w:rsid w:val="001523D8"/>
    <w:rsid w:val="001526D1"/>
    <w:rsid w:val="001527B6"/>
    <w:rsid w:val="00152B92"/>
    <w:rsid w:val="00152BF5"/>
    <w:rsid w:val="00152DA5"/>
    <w:rsid w:val="00152DC0"/>
    <w:rsid w:val="00152F12"/>
    <w:rsid w:val="001532C0"/>
    <w:rsid w:val="001536DC"/>
    <w:rsid w:val="0015386B"/>
    <w:rsid w:val="00153AC0"/>
    <w:rsid w:val="00153C57"/>
    <w:rsid w:val="00153D0C"/>
    <w:rsid w:val="00153DB1"/>
    <w:rsid w:val="00153E8D"/>
    <w:rsid w:val="00153F14"/>
    <w:rsid w:val="001540A4"/>
    <w:rsid w:val="001540E9"/>
    <w:rsid w:val="001542F7"/>
    <w:rsid w:val="0015441C"/>
    <w:rsid w:val="001546CD"/>
    <w:rsid w:val="00154765"/>
    <w:rsid w:val="00154D69"/>
    <w:rsid w:val="00154ED6"/>
    <w:rsid w:val="0015501C"/>
    <w:rsid w:val="00155123"/>
    <w:rsid w:val="00155148"/>
    <w:rsid w:val="00155468"/>
    <w:rsid w:val="001557E6"/>
    <w:rsid w:val="00155808"/>
    <w:rsid w:val="001558D8"/>
    <w:rsid w:val="00155AA3"/>
    <w:rsid w:val="00155B33"/>
    <w:rsid w:val="00155D76"/>
    <w:rsid w:val="0015686A"/>
    <w:rsid w:val="00156BE8"/>
    <w:rsid w:val="00156D9A"/>
    <w:rsid w:val="0015719F"/>
    <w:rsid w:val="00157626"/>
    <w:rsid w:val="00157789"/>
    <w:rsid w:val="00157897"/>
    <w:rsid w:val="00160502"/>
    <w:rsid w:val="00160826"/>
    <w:rsid w:val="00160AB1"/>
    <w:rsid w:val="00160E47"/>
    <w:rsid w:val="00160EDD"/>
    <w:rsid w:val="00160FE2"/>
    <w:rsid w:val="00161595"/>
    <w:rsid w:val="0016165D"/>
    <w:rsid w:val="0016187D"/>
    <w:rsid w:val="00161B3D"/>
    <w:rsid w:val="00161C7E"/>
    <w:rsid w:val="00161E43"/>
    <w:rsid w:val="0016246C"/>
    <w:rsid w:val="00162B89"/>
    <w:rsid w:val="00162DC6"/>
    <w:rsid w:val="00162DEC"/>
    <w:rsid w:val="00162FF0"/>
    <w:rsid w:val="001631D6"/>
    <w:rsid w:val="001633C8"/>
    <w:rsid w:val="0016379F"/>
    <w:rsid w:val="00163BF1"/>
    <w:rsid w:val="00163E67"/>
    <w:rsid w:val="0016416C"/>
    <w:rsid w:val="00164218"/>
    <w:rsid w:val="001646C7"/>
    <w:rsid w:val="00164708"/>
    <w:rsid w:val="001648F2"/>
    <w:rsid w:val="001648FC"/>
    <w:rsid w:val="001649A3"/>
    <w:rsid w:val="00164D1C"/>
    <w:rsid w:val="00164EA2"/>
    <w:rsid w:val="00165570"/>
    <w:rsid w:val="0016561A"/>
    <w:rsid w:val="00165B97"/>
    <w:rsid w:val="00165D78"/>
    <w:rsid w:val="00165EA0"/>
    <w:rsid w:val="00165ED0"/>
    <w:rsid w:val="00165FB4"/>
    <w:rsid w:val="001660B3"/>
    <w:rsid w:val="00166790"/>
    <w:rsid w:val="001669AC"/>
    <w:rsid w:val="00166EF6"/>
    <w:rsid w:val="00167433"/>
    <w:rsid w:val="00167447"/>
    <w:rsid w:val="00167898"/>
    <w:rsid w:val="00167978"/>
    <w:rsid w:val="00167A4A"/>
    <w:rsid w:val="00167DD5"/>
    <w:rsid w:val="00170088"/>
    <w:rsid w:val="0017063E"/>
    <w:rsid w:val="0017099D"/>
    <w:rsid w:val="00170C2A"/>
    <w:rsid w:val="00171166"/>
    <w:rsid w:val="00171222"/>
    <w:rsid w:val="0017136F"/>
    <w:rsid w:val="0017153D"/>
    <w:rsid w:val="00171B8B"/>
    <w:rsid w:val="00171C33"/>
    <w:rsid w:val="00171D7B"/>
    <w:rsid w:val="0017221D"/>
    <w:rsid w:val="00172354"/>
    <w:rsid w:val="00172964"/>
    <w:rsid w:val="00172986"/>
    <w:rsid w:val="001729B6"/>
    <w:rsid w:val="001729FB"/>
    <w:rsid w:val="00172A24"/>
    <w:rsid w:val="00172AD7"/>
    <w:rsid w:val="001731A6"/>
    <w:rsid w:val="00173AC9"/>
    <w:rsid w:val="00173F0B"/>
    <w:rsid w:val="001741C1"/>
    <w:rsid w:val="001744F4"/>
    <w:rsid w:val="00174840"/>
    <w:rsid w:val="00174DE4"/>
    <w:rsid w:val="00174DF0"/>
    <w:rsid w:val="00174FB9"/>
    <w:rsid w:val="0017589D"/>
    <w:rsid w:val="00175A32"/>
    <w:rsid w:val="00175B9E"/>
    <w:rsid w:val="00175DE9"/>
    <w:rsid w:val="00176798"/>
    <w:rsid w:val="001768F1"/>
    <w:rsid w:val="00176C74"/>
    <w:rsid w:val="0017707F"/>
    <w:rsid w:val="001771FA"/>
    <w:rsid w:val="001773CD"/>
    <w:rsid w:val="001774A3"/>
    <w:rsid w:val="001777E8"/>
    <w:rsid w:val="00177A3F"/>
    <w:rsid w:val="00177CA2"/>
    <w:rsid w:val="00177F65"/>
    <w:rsid w:val="00177FF6"/>
    <w:rsid w:val="00180014"/>
    <w:rsid w:val="00180508"/>
    <w:rsid w:val="0018057A"/>
    <w:rsid w:val="00180AF6"/>
    <w:rsid w:val="00180B2C"/>
    <w:rsid w:val="00181D37"/>
    <w:rsid w:val="00182432"/>
    <w:rsid w:val="001829D0"/>
    <w:rsid w:val="00182B07"/>
    <w:rsid w:val="00182B1E"/>
    <w:rsid w:val="00182E1A"/>
    <w:rsid w:val="00182F16"/>
    <w:rsid w:val="00183179"/>
    <w:rsid w:val="00183372"/>
    <w:rsid w:val="00183CAB"/>
    <w:rsid w:val="00183F95"/>
    <w:rsid w:val="00184051"/>
    <w:rsid w:val="001841FD"/>
    <w:rsid w:val="00184391"/>
    <w:rsid w:val="00184397"/>
    <w:rsid w:val="001846A1"/>
    <w:rsid w:val="001849A9"/>
    <w:rsid w:val="001849DD"/>
    <w:rsid w:val="00184C3B"/>
    <w:rsid w:val="00184E28"/>
    <w:rsid w:val="001850F3"/>
    <w:rsid w:val="00185145"/>
    <w:rsid w:val="001853AB"/>
    <w:rsid w:val="001855B1"/>
    <w:rsid w:val="00185B06"/>
    <w:rsid w:val="00185DB4"/>
    <w:rsid w:val="00185F21"/>
    <w:rsid w:val="00185FB9"/>
    <w:rsid w:val="00186227"/>
    <w:rsid w:val="00186739"/>
    <w:rsid w:val="001869A1"/>
    <w:rsid w:val="00186CE5"/>
    <w:rsid w:val="00186D5A"/>
    <w:rsid w:val="00186ECD"/>
    <w:rsid w:val="00186FD2"/>
    <w:rsid w:val="00187204"/>
    <w:rsid w:val="0018771D"/>
    <w:rsid w:val="001877E7"/>
    <w:rsid w:val="001878E3"/>
    <w:rsid w:val="00187AF1"/>
    <w:rsid w:val="00187C7D"/>
    <w:rsid w:val="00187DB1"/>
    <w:rsid w:val="0019018E"/>
    <w:rsid w:val="0019031A"/>
    <w:rsid w:val="00190562"/>
    <w:rsid w:val="0019067C"/>
    <w:rsid w:val="00190865"/>
    <w:rsid w:val="001908A6"/>
    <w:rsid w:val="00190CA3"/>
    <w:rsid w:val="00190D7C"/>
    <w:rsid w:val="00190E7E"/>
    <w:rsid w:val="00190F6D"/>
    <w:rsid w:val="001911BE"/>
    <w:rsid w:val="00191326"/>
    <w:rsid w:val="00191393"/>
    <w:rsid w:val="0019192C"/>
    <w:rsid w:val="00191B42"/>
    <w:rsid w:val="00191B59"/>
    <w:rsid w:val="00191CF9"/>
    <w:rsid w:val="0019207E"/>
    <w:rsid w:val="00192114"/>
    <w:rsid w:val="00192521"/>
    <w:rsid w:val="00192CCA"/>
    <w:rsid w:val="001938AA"/>
    <w:rsid w:val="001939BF"/>
    <w:rsid w:val="00193BC9"/>
    <w:rsid w:val="001942DD"/>
    <w:rsid w:val="00194758"/>
    <w:rsid w:val="0019484E"/>
    <w:rsid w:val="00194999"/>
    <w:rsid w:val="00194B5A"/>
    <w:rsid w:val="00194CCA"/>
    <w:rsid w:val="00194F41"/>
    <w:rsid w:val="00195373"/>
    <w:rsid w:val="0019541E"/>
    <w:rsid w:val="00195672"/>
    <w:rsid w:val="00195749"/>
    <w:rsid w:val="001957C0"/>
    <w:rsid w:val="00195B51"/>
    <w:rsid w:val="00195F42"/>
    <w:rsid w:val="00195FF7"/>
    <w:rsid w:val="0019635B"/>
    <w:rsid w:val="001967C6"/>
    <w:rsid w:val="00196894"/>
    <w:rsid w:val="001969F4"/>
    <w:rsid w:val="00196C4C"/>
    <w:rsid w:val="00196E48"/>
    <w:rsid w:val="00197428"/>
    <w:rsid w:val="00197487"/>
    <w:rsid w:val="00197659"/>
    <w:rsid w:val="00197960"/>
    <w:rsid w:val="001979E9"/>
    <w:rsid w:val="00197A03"/>
    <w:rsid w:val="001A03C0"/>
    <w:rsid w:val="001A0650"/>
    <w:rsid w:val="001A0A2B"/>
    <w:rsid w:val="001A0AD4"/>
    <w:rsid w:val="001A0BFD"/>
    <w:rsid w:val="001A0E5E"/>
    <w:rsid w:val="001A13B4"/>
    <w:rsid w:val="001A13D1"/>
    <w:rsid w:val="001A160E"/>
    <w:rsid w:val="001A1611"/>
    <w:rsid w:val="001A1681"/>
    <w:rsid w:val="001A1738"/>
    <w:rsid w:val="001A181B"/>
    <w:rsid w:val="001A1AC1"/>
    <w:rsid w:val="001A1AD1"/>
    <w:rsid w:val="001A1E0F"/>
    <w:rsid w:val="001A2077"/>
    <w:rsid w:val="001A234B"/>
    <w:rsid w:val="001A2525"/>
    <w:rsid w:val="001A25AF"/>
    <w:rsid w:val="001A28DE"/>
    <w:rsid w:val="001A28F2"/>
    <w:rsid w:val="001A2C49"/>
    <w:rsid w:val="001A2EF8"/>
    <w:rsid w:val="001A2FC2"/>
    <w:rsid w:val="001A3066"/>
    <w:rsid w:val="001A3097"/>
    <w:rsid w:val="001A3559"/>
    <w:rsid w:val="001A3B7D"/>
    <w:rsid w:val="001A3C14"/>
    <w:rsid w:val="001A3E8E"/>
    <w:rsid w:val="001A3F14"/>
    <w:rsid w:val="001A403E"/>
    <w:rsid w:val="001A413E"/>
    <w:rsid w:val="001A4A54"/>
    <w:rsid w:val="001A4C35"/>
    <w:rsid w:val="001A4D1C"/>
    <w:rsid w:val="001A4F2E"/>
    <w:rsid w:val="001A5341"/>
    <w:rsid w:val="001A598C"/>
    <w:rsid w:val="001A5AE1"/>
    <w:rsid w:val="001A5B87"/>
    <w:rsid w:val="001A5B99"/>
    <w:rsid w:val="001A6153"/>
    <w:rsid w:val="001A6430"/>
    <w:rsid w:val="001A655B"/>
    <w:rsid w:val="001A6640"/>
    <w:rsid w:val="001A6747"/>
    <w:rsid w:val="001A6C8D"/>
    <w:rsid w:val="001A6FA1"/>
    <w:rsid w:val="001A7213"/>
    <w:rsid w:val="001A792A"/>
    <w:rsid w:val="001A7ED2"/>
    <w:rsid w:val="001A7FC7"/>
    <w:rsid w:val="001B0101"/>
    <w:rsid w:val="001B02A2"/>
    <w:rsid w:val="001B038E"/>
    <w:rsid w:val="001B0515"/>
    <w:rsid w:val="001B0587"/>
    <w:rsid w:val="001B05BD"/>
    <w:rsid w:val="001B073E"/>
    <w:rsid w:val="001B07F7"/>
    <w:rsid w:val="001B0994"/>
    <w:rsid w:val="001B0A15"/>
    <w:rsid w:val="001B18D2"/>
    <w:rsid w:val="001B1905"/>
    <w:rsid w:val="001B1A03"/>
    <w:rsid w:val="001B1B92"/>
    <w:rsid w:val="001B1CF2"/>
    <w:rsid w:val="001B24D6"/>
    <w:rsid w:val="001B291A"/>
    <w:rsid w:val="001B2AB8"/>
    <w:rsid w:val="001B2C07"/>
    <w:rsid w:val="001B33CA"/>
    <w:rsid w:val="001B3C75"/>
    <w:rsid w:val="001B3D5D"/>
    <w:rsid w:val="001B4111"/>
    <w:rsid w:val="001B41AF"/>
    <w:rsid w:val="001B4486"/>
    <w:rsid w:val="001B44FC"/>
    <w:rsid w:val="001B49C1"/>
    <w:rsid w:val="001B4AF9"/>
    <w:rsid w:val="001B4BA2"/>
    <w:rsid w:val="001B513D"/>
    <w:rsid w:val="001B55AC"/>
    <w:rsid w:val="001B57A3"/>
    <w:rsid w:val="001B599E"/>
    <w:rsid w:val="001B5A3A"/>
    <w:rsid w:val="001B6871"/>
    <w:rsid w:val="001B6B88"/>
    <w:rsid w:val="001B6BD7"/>
    <w:rsid w:val="001B6D26"/>
    <w:rsid w:val="001B6E76"/>
    <w:rsid w:val="001B6F4F"/>
    <w:rsid w:val="001B6FFB"/>
    <w:rsid w:val="001B709F"/>
    <w:rsid w:val="001B72DA"/>
    <w:rsid w:val="001B738B"/>
    <w:rsid w:val="001B74DA"/>
    <w:rsid w:val="001C05F7"/>
    <w:rsid w:val="001C0744"/>
    <w:rsid w:val="001C07FA"/>
    <w:rsid w:val="001C0E6B"/>
    <w:rsid w:val="001C0F8E"/>
    <w:rsid w:val="001C10B7"/>
    <w:rsid w:val="001C11C3"/>
    <w:rsid w:val="001C13D6"/>
    <w:rsid w:val="001C14CC"/>
    <w:rsid w:val="001C1868"/>
    <w:rsid w:val="001C220E"/>
    <w:rsid w:val="001C244A"/>
    <w:rsid w:val="001C2A05"/>
    <w:rsid w:val="001C2B71"/>
    <w:rsid w:val="001C2C0A"/>
    <w:rsid w:val="001C2C2C"/>
    <w:rsid w:val="001C2C5B"/>
    <w:rsid w:val="001C2E0B"/>
    <w:rsid w:val="001C3697"/>
    <w:rsid w:val="001C3EB4"/>
    <w:rsid w:val="001C3FC2"/>
    <w:rsid w:val="001C4296"/>
    <w:rsid w:val="001C4513"/>
    <w:rsid w:val="001C465F"/>
    <w:rsid w:val="001C47EA"/>
    <w:rsid w:val="001C49DF"/>
    <w:rsid w:val="001C49F8"/>
    <w:rsid w:val="001C4CCA"/>
    <w:rsid w:val="001C4EAB"/>
    <w:rsid w:val="001C4F97"/>
    <w:rsid w:val="001C504F"/>
    <w:rsid w:val="001C5154"/>
    <w:rsid w:val="001C5569"/>
    <w:rsid w:val="001C55C4"/>
    <w:rsid w:val="001C5733"/>
    <w:rsid w:val="001C578F"/>
    <w:rsid w:val="001C5941"/>
    <w:rsid w:val="001C5B08"/>
    <w:rsid w:val="001C5CBC"/>
    <w:rsid w:val="001C6603"/>
    <w:rsid w:val="001C6687"/>
    <w:rsid w:val="001C6E94"/>
    <w:rsid w:val="001C7192"/>
    <w:rsid w:val="001C721E"/>
    <w:rsid w:val="001C7244"/>
    <w:rsid w:val="001C7465"/>
    <w:rsid w:val="001C74C4"/>
    <w:rsid w:val="001C7643"/>
    <w:rsid w:val="001C78FB"/>
    <w:rsid w:val="001C7977"/>
    <w:rsid w:val="001C79AC"/>
    <w:rsid w:val="001C7DDA"/>
    <w:rsid w:val="001D036C"/>
    <w:rsid w:val="001D05ED"/>
    <w:rsid w:val="001D06E1"/>
    <w:rsid w:val="001D0809"/>
    <w:rsid w:val="001D0911"/>
    <w:rsid w:val="001D0997"/>
    <w:rsid w:val="001D0BEF"/>
    <w:rsid w:val="001D1412"/>
    <w:rsid w:val="001D15C5"/>
    <w:rsid w:val="001D1606"/>
    <w:rsid w:val="001D1AF8"/>
    <w:rsid w:val="001D236B"/>
    <w:rsid w:val="001D2600"/>
    <w:rsid w:val="001D2820"/>
    <w:rsid w:val="001D289F"/>
    <w:rsid w:val="001D29AD"/>
    <w:rsid w:val="001D2A02"/>
    <w:rsid w:val="001D2AA2"/>
    <w:rsid w:val="001D2B93"/>
    <w:rsid w:val="001D2BAC"/>
    <w:rsid w:val="001D32A7"/>
    <w:rsid w:val="001D32B8"/>
    <w:rsid w:val="001D36AD"/>
    <w:rsid w:val="001D380D"/>
    <w:rsid w:val="001D383C"/>
    <w:rsid w:val="001D3922"/>
    <w:rsid w:val="001D3BCF"/>
    <w:rsid w:val="001D3D17"/>
    <w:rsid w:val="001D3FEC"/>
    <w:rsid w:val="001D4056"/>
    <w:rsid w:val="001D43E5"/>
    <w:rsid w:val="001D457B"/>
    <w:rsid w:val="001D4961"/>
    <w:rsid w:val="001D4B11"/>
    <w:rsid w:val="001D4F5E"/>
    <w:rsid w:val="001D5123"/>
    <w:rsid w:val="001D52A0"/>
    <w:rsid w:val="001D5F0B"/>
    <w:rsid w:val="001D60F3"/>
    <w:rsid w:val="001D61CA"/>
    <w:rsid w:val="001D62C6"/>
    <w:rsid w:val="001D6382"/>
    <w:rsid w:val="001D660F"/>
    <w:rsid w:val="001D670C"/>
    <w:rsid w:val="001D67AD"/>
    <w:rsid w:val="001D74B6"/>
    <w:rsid w:val="001D74C7"/>
    <w:rsid w:val="001D753A"/>
    <w:rsid w:val="001D75E9"/>
    <w:rsid w:val="001D76BA"/>
    <w:rsid w:val="001D7725"/>
    <w:rsid w:val="001D7887"/>
    <w:rsid w:val="001D7A80"/>
    <w:rsid w:val="001E054D"/>
    <w:rsid w:val="001E07EA"/>
    <w:rsid w:val="001E0998"/>
    <w:rsid w:val="001E0BE6"/>
    <w:rsid w:val="001E1107"/>
    <w:rsid w:val="001E110E"/>
    <w:rsid w:val="001E113A"/>
    <w:rsid w:val="001E14D3"/>
    <w:rsid w:val="001E1519"/>
    <w:rsid w:val="001E1717"/>
    <w:rsid w:val="001E18D6"/>
    <w:rsid w:val="001E1BFE"/>
    <w:rsid w:val="001E1C90"/>
    <w:rsid w:val="001E1EB0"/>
    <w:rsid w:val="001E269A"/>
    <w:rsid w:val="001E2B05"/>
    <w:rsid w:val="001E2D24"/>
    <w:rsid w:val="001E2E9C"/>
    <w:rsid w:val="001E30DD"/>
    <w:rsid w:val="001E31DB"/>
    <w:rsid w:val="001E343F"/>
    <w:rsid w:val="001E3681"/>
    <w:rsid w:val="001E396A"/>
    <w:rsid w:val="001E3C2F"/>
    <w:rsid w:val="001E3C84"/>
    <w:rsid w:val="001E3D2D"/>
    <w:rsid w:val="001E425E"/>
    <w:rsid w:val="001E4497"/>
    <w:rsid w:val="001E44F2"/>
    <w:rsid w:val="001E4AED"/>
    <w:rsid w:val="001E4B69"/>
    <w:rsid w:val="001E4BF6"/>
    <w:rsid w:val="001E4DB7"/>
    <w:rsid w:val="001E4F42"/>
    <w:rsid w:val="001E540F"/>
    <w:rsid w:val="001E5A34"/>
    <w:rsid w:val="001E5B3D"/>
    <w:rsid w:val="001E5DB5"/>
    <w:rsid w:val="001E6153"/>
    <w:rsid w:val="001E62C0"/>
    <w:rsid w:val="001E6591"/>
    <w:rsid w:val="001E6934"/>
    <w:rsid w:val="001E6D53"/>
    <w:rsid w:val="001E7280"/>
    <w:rsid w:val="001E73A1"/>
    <w:rsid w:val="001E7443"/>
    <w:rsid w:val="001E747D"/>
    <w:rsid w:val="001E74A8"/>
    <w:rsid w:val="001E74DA"/>
    <w:rsid w:val="001E761B"/>
    <w:rsid w:val="001E77A6"/>
    <w:rsid w:val="001E7F33"/>
    <w:rsid w:val="001F0480"/>
    <w:rsid w:val="001F04A3"/>
    <w:rsid w:val="001F04DB"/>
    <w:rsid w:val="001F072A"/>
    <w:rsid w:val="001F0803"/>
    <w:rsid w:val="001F0B15"/>
    <w:rsid w:val="001F0BFE"/>
    <w:rsid w:val="001F0C36"/>
    <w:rsid w:val="001F11E0"/>
    <w:rsid w:val="001F12B2"/>
    <w:rsid w:val="001F1519"/>
    <w:rsid w:val="001F1B5F"/>
    <w:rsid w:val="001F1CEA"/>
    <w:rsid w:val="001F1DFB"/>
    <w:rsid w:val="001F1E32"/>
    <w:rsid w:val="001F1FD6"/>
    <w:rsid w:val="001F2248"/>
    <w:rsid w:val="001F2426"/>
    <w:rsid w:val="001F2626"/>
    <w:rsid w:val="001F26A4"/>
    <w:rsid w:val="001F2933"/>
    <w:rsid w:val="001F2C11"/>
    <w:rsid w:val="001F2DAA"/>
    <w:rsid w:val="001F3052"/>
    <w:rsid w:val="001F3529"/>
    <w:rsid w:val="001F3B9B"/>
    <w:rsid w:val="001F3C27"/>
    <w:rsid w:val="001F4298"/>
    <w:rsid w:val="001F458E"/>
    <w:rsid w:val="001F46C5"/>
    <w:rsid w:val="001F493B"/>
    <w:rsid w:val="001F49AC"/>
    <w:rsid w:val="001F49B1"/>
    <w:rsid w:val="001F4C1D"/>
    <w:rsid w:val="001F5236"/>
    <w:rsid w:val="001F5305"/>
    <w:rsid w:val="001F5423"/>
    <w:rsid w:val="001F5515"/>
    <w:rsid w:val="001F5575"/>
    <w:rsid w:val="001F55BA"/>
    <w:rsid w:val="001F597E"/>
    <w:rsid w:val="001F5A26"/>
    <w:rsid w:val="001F5CBB"/>
    <w:rsid w:val="001F5CD4"/>
    <w:rsid w:val="001F5F76"/>
    <w:rsid w:val="001F618C"/>
    <w:rsid w:val="001F623E"/>
    <w:rsid w:val="001F6278"/>
    <w:rsid w:val="001F6473"/>
    <w:rsid w:val="001F6557"/>
    <w:rsid w:val="001F670E"/>
    <w:rsid w:val="001F67FB"/>
    <w:rsid w:val="001F6A3B"/>
    <w:rsid w:val="001F6AF4"/>
    <w:rsid w:val="001F6B49"/>
    <w:rsid w:val="001F6C20"/>
    <w:rsid w:val="001F6C24"/>
    <w:rsid w:val="001F7148"/>
    <w:rsid w:val="001F717D"/>
    <w:rsid w:val="001F7251"/>
    <w:rsid w:val="001F7467"/>
    <w:rsid w:val="001F74B6"/>
    <w:rsid w:val="001F75B0"/>
    <w:rsid w:val="001F79B6"/>
    <w:rsid w:val="001F7A9D"/>
    <w:rsid w:val="001F7B4C"/>
    <w:rsid w:val="001F7D7A"/>
    <w:rsid w:val="00200098"/>
    <w:rsid w:val="002002C8"/>
    <w:rsid w:val="00200654"/>
    <w:rsid w:val="002007D6"/>
    <w:rsid w:val="00200A33"/>
    <w:rsid w:val="00200C4B"/>
    <w:rsid w:val="00200CB1"/>
    <w:rsid w:val="00200E39"/>
    <w:rsid w:val="00200E49"/>
    <w:rsid w:val="002010B1"/>
    <w:rsid w:val="0020119E"/>
    <w:rsid w:val="0020141F"/>
    <w:rsid w:val="00201635"/>
    <w:rsid w:val="00201B0F"/>
    <w:rsid w:val="00201D60"/>
    <w:rsid w:val="00201FA0"/>
    <w:rsid w:val="00202846"/>
    <w:rsid w:val="002028AE"/>
    <w:rsid w:val="0020296B"/>
    <w:rsid w:val="00202E35"/>
    <w:rsid w:val="00203327"/>
    <w:rsid w:val="00203359"/>
    <w:rsid w:val="002034A9"/>
    <w:rsid w:val="00203583"/>
    <w:rsid w:val="00203AFC"/>
    <w:rsid w:val="00203B7A"/>
    <w:rsid w:val="00204971"/>
    <w:rsid w:val="0020499B"/>
    <w:rsid w:val="00204BDE"/>
    <w:rsid w:val="00204C88"/>
    <w:rsid w:val="00204FB1"/>
    <w:rsid w:val="00205042"/>
    <w:rsid w:val="002053B0"/>
    <w:rsid w:val="00205C23"/>
    <w:rsid w:val="00205CF2"/>
    <w:rsid w:val="0020622D"/>
    <w:rsid w:val="002062A6"/>
    <w:rsid w:val="0020630C"/>
    <w:rsid w:val="00206507"/>
    <w:rsid w:val="00206754"/>
    <w:rsid w:val="002067B4"/>
    <w:rsid w:val="00206B96"/>
    <w:rsid w:val="00206E21"/>
    <w:rsid w:val="00206F4D"/>
    <w:rsid w:val="002071F9"/>
    <w:rsid w:val="0021027A"/>
    <w:rsid w:val="0021040B"/>
    <w:rsid w:val="00210515"/>
    <w:rsid w:val="002114B7"/>
    <w:rsid w:val="0021163E"/>
    <w:rsid w:val="00211789"/>
    <w:rsid w:val="00211AAF"/>
    <w:rsid w:val="00211B1A"/>
    <w:rsid w:val="00211D8F"/>
    <w:rsid w:val="0021212E"/>
    <w:rsid w:val="002121E6"/>
    <w:rsid w:val="002127FA"/>
    <w:rsid w:val="00212B40"/>
    <w:rsid w:val="00212D2B"/>
    <w:rsid w:val="00212DCE"/>
    <w:rsid w:val="00212EC9"/>
    <w:rsid w:val="00213201"/>
    <w:rsid w:val="00213876"/>
    <w:rsid w:val="00213B2A"/>
    <w:rsid w:val="00213B32"/>
    <w:rsid w:val="00213BEC"/>
    <w:rsid w:val="0021421E"/>
    <w:rsid w:val="0021440E"/>
    <w:rsid w:val="0021449B"/>
    <w:rsid w:val="00214C56"/>
    <w:rsid w:val="00214F55"/>
    <w:rsid w:val="00214F67"/>
    <w:rsid w:val="00214F88"/>
    <w:rsid w:val="002151A6"/>
    <w:rsid w:val="00215208"/>
    <w:rsid w:val="002158A1"/>
    <w:rsid w:val="00215D8C"/>
    <w:rsid w:val="00215E7C"/>
    <w:rsid w:val="00215ED9"/>
    <w:rsid w:val="00215F82"/>
    <w:rsid w:val="00215FEA"/>
    <w:rsid w:val="002166EC"/>
    <w:rsid w:val="00216870"/>
    <w:rsid w:val="002169A2"/>
    <w:rsid w:val="00216F76"/>
    <w:rsid w:val="00216FB7"/>
    <w:rsid w:val="0021759C"/>
    <w:rsid w:val="002176C5"/>
    <w:rsid w:val="002179F7"/>
    <w:rsid w:val="00217A51"/>
    <w:rsid w:val="00217AD6"/>
    <w:rsid w:val="00217BBF"/>
    <w:rsid w:val="00217C0D"/>
    <w:rsid w:val="00217DB7"/>
    <w:rsid w:val="00220661"/>
    <w:rsid w:val="0022072C"/>
    <w:rsid w:val="0022089E"/>
    <w:rsid w:val="00220E2C"/>
    <w:rsid w:val="00221153"/>
    <w:rsid w:val="002211C5"/>
    <w:rsid w:val="002213FB"/>
    <w:rsid w:val="0022141E"/>
    <w:rsid w:val="002216BB"/>
    <w:rsid w:val="00221722"/>
    <w:rsid w:val="00221C39"/>
    <w:rsid w:val="00222122"/>
    <w:rsid w:val="00222170"/>
    <w:rsid w:val="00222235"/>
    <w:rsid w:val="002223BD"/>
    <w:rsid w:val="00222604"/>
    <w:rsid w:val="002227A9"/>
    <w:rsid w:val="002228C3"/>
    <w:rsid w:val="00222B9F"/>
    <w:rsid w:val="00222BF2"/>
    <w:rsid w:val="00222C28"/>
    <w:rsid w:val="00222DB0"/>
    <w:rsid w:val="00222DF7"/>
    <w:rsid w:val="00222EF5"/>
    <w:rsid w:val="00222F0E"/>
    <w:rsid w:val="0022302F"/>
    <w:rsid w:val="00223113"/>
    <w:rsid w:val="00223138"/>
    <w:rsid w:val="00223434"/>
    <w:rsid w:val="0022343B"/>
    <w:rsid w:val="0022394B"/>
    <w:rsid w:val="00223B67"/>
    <w:rsid w:val="00223CF5"/>
    <w:rsid w:val="00223D0A"/>
    <w:rsid w:val="00223F5C"/>
    <w:rsid w:val="00224CB4"/>
    <w:rsid w:val="00224F8C"/>
    <w:rsid w:val="00225057"/>
    <w:rsid w:val="00225085"/>
    <w:rsid w:val="0022511A"/>
    <w:rsid w:val="0022514A"/>
    <w:rsid w:val="002252C1"/>
    <w:rsid w:val="002255F2"/>
    <w:rsid w:val="00225AC2"/>
    <w:rsid w:val="00225C62"/>
    <w:rsid w:val="00225F34"/>
    <w:rsid w:val="00226080"/>
    <w:rsid w:val="002260F8"/>
    <w:rsid w:val="00226F33"/>
    <w:rsid w:val="00226F91"/>
    <w:rsid w:val="00226FBA"/>
    <w:rsid w:val="00227AA9"/>
    <w:rsid w:val="00227B21"/>
    <w:rsid w:val="00227F4C"/>
    <w:rsid w:val="00227FDE"/>
    <w:rsid w:val="002302D4"/>
    <w:rsid w:val="002303BB"/>
    <w:rsid w:val="00230585"/>
    <w:rsid w:val="0023092C"/>
    <w:rsid w:val="00230A3A"/>
    <w:rsid w:val="00230C83"/>
    <w:rsid w:val="00230EA2"/>
    <w:rsid w:val="0023113A"/>
    <w:rsid w:val="00231407"/>
    <w:rsid w:val="002315A3"/>
    <w:rsid w:val="002315F7"/>
    <w:rsid w:val="0023182B"/>
    <w:rsid w:val="00231923"/>
    <w:rsid w:val="0023193C"/>
    <w:rsid w:val="00231D24"/>
    <w:rsid w:val="002320DA"/>
    <w:rsid w:val="00232BD9"/>
    <w:rsid w:val="00232CE2"/>
    <w:rsid w:val="0023346F"/>
    <w:rsid w:val="002339B8"/>
    <w:rsid w:val="00233AB9"/>
    <w:rsid w:val="00233C4E"/>
    <w:rsid w:val="00233DD0"/>
    <w:rsid w:val="00233E87"/>
    <w:rsid w:val="00234163"/>
    <w:rsid w:val="00234281"/>
    <w:rsid w:val="00234375"/>
    <w:rsid w:val="00234647"/>
    <w:rsid w:val="00234687"/>
    <w:rsid w:val="00234730"/>
    <w:rsid w:val="00234761"/>
    <w:rsid w:val="002347AD"/>
    <w:rsid w:val="00234D0C"/>
    <w:rsid w:val="00235023"/>
    <w:rsid w:val="00235084"/>
    <w:rsid w:val="0023525E"/>
    <w:rsid w:val="002354A4"/>
    <w:rsid w:val="002356C8"/>
    <w:rsid w:val="002356EA"/>
    <w:rsid w:val="002360D9"/>
    <w:rsid w:val="00236855"/>
    <w:rsid w:val="002369E9"/>
    <w:rsid w:val="00236A40"/>
    <w:rsid w:val="00236C4B"/>
    <w:rsid w:val="00236ECD"/>
    <w:rsid w:val="00237190"/>
    <w:rsid w:val="002372BA"/>
    <w:rsid w:val="0023734B"/>
    <w:rsid w:val="00237939"/>
    <w:rsid w:val="00237C45"/>
    <w:rsid w:val="00237D7E"/>
    <w:rsid w:val="00240044"/>
    <w:rsid w:val="00240063"/>
    <w:rsid w:val="00240386"/>
    <w:rsid w:val="002403DA"/>
    <w:rsid w:val="00240545"/>
    <w:rsid w:val="00240721"/>
    <w:rsid w:val="00240746"/>
    <w:rsid w:val="00240C9D"/>
    <w:rsid w:val="00241203"/>
    <w:rsid w:val="0024195E"/>
    <w:rsid w:val="00241A2E"/>
    <w:rsid w:val="00241A80"/>
    <w:rsid w:val="00241F02"/>
    <w:rsid w:val="00242179"/>
    <w:rsid w:val="0024237A"/>
    <w:rsid w:val="00242597"/>
    <w:rsid w:val="00242944"/>
    <w:rsid w:val="00242B96"/>
    <w:rsid w:val="00242CE5"/>
    <w:rsid w:val="00242D40"/>
    <w:rsid w:val="00243234"/>
    <w:rsid w:val="0024344E"/>
    <w:rsid w:val="002439A8"/>
    <w:rsid w:val="00243D14"/>
    <w:rsid w:val="00243FBB"/>
    <w:rsid w:val="002440F8"/>
    <w:rsid w:val="0024413E"/>
    <w:rsid w:val="0024435A"/>
    <w:rsid w:val="0024449A"/>
    <w:rsid w:val="00244625"/>
    <w:rsid w:val="00244CB6"/>
    <w:rsid w:val="00244FC7"/>
    <w:rsid w:val="00245187"/>
    <w:rsid w:val="002452A1"/>
    <w:rsid w:val="0024569A"/>
    <w:rsid w:val="002458A2"/>
    <w:rsid w:val="002459B3"/>
    <w:rsid w:val="00245A5A"/>
    <w:rsid w:val="00245B64"/>
    <w:rsid w:val="00245C5B"/>
    <w:rsid w:val="00245CDA"/>
    <w:rsid w:val="002462EC"/>
    <w:rsid w:val="0024668F"/>
    <w:rsid w:val="00246E4B"/>
    <w:rsid w:val="002472CC"/>
    <w:rsid w:val="00247B68"/>
    <w:rsid w:val="00247BA1"/>
    <w:rsid w:val="00247C5B"/>
    <w:rsid w:val="0025013D"/>
    <w:rsid w:val="002505BA"/>
    <w:rsid w:val="0025060B"/>
    <w:rsid w:val="00250A0C"/>
    <w:rsid w:val="00250A81"/>
    <w:rsid w:val="00250B1E"/>
    <w:rsid w:val="00251938"/>
    <w:rsid w:val="00252056"/>
    <w:rsid w:val="00252506"/>
    <w:rsid w:val="0025261A"/>
    <w:rsid w:val="002529D8"/>
    <w:rsid w:val="002534F5"/>
    <w:rsid w:val="00253759"/>
    <w:rsid w:val="00253A6B"/>
    <w:rsid w:val="00253E60"/>
    <w:rsid w:val="00253FDE"/>
    <w:rsid w:val="0025418D"/>
    <w:rsid w:val="00254667"/>
    <w:rsid w:val="002549F1"/>
    <w:rsid w:val="00254B1B"/>
    <w:rsid w:val="00254B8A"/>
    <w:rsid w:val="00254E2E"/>
    <w:rsid w:val="00254F2C"/>
    <w:rsid w:val="00255008"/>
    <w:rsid w:val="00255014"/>
    <w:rsid w:val="0025515F"/>
    <w:rsid w:val="00255259"/>
    <w:rsid w:val="00255368"/>
    <w:rsid w:val="00255498"/>
    <w:rsid w:val="002554DE"/>
    <w:rsid w:val="002556DE"/>
    <w:rsid w:val="00255B9E"/>
    <w:rsid w:val="002562F0"/>
    <w:rsid w:val="00256380"/>
    <w:rsid w:val="002563DF"/>
    <w:rsid w:val="002568F8"/>
    <w:rsid w:val="002569EF"/>
    <w:rsid w:val="00256DF9"/>
    <w:rsid w:val="002572D2"/>
    <w:rsid w:val="002577EA"/>
    <w:rsid w:val="0025794F"/>
    <w:rsid w:val="00257AF9"/>
    <w:rsid w:val="00257D5F"/>
    <w:rsid w:val="00257E52"/>
    <w:rsid w:val="002607BA"/>
    <w:rsid w:val="00260D77"/>
    <w:rsid w:val="00260DC9"/>
    <w:rsid w:val="0026134F"/>
    <w:rsid w:val="002613BA"/>
    <w:rsid w:val="00261883"/>
    <w:rsid w:val="002619D0"/>
    <w:rsid w:val="00261BFE"/>
    <w:rsid w:val="00262031"/>
    <w:rsid w:val="002622E9"/>
    <w:rsid w:val="002623D5"/>
    <w:rsid w:val="002624B0"/>
    <w:rsid w:val="0026277C"/>
    <w:rsid w:val="002627C1"/>
    <w:rsid w:val="00262A59"/>
    <w:rsid w:val="00262BA8"/>
    <w:rsid w:val="00262E21"/>
    <w:rsid w:val="002635FF"/>
    <w:rsid w:val="002637D4"/>
    <w:rsid w:val="0026404B"/>
    <w:rsid w:val="00264182"/>
    <w:rsid w:val="002641AB"/>
    <w:rsid w:val="002644EE"/>
    <w:rsid w:val="002647ED"/>
    <w:rsid w:val="0026495F"/>
    <w:rsid w:val="00264A99"/>
    <w:rsid w:val="00264BEE"/>
    <w:rsid w:val="00264DB7"/>
    <w:rsid w:val="0026500B"/>
    <w:rsid w:val="00265039"/>
    <w:rsid w:val="002651D9"/>
    <w:rsid w:val="00265256"/>
    <w:rsid w:val="002655F7"/>
    <w:rsid w:val="00265B56"/>
    <w:rsid w:val="00265E05"/>
    <w:rsid w:val="0026660E"/>
    <w:rsid w:val="00266A6C"/>
    <w:rsid w:val="00266B58"/>
    <w:rsid w:val="00266C7D"/>
    <w:rsid w:val="00266E82"/>
    <w:rsid w:val="002672A6"/>
    <w:rsid w:val="00267393"/>
    <w:rsid w:val="00267A1D"/>
    <w:rsid w:val="00267A51"/>
    <w:rsid w:val="00267C8D"/>
    <w:rsid w:val="00267E33"/>
    <w:rsid w:val="002700FB"/>
    <w:rsid w:val="002701DC"/>
    <w:rsid w:val="00270256"/>
    <w:rsid w:val="00270395"/>
    <w:rsid w:val="002703BE"/>
    <w:rsid w:val="0027041F"/>
    <w:rsid w:val="0027054A"/>
    <w:rsid w:val="00270B78"/>
    <w:rsid w:val="00270BD9"/>
    <w:rsid w:val="00271148"/>
    <w:rsid w:val="0027151F"/>
    <w:rsid w:val="002716D7"/>
    <w:rsid w:val="00271C87"/>
    <w:rsid w:val="00272494"/>
    <w:rsid w:val="002726D1"/>
    <w:rsid w:val="00272922"/>
    <w:rsid w:val="0027330E"/>
    <w:rsid w:val="00273553"/>
    <w:rsid w:val="00273646"/>
    <w:rsid w:val="00273A5B"/>
    <w:rsid w:val="00273BE2"/>
    <w:rsid w:val="00273D34"/>
    <w:rsid w:val="00274287"/>
    <w:rsid w:val="002742B1"/>
    <w:rsid w:val="00274506"/>
    <w:rsid w:val="00274566"/>
    <w:rsid w:val="00274593"/>
    <w:rsid w:val="002745C4"/>
    <w:rsid w:val="00274CA3"/>
    <w:rsid w:val="00274EFC"/>
    <w:rsid w:val="00275008"/>
    <w:rsid w:val="00275206"/>
    <w:rsid w:val="00275300"/>
    <w:rsid w:val="002755C3"/>
    <w:rsid w:val="002755FD"/>
    <w:rsid w:val="002756B9"/>
    <w:rsid w:val="00275766"/>
    <w:rsid w:val="00275940"/>
    <w:rsid w:val="00275B5B"/>
    <w:rsid w:val="00275B5C"/>
    <w:rsid w:val="00275BD3"/>
    <w:rsid w:val="00275FBE"/>
    <w:rsid w:val="0027629B"/>
    <w:rsid w:val="00276594"/>
    <w:rsid w:val="00276870"/>
    <w:rsid w:val="00276D6A"/>
    <w:rsid w:val="00276DAB"/>
    <w:rsid w:val="00276DED"/>
    <w:rsid w:val="00277007"/>
    <w:rsid w:val="002772F1"/>
    <w:rsid w:val="002775EA"/>
    <w:rsid w:val="0027790A"/>
    <w:rsid w:val="00277AED"/>
    <w:rsid w:val="00277B64"/>
    <w:rsid w:val="00277B7D"/>
    <w:rsid w:val="00277C90"/>
    <w:rsid w:val="00277D30"/>
    <w:rsid w:val="002802C0"/>
    <w:rsid w:val="002804F0"/>
    <w:rsid w:val="002805F0"/>
    <w:rsid w:val="00280AD7"/>
    <w:rsid w:val="00280BFD"/>
    <w:rsid w:val="00280C9A"/>
    <w:rsid w:val="00280D22"/>
    <w:rsid w:val="00280E0C"/>
    <w:rsid w:val="00281201"/>
    <w:rsid w:val="00281319"/>
    <w:rsid w:val="00281334"/>
    <w:rsid w:val="00281743"/>
    <w:rsid w:val="0028179E"/>
    <w:rsid w:val="00281926"/>
    <w:rsid w:val="00281B84"/>
    <w:rsid w:val="00281C42"/>
    <w:rsid w:val="00281E03"/>
    <w:rsid w:val="00281EB5"/>
    <w:rsid w:val="00282036"/>
    <w:rsid w:val="00282120"/>
    <w:rsid w:val="0028240D"/>
    <w:rsid w:val="002825F9"/>
    <w:rsid w:val="00282D06"/>
    <w:rsid w:val="00283499"/>
    <w:rsid w:val="00283580"/>
    <w:rsid w:val="0028378F"/>
    <w:rsid w:val="002837CD"/>
    <w:rsid w:val="00283AD7"/>
    <w:rsid w:val="00283AE3"/>
    <w:rsid w:val="00283C67"/>
    <w:rsid w:val="00283D5F"/>
    <w:rsid w:val="00283F90"/>
    <w:rsid w:val="002844C6"/>
    <w:rsid w:val="00284580"/>
    <w:rsid w:val="002845F9"/>
    <w:rsid w:val="00284763"/>
    <w:rsid w:val="0028484F"/>
    <w:rsid w:val="00284899"/>
    <w:rsid w:val="002849BC"/>
    <w:rsid w:val="00284CF1"/>
    <w:rsid w:val="00284D1B"/>
    <w:rsid w:val="00284E14"/>
    <w:rsid w:val="00284E42"/>
    <w:rsid w:val="00284EB1"/>
    <w:rsid w:val="00285269"/>
    <w:rsid w:val="002854DE"/>
    <w:rsid w:val="002856FE"/>
    <w:rsid w:val="002859DB"/>
    <w:rsid w:val="00285D22"/>
    <w:rsid w:val="0028612B"/>
    <w:rsid w:val="002865EC"/>
    <w:rsid w:val="0028666C"/>
    <w:rsid w:val="0028670D"/>
    <w:rsid w:val="00286930"/>
    <w:rsid w:val="0028743F"/>
    <w:rsid w:val="00287453"/>
    <w:rsid w:val="0028773F"/>
    <w:rsid w:val="00287DD6"/>
    <w:rsid w:val="0029012E"/>
    <w:rsid w:val="002903E4"/>
    <w:rsid w:val="0029043F"/>
    <w:rsid w:val="002904B1"/>
    <w:rsid w:val="002904BC"/>
    <w:rsid w:val="002906ED"/>
    <w:rsid w:val="002907B2"/>
    <w:rsid w:val="00290815"/>
    <w:rsid w:val="0029094C"/>
    <w:rsid w:val="00290AD2"/>
    <w:rsid w:val="00290ADC"/>
    <w:rsid w:val="00291255"/>
    <w:rsid w:val="00291347"/>
    <w:rsid w:val="00291696"/>
    <w:rsid w:val="002918C4"/>
    <w:rsid w:val="00291FA7"/>
    <w:rsid w:val="00292137"/>
    <w:rsid w:val="002921F2"/>
    <w:rsid w:val="00292556"/>
    <w:rsid w:val="00292B43"/>
    <w:rsid w:val="00292C07"/>
    <w:rsid w:val="00292E93"/>
    <w:rsid w:val="00292EF2"/>
    <w:rsid w:val="002932F9"/>
    <w:rsid w:val="00293604"/>
    <w:rsid w:val="0029374E"/>
    <w:rsid w:val="00293808"/>
    <w:rsid w:val="00293E5A"/>
    <w:rsid w:val="0029454E"/>
    <w:rsid w:val="00294A00"/>
    <w:rsid w:val="002950B2"/>
    <w:rsid w:val="00295131"/>
    <w:rsid w:val="00295BAC"/>
    <w:rsid w:val="002962BF"/>
    <w:rsid w:val="00296854"/>
    <w:rsid w:val="00296CC2"/>
    <w:rsid w:val="00296E3A"/>
    <w:rsid w:val="00297071"/>
    <w:rsid w:val="0029735B"/>
    <w:rsid w:val="002974FA"/>
    <w:rsid w:val="002978DF"/>
    <w:rsid w:val="002A0088"/>
    <w:rsid w:val="002A0236"/>
    <w:rsid w:val="002A02C0"/>
    <w:rsid w:val="002A02E8"/>
    <w:rsid w:val="002A0685"/>
    <w:rsid w:val="002A0BF6"/>
    <w:rsid w:val="002A0C2F"/>
    <w:rsid w:val="002A0CEB"/>
    <w:rsid w:val="002A0D44"/>
    <w:rsid w:val="002A0FC6"/>
    <w:rsid w:val="002A0FD5"/>
    <w:rsid w:val="002A1004"/>
    <w:rsid w:val="002A1015"/>
    <w:rsid w:val="002A14EF"/>
    <w:rsid w:val="002A1B1F"/>
    <w:rsid w:val="002A1BEF"/>
    <w:rsid w:val="002A1DC9"/>
    <w:rsid w:val="002A21D6"/>
    <w:rsid w:val="002A251E"/>
    <w:rsid w:val="002A2C24"/>
    <w:rsid w:val="002A2C89"/>
    <w:rsid w:val="002A2F9A"/>
    <w:rsid w:val="002A300B"/>
    <w:rsid w:val="002A3365"/>
    <w:rsid w:val="002A34D7"/>
    <w:rsid w:val="002A36B7"/>
    <w:rsid w:val="002A38BF"/>
    <w:rsid w:val="002A3FBE"/>
    <w:rsid w:val="002A4353"/>
    <w:rsid w:val="002A4B22"/>
    <w:rsid w:val="002A51A1"/>
    <w:rsid w:val="002A51E8"/>
    <w:rsid w:val="002A5291"/>
    <w:rsid w:val="002A529C"/>
    <w:rsid w:val="002A5366"/>
    <w:rsid w:val="002A54A4"/>
    <w:rsid w:val="002A5630"/>
    <w:rsid w:val="002A590F"/>
    <w:rsid w:val="002A59D0"/>
    <w:rsid w:val="002A5B86"/>
    <w:rsid w:val="002A5D8D"/>
    <w:rsid w:val="002A621F"/>
    <w:rsid w:val="002A629F"/>
    <w:rsid w:val="002A6332"/>
    <w:rsid w:val="002A6496"/>
    <w:rsid w:val="002A6910"/>
    <w:rsid w:val="002A6C83"/>
    <w:rsid w:val="002A7091"/>
    <w:rsid w:val="002A710F"/>
    <w:rsid w:val="002B032D"/>
    <w:rsid w:val="002B0874"/>
    <w:rsid w:val="002B0CDA"/>
    <w:rsid w:val="002B196B"/>
    <w:rsid w:val="002B19F9"/>
    <w:rsid w:val="002B1BC3"/>
    <w:rsid w:val="002B1EE9"/>
    <w:rsid w:val="002B2137"/>
    <w:rsid w:val="002B21CA"/>
    <w:rsid w:val="002B231A"/>
    <w:rsid w:val="002B274C"/>
    <w:rsid w:val="002B39CE"/>
    <w:rsid w:val="002B3A30"/>
    <w:rsid w:val="002B3B26"/>
    <w:rsid w:val="002B3B62"/>
    <w:rsid w:val="002B3C75"/>
    <w:rsid w:val="002B3D57"/>
    <w:rsid w:val="002B3E0D"/>
    <w:rsid w:val="002B3F40"/>
    <w:rsid w:val="002B4150"/>
    <w:rsid w:val="002B43F7"/>
    <w:rsid w:val="002B444A"/>
    <w:rsid w:val="002B478B"/>
    <w:rsid w:val="002B4B3C"/>
    <w:rsid w:val="002B4F84"/>
    <w:rsid w:val="002B536D"/>
    <w:rsid w:val="002B5810"/>
    <w:rsid w:val="002B5AC2"/>
    <w:rsid w:val="002B5CAC"/>
    <w:rsid w:val="002B624E"/>
    <w:rsid w:val="002B65F1"/>
    <w:rsid w:val="002B6A49"/>
    <w:rsid w:val="002B6ACE"/>
    <w:rsid w:val="002B6B19"/>
    <w:rsid w:val="002B6D7D"/>
    <w:rsid w:val="002B6EE6"/>
    <w:rsid w:val="002B77F8"/>
    <w:rsid w:val="002B7D25"/>
    <w:rsid w:val="002C07EC"/>
    <w:rsid w:val="002C0977"/>
    <w:rsid w:val="002C0AD1"/>
    <w:rsid w:val="002C0AEE"/>
    <w:rsid w:val="002C0B9E"/>
    <w:rsid w:val="002C0C11"/>
    <w:rsid w:val="002C0D12"/>
    <w:rsid w:val="002C1119"/>
    <w:rsid w:val="002C12D2"/>
    <w:rsid w:val="002C1343"/>
    <w:rsid w:val="002C14C4"/>
    <w:rsid w:val="002C1951"/>
    <w:rsid w:val="002C1E38"/>
    <w:rsid w:val="002C2062"/>
    <w:rsid w:val="002C21DD"/>
    <w:rsid w:val="002C242E"/>
    <w:rsid w:val="002C2974"/>
    <w:rsid w:val="002C29ED"/>
    <w:rsid w:val="002C2E8D"/>
    <w:rsid w:val="002C2FB3"/>
    <w:rsid w:val="002C315F"/>
    <w:rsid w:val="002C32F9"/>
    <w:rsid w:val="002C338A"/>
    <w:rsid w:val="002C382F"/>
    <w:rsid w:val="002C3927"/>
    <w:rsid w:val="002C3D4B"/>
    <w:rsid w:val="002C3F24"/>
    <w:rsid w:val="002C4280"/>
    <w:rsid w:val="002C4362"/>
    <w:rsid w:val="002C4660"/>
    <w:rsid w:val="002C477E"/>
    <w:rsid w:val="002C49B4"/>
    <w:rsid w:val="002C4B4E"/>
    <w:rsid w:val="002C4BC0"/>
    <w:rsid w:val="002C4D29"/>
    <w:rsid w:val="002C4FC3"/>
    <w:rsid w:val="002C53BE"/>
    <w:rsid w:val="002C565D"/>
    <w:rsid w:val="002C5C48"/>
    <w:rsid w:val="002C5D7D"/>
    <w:rsid w:val="002C60D4"/>
    <w:rsid w:val="002C6269"/>
    <w:rsid w:val="002C6768"/>
    <w:rsid w:val="002C6EFA"/>
    <w:rsid w:val="002C6FED"/>
    <w:rsid w:val="002C7006"/>
    <w:rsid w:val="002C738C"/>
    <w:rsid w:val="002C773E"/>
    <w:rsid w:val="002C77FE"/>
    <w:rsid w:val="002C7822"/>
    <w:rsid w:val="002C78F9"/>
    <w:rsid w:val="002C794F"/>
    <w:rsid w:val="002C7A7E"/>
    <w:rsid w:val="002D00CF"/>
    <w:rsid w:val="002D00FC"/>
    <w:rsid w:val="002D048A"/>
    <w:rsid w:val="002D0690"/>
    <w:rsid w:val="002D07D0"/>
    <w:rsid w:val="002D0D24"/>
    <w:rsid w:val="002D0F35"/>
    <w:rsid w:val="002D10E3"/>
    <w:rsid w:val="002D18DA"/>
    <w:rsid w:val="002D1940"/>
    <w:rsid w:val="002D1A1E"/>
    <w:rsid w:val="002D1A31"/>
    <w:rsid w:val="002D2872"/>
    <w:rsid w:val="002D2CDF"/>
    <w:rsid w:val="002D3062"/>
    <w:rsid w:val="002D3283"/>
    <w:rsid w:val="002D331B"/>
    <w:rsid w:val="002D3343"/>
    <w:rsid w:val="002D383A"/>
    <w:rsid w:val="002D399D"/>
    <w:rsid w:val="002D3F95"/>
    <w:rsid w:val="002D4859"/>
    <w:rsid w:val="002D4A89"/>
    <w:rsid w:val="002D4C53"/>
    <w:rsid w:val="002D5070"/>
    <w:rsid w:val="002D53C6"/>
    <w:rsid w:val="002D54B9"/>
    <w:rsid w:val="002D5687"/>
    <w:rsid w:val="002D5A0B"/>
    <w:rsid w:val="002D5DC9"/>
    <w:rsid w:val="002D5F15"/>
    <w:rsid w:val="002D64CD"/>
    <w:rsid w:val="002D6714"/>
    <w:rsid w:val="002D671C"/>
    <w:rsid w:val="002D67E0"/>
    <w:rsid w:val="002D68F1"/>
    <w:rsid w:val="002D6BC3"/>
    <w:rsid w:val="002D6D65"/>
    <w:rsid w:val="002D6FB1"/>
    <w:rsid w:val="002D703C"/>
    <w:rsid w:val="002D70D4"/>
    <w:rsid w:val="002D70F8"/>
    <w:rsid w:val="002D731C"/>
    <w:rsid w:val="002D7464"/>
    <w:rsid w:val="002D7C9A"/>
    <w:rsid w:val="002D7CD3"/>
    <w:rsid w:val="002D7DD7"/>
    <w:rsid w:val="002E0CD1"/>
    <w:rsid w:val="002E0F55"/>
    <w:rsid w:val="002E0FAA"/>
    <w:rsid w:val="002E12E9"/>
    <w:rsid w:val="002E14F4"/>
    <w:rsid w:val="002E1877"/>
    <w:rsid w:val="002E1978"/>
    <w:rsid w:val="002E210E"/>
    <w:rsid w:val="002E2256"/>
    <w:rsid w:val="002E2644"/>
    <w:rsid w:val="002E2895"/>
    <w:rsid w:val="002E29E5"/>
    <w:rsid w:val="002E2A71"/>
    <w:rsid w:val="002E2BCC"/>
    <w:rsid w:val="002E2F5E"/>
    <w:rsid w:val="002E3BDE"/>
    <w:rsid w:val="002E3F2D"/>
    <w:rsid w:val="002E443C"/>
    <w:rsid w:val="002E476A"/>
    <w:rsid w:val="002E4772"/>
    <w:rsid w:val="002E49DB"/>
    <w:rsid w:val="002E4B9C"/>
    <w:rsid w:val="002E52EC"/>
    <w:rsid w:val="002E5607"/>
    <w:rsid w:val="002E569E"/>
    <w:rsid w:val="002E574A"/>
    <w:rsid w:val="002E5CFD"/>
    <w:rsid w:val="002E5ED9"/>
    <w:rsid w:val="002E606B"/>
    <w:rsid w:val="002E65FE"/>
    <w:rsid w:val="002E695C"/>
    <w:rsid w:val="002E6FFE"/>
    <w:rsid w:val="002E705B"/>
    <w:rsid w:val="002E71F6"/>
    <w:rsid w:val="002E742C"/>
    <w:rsid w:val="002E74FD"/>
    <w:rsid w:val="002E7581"/>
    <w:rsid w:val="002E75B9"/>
    <w:rsid w:val="002E7697"/>
    <w:rsid w:val="002E7A23"/>
    <w:rsid w:val="002E7CFD"/>
    <w:rsid w:val="002E7F80"/>
    <w:rsid w:val="002F000A"/>
    <w:rsid w:val="002F040E"/>
    <w:rsid w:val="002F053D"/>
    <w:rsid w:val="002F107D"/>
    <w:rsid w:val="002F17A4"/>
    <w:rsid w:val="002F1851"/>
    <w:rsid w:val="002F2524"/>
    <w:rsid w:val="002F28B2"/>
    <w:rsid w:val="002F2B17"/>
    <w:rsid w:val="002F2D99"/>
    <w:rsid w:val="002F34E2"/>
    <w:rsid w:val="002F36C8"/>
    <w:rsid w:val="002F396D"/>
    <w:rsid w:val="002F3C58"/>
    <w:rsid w:val="002F3FF5"/>
    <w:rsid w:val="002F4123"/>
    <w:rsid w:val="002F461A"/>
    <w:rsid w:val="002F47AF"/>
    <w:rsid w:val="002F4882"/>
    <w:rsid w:val="002F4C87"/>
    <w:rsid w:val="002F4D9C"/>
    <w:rsid w:val="002F5387"/>
    <w:rsid w:val="002F5796"/>
    <w:rsid w:val="002F593A"/>
    <w:rsid w:val="002F597F"/>
    <w:rsid w:val="002F5D0E"/>
    <w:rsid w:val="002F5EB3"/>
    <w:rsid w:val="002F5FE8"/>
    <w:rsid w:val="002F62C4"/>
    <w:rsid w:val="002F6378"/>
    <w:rsid w:val="002F649E"/>
    <w:rsid w:val="002F660A"/>
    <w:rsid w:val="002F660C"/>
    <w:rsid w:val="002F6A96"/>
    <w:rsid w:val="002F6E23"/>
    <w:rsid w:val="002F6FB4"/>
    <w:rsid w:val="002F724C"/>
    <w:rsid w:val="002F7259"/>
    <w:rsid w:val="002F7273"/>
    <w:rsid w:val="002F730C"/>
    <w:rsid w:val="002F76C2"/>
    <w:rsid w:val="002F7907"/>
    <w:rsid w:val="002F7980"/>
    <w:rsid w:val="002F79A4"/>
    <w:rsid w:val="002F7ABA"/>
    <w:rsid w:val="002F7E52"/>
    <w:rsid w:val="002F7E56"/>
    <w:rsid w:val="0030044A"/>
    <w:rsid w:val="0030068C"/>
    <w:rsid w:val="00300903"/>
    <w:rsid w:val="00300A44"/>
    <w:rsid w:val="00300AFC"/>
    <w:rsid w:val="00300DD7"/>
    <w:rsid w:val="003016D6"/>
    <w:rsid w:val="00301895"/>
    <w:rsid w:val="003018D2"/>
    <w:rsid w:val="00301F49"/>
    <w:rsid w:val="003020DF"/>
    <w:rsid w:val="0030215E"/>
    <w:rsid w:val="003021B1"/>
    <w:rsid w:val="00302255"/>
    <w:rsid w:val="003024C3"/>
    <w:rsid w:val="003025FF"/>
    <w:rsid w:val="003026BC"/>
    <w:rsid w:val="003026CD"/>
    <w:rsid w:val="003026EB"/>
    <w:rsid w:val="00302B8C"/>
    <w:rsid w:val="00302DFB"/>
    <w:rsid w:val="00302E05"/>
    <w:rsid w:val="00302E15"/>
    <w:rsid w:val="0030357C"/>
    <w:rsid w:val="00303EB1"/>
    <w:rsid w:val="00304023"/>
    <w:rsid w:val="00304265"/>
    <w:rsid w:val="00304452"/>
    <w:rsid w:val="003047DE"/>
    <w:rsid w:val="00304BF0"/>
    <w:rsid w:val="00304C6E"/>
    <w:rsid w:val="00304CEE"/>
    <w:rsid w:val="003050F4"/>
    <w:rsid w:val="00305191"/>
    <w:rsid w:val="00305251"/>
    <w:rsid w:val="00305779"/>
    <w:rsid w:val="003058BD"/>
    <w:rsid w:val="00305B98"/>
    <w:rsid w:val="00305D54"/>
    <w:rsid w:val="00305EE9"/>
    <w:rsid w:val="00305F3C"/>
    <w:rsid w:val="00306188"/>
    <w:rsid w:val="00306508"/>
    <w:rsid w:val="0030657A"/>
    <w:rsid w:val="0030667F"/>
    <w:rsid w:val="00306DC9"/>
    <w:rsid w:val="00307259"/>
    <w:rsid w:val="00307431"/>
    <w:rsid w:val="0030785A"/>
    <w:rsid w:val="003078B8"/>
    <w:rsid w:val="00307ADA"/>
    <w:rsid w:val="00307C84"/>
    <w:rsid w:val="00307CF4"/>
    <w:rsid w:val="003101FB"/>
    <w:rsid w:val="003102A7"/>
    <w:rsid w:val="003105BF"/>
    <w:rsid w:val="003106F8"/>
    <w:rsid w:val="003107F0"/>
    <w:rsid w:val="0031104A"/>
    <w:rsid w:val="00311386"/>
    <w:rsid w:val="0031162E"/>
    <w:rsid w:val="00312505"/>
    <w:rsid w:val="00312556"/>
    <w:rsid w:val="00312D44"/>
    <w:rsid w:val="0031339D"/>
    <w:rsid w:val="00313403"/>
    <w:rsid w:val="00313812"/>
    <w:rsid w:val="00313BEA"/>
    <w:rsid w:val="00313E2A"/>
    <w:rsid w:val="00313EFF"/>
    <w:rsid w:val="003141C0"/>
    <w:rsid w:val="00314236"/>
    <w:rsid w:val="0031427A"/>
    <w:rsid w:val="00314428"/>
    <w:rsid w:val="003146CE"/>
    <w:rsid w:val="003147E6"/>
    <w:rsid w:val="00314BA7"/>
    <w:rsid w:val="0031518C"/>
    <w:rsid w:val="00315B3D"/>
    <w:rsid w:val="00315B7A"/>
    <w:rsid w:val="00315D5F"/>
    <w:rsid w:val="00315F4D"/>
    <w:rsid w:val="00315FCC"/>
    <w:rsid w:val="003160DC"/>
    <w:rsid w:val="0031613A"/>
    <w:rsid w:val="003162D1"/>
    <w:rsid w:val="003165E7"/>
    <w:rsid w:val="003166AA"/>
    <w:rsid w:val="00316753"/>
    <w:rsid w:val="00316E17"/>
    <w:rsid w:val="00316F54"/>
    <w:rsid w:val="00317191"/>
    <w:rsid w:val="003172EA"/>
    <w:rsid w:val="003174E5"/>
    <w:rsid w:val="00317585"/>
    <w:rsid w:val="0031784B"/>
    <w:rsid w:val="003178BC"/>
    <w:rsid w:val="00317984"/>
    <w:rsid w:val="00317BDB"/>
    <w:rsid w:val="00317C57"/>
    <w:rsid w:val="00317C66"/>
    <w:rsid w:val="0032009F"/>
    <w:rsid w:val="003202B0"/>
    <w:rsid w:val="003205E5"/>
    <w:rsid w:val="00320713"/>
    <w:rsid w:val="003207A6"/>
    <w:rsid w:val="00320A4A"/>
    <w:rsid w:val="00320D81"/>
    <w:rsid w:val="003213EC"/>
    <w:rsid w:val="003214FD"/>
    <w:rsid w:val="003219D6"/>
    <w:rsid w:val="00321ACB"/>
    <w:rsid w:val="00321AE0"/>
    <w:rsid w:val="003221A0"/>
    <w:rsid w:val="003225C6"/>
    <w:rsid w:val="00322D32"/>
    <w:rsid w:val="003233A8"/>
    <w:rsid w:val="0032347D"/>
    <w:rsid w:val="00323920"/>
    <w:rsid w:val="00323991"/>
    <w:rsid w:val="003239B7"/>
    <w:rsid w:val="00323A0F"/>
    <w:rsid w:val="00323CA1"/>
    <w:rsid w:val="00323E9E"/>
    <w:rsid w:val="00323F69"/>
    <w:rsid w:val="00324317"/>
    <w:rsid w:val="00324439"/>
    <w:rsid w:val="0032450D"/>
    <w:rsid w:val="00324DE7"/>
    <w:rsid w:val="00325058"/>
    <w:rsid w:val="003251E6"/>
    <w:rsid w:val="00325BDB"/>
    <w:rsid w:val="00325C76"/>
    <w:rsid w:val="00325F33"/>
    <w:rsid w:val="003262EB"/>
    <w:rsid w:val="003264A5"/>
    <w:rsid w:val="00326E5C"/>
    <w:rsid w:val="003274F1"/>
    <w:rsid w:val="00327659"/>
    <w:rsid w:val="00327BF6"/>
    <w:rsid w:val="00327C8A"/>
    <w:rsid w:val="00327F22"/>
    <w:rsid w:val="003306DA"/>
    <w:rsid w:val="00331049"/>
    <w:rsid w:val="0033141B"/>
    <w:rsid w:val="003316DB"/>
    <w:rsid w:val="00331B0E"/>
    <w:rsid w:val="00331D02"/>
    <w:rsid w:val="00331E72"/>
    <w:rsid w:val="00331EA5"/>
    <w:rsid w:val="003320A2"/>
    <w:rsid w:val="0033217E"/>
    <w:rsid w:val="00332219"/>
    <w:rsid w:val="0033228D"/>
    <w:rsid w:val="003323E3"/>
    <w:rsid w:val="003329C5"/>
    <w:rsid w:val="00332DA3"/>
    <w:rsid w:val="00332E18"/>
    <w:rsid w:val="0033314C"/>
    <w:rsid w:val="00333BED"/>
    <w:rsid w:val="00333C5F"/>
    <w:rsid w:val="00334001"/>
    <w:rsid w:val="003341EA"/>
    <w:rsid w:val="0033430D"/>
    <w:rsid w:val="00334631"/>
    <w:rsid w:val="0033466C"/>
    <w:rsid w:val="0033468F"/>
    <w:rsid w:val="00334718"/>
    <w:rsid w:val="00334A57"/>
    <w:rsid w:val="00334C03"/>
    <w:rsid w:val="00335018"/>
    <w:rsid w:val="003351B9"/>
    <w:rsid w:val="0033523A"/>
    <w:rsid w:val="00335271"/>
    <w:rsid w:val="003354B5"/>
    <w:rsid w:val="00335995"/>
    <w:rsid w:val="00335B85"/>
    <w:rsid w:val="00335BF5"/>
    <w:rsid w:val="00335EBC"/>
    <w:rsid w:val="00335F6F"/>
    <w:rsid w:val="003362E6"/>
    <w:rsid w:val="00336832"/>
    <w:rsid w:val="00336992"/>
    <w:rsid w:val="00336C63"/>
    <w:rsid w:val="00336E11"/>
    <w:rsid w:val="00337176"/>
    <w:rsid w:val="003375F4"/>
    <w:rsid w:val="00337B14"/>
    <w:rsid w:val="00337EDC"/>
    <w:rsid w:val="00337F62"/>
    <w:rsid w:val="003400A3"/>
    <w:rsid w:val="00340243"/>
    <w:rsid w:val="0034040D"/>
    <w:rsid w:val="003405A4"/>
    <w:rsid w:val="003406BE"/>
    <w:rsid w:val="00340733"/>
    <w:rsid w:val="003409AA"/>
    <w:rsid w:val="00340D78"/>
    <w:rsid w:val="00340DD4"/>
    <w:rsid w:val="00341481"/>
    <w:rsid w:val="0034161D"/>
    <w:rsid w:val="003416A6"/>
    <w:rsid w:val="003417A9"/>
    <w:rsid w:val="00341812"/>
    <w:rsid w:val="00341896"/>
    <w:rsid w:val="00341910"/>
    <w:rsid w:val="00341962"/>
    <w:rsid w:val="00341ABB"/>
    <w:rsid w:val="00341F79"/>
    <w:rsid w:val="00342417"/>
    <w:rsid w:val="0034267A"/>
    <w:rsid w:val="0034294C"/>
    <w:rsid w:val="00342DCA"/>
    <w:rsid w:val="00342FDD"/>
    <w:rsid w:val="00343293"/>
    <w:rsid w:val="00343966"/>
    <w:rsid w:val="00343A3C"/>
    <w:rsid w:val="00343CF1"/>
    <w:rsid w:val="00343DC3"/>
    <w:rsid w:val="00343FE9"/>
    <w:rsid w:val="003440C2"/>
    <w:rsid w:val="003440F7"/>
    <w:rsid w:val="003443BC"/>
    <w:rsid w:val="00344465"/>
    <w:rsid w:val="00344572"/>
    <w:rsid w:val="003451D3"/>
    <w:rsid w:val="003458CB"/>
    <w:rsid w:val="00345D07"/>
    <w:rsid w:val="003461E4"/>
    <w:rsid w:val="00346360"/>
    <w:rsid w:val="003465C8"/>
    <w:rsid w:val="00346784"/>
    <w:rsid w:val="00347673"/>
    <w:rsid w:val="003478A9"/>
    <w:rsid w:val="00347DFE"/>
    <w:rsid w:val="00347EF3"/>
    <w:rsid w:val="00347F14"/>
    <w:rsid w:val="00350037"/>
    <w:rsid w:val="003501F9"/>
    <w:rsid w:val="003501FB"/>
    <w:rsid w:val="00350309"/>
    <w:rsid w:val="003504C0"/>
    <w:rsid w:val="0035060B"/>
    <w:rsid w:val="00350BD8"/>
    <w:rsid w:val="00351053"/>
    <w:rsid w:val="003515E3"/>
    <w:rsid w:val="00351632"/>
    <w:rsid w:val="00351D39"/>
    <w:rsid w:val="00351D5B"/>
    <w:rsid w:val="0035207C"/>
    <w:rsid w:val="00352226"/>
    <w:rsid w:val="00352290"/>
    <w:rsid w:val="0035249B"/>
    <w:rsid w:val="003524A2"/>
    <w:rsid w:val="00352502"/>
    <w:rsid w:val="00352777"/>
    <w:rsid w:val="00352C33"/>
    <w:rsid w:val="00352D22"/>
    <w:rsid w:val="00353175"/>
    <w:rsid w:val="00353A7B"/>
    <w:rsid w:val="00353C84"/>
    <w:rsid w:val="00354406"/>
    <w:rsid w:val="00354924"/>
    <w:rsid w:val="00354A4E"/>
    <w:rsid w:val="0035504C"/>
    <w:rsid w:val="0035505A"/>
    <w:rsid w:val="003551C4"/>
    <w:rsid w:val="00355482"/>
    <w:rsid w:val="00355484"/>
    <w:rsid w:val="003554F7"/>
    <w:rsid w:val="00355543"/>
    <w:rsid w:val="00355623"/>
    <w:rsid w:val="00355B44"/>
    <w:rsid w:val="00355CF6"/>
    <w:rsid w:val="00356250"/>
    <w:rsid w:val="0035681E"/>
    <w:rsid w:val="00356CDB"/>
    <w:rsid w:val="00356D7A"/>
    <w:rsid w:val="00356E43"/>
    <w:rsid w:val="00357309"/>
    <w:rsid w:val="003574BD"/>
    <w:rsid w:val="0035759E"/>
    <w:rsid w:val="003579A9"/>
    <w:rsid w:val="00357EFF"/>
    <w:rsid w:val="00360573"/>
    <w:rsid w:val="0036073E"/>
    <w:rsid w:val="00360C59"/>
    <w:rsid w:val="00360D73"/>
    <w:rsid w:val="00360DA1"/>
    <w:rsid w:val="00360F5E"/>
    <w:rsid w:val="00361594"/>
    <w:rsid w:val="00361A99"/>
    <w:rsid w:val="00361CD2"/>
    <w:rsid w:val="00361EA4"/>
    <w:rsid w:val="003627C5"/>
    <w:rsid w:val="0036288F"/>
    <w:rsid w:val="00362A20"/>
    <w:rsid w:val="00362A70"/>
    <w:rsid w:val="00362F9B"/>
    <w:rsid w:val="00363591"/>
    <w:rsid w:val="003639F5"/>
    <w:rsid w:val="00363A44"/>
    <w:rsid w:val="00363ADE"/>
    <w:rsid w:val="00363E27"/>
    <w:rsid w:val="003649A7"/>
    <w:rsid w:val="00364F98"/>
    <w:rsid w:val="003650CE"/>
    <w:rsid w:val="003653E3"/>
    <w:rsid w:val="0036554D"/>
    <w:rsid w:val="0036582D"/>
    <w:rsid w:val="00365D59"/>
    <w:rsid w:val="0036611E"/>
    <w:rsid w:val="003665AC"/>
    <w:rsid w:val="0036680B"/>
    <w:rsid w:val="003669CA"/>
    <w:rsid w:val="00366AAE"/>
    <w:rsid w:val="00366B31"/>
    <w:rsid w:val="003673C1"/>
    <w:rsid w:val="00367924"/>
    <w:rsid w:val="0036794F"/>
    <w:rsid w:val="00367B91"/>
    <w:rsid w:val="00367BDE"/>
    <w:rsid w:val="0037006F"/>
    <w:rsid w:val="00370283"/>
    <w:rsid w:val="003702BB"/>
    <w:rsid w:val="003706E5"/>
    <w:rsid w:val="003708CD"/>
    <w:rsid w:val="00370D34"/>
    <w:rsid w:val="00370E7A"/>
    <w:rsid w:val="00370FAF"/>
    <w:rsid w:val="00371115"/>
    <w:rsid w:val="0037118C"/>
    <w:rsid w:val="00371208"/>
    <w:rsid w:val="003714C0"/>
    <w:rsid w:val="003717B9"/>
    <w:rsid w:val="00371957"/>
    <w:rsid w:val="00371AB0"/>
    <w:rsid w:val="00371F6F"/>
    <w:rsid w:val="00372426"/>
    <w:rsid w:val="0037267C"/>
    <w:rsid w:val="0037271F"/>
    <w:rsid w:val="00372C19"/>
    <w:rsid w:val="00372D53"/>
    <w:rsid w:val="00372D60"/>
    <w:rsid w:val="00372DD9"/>
    <w:rsid w:val="00372F98"/>
    <w:rsid w:val="00373177"/>
    <w:rsid w:val="003732D6"/>
    <w:rsid w:val="0037370D"/>
    <w:rsid w:val="00373BA4"/>
    <w:rsid w:val="003740D7"/>
    <w:rsid w:val="00374110"/>
    <w:rsid w:val="0037441B"/>
    <w:rsid w:val="0037489B"/>
    <w:rsid w:val="0037496E"/>
    <w:rsid w:val="00374A15"/>
    <w:rsid w:val="00374BBD"/>
    <w:rsid w:val="00374DFA"/>
    <w:rsid w:val="003757FD"/>
    <w:rsid w:val="00375989"/>
    <w:rsid w:val="00375A23"/>
    <w:rsid w:val="00375B50"/>
    <w:rsid w:val="00375BBB"/>
    <w:rsid w:val="00375CCE"/>
    <w:rsid w:val="00375DF5"/>
    <w:rsid w:val="00375E49"/>
    <w:rsid w:val="00375ED5"/>
    <w:rsid w:val="00375F8F"/>
    <w:rsid w:val="00376538"/>
    <w:rsid w:val="00376669"/>
    <w:rsid w:val="003766C7"/>
    <w:rsid w:val="0037673A"/>
    <w:rsid w:val="003767C2"/>
    <w:rsid w:val="00376928"/>
    <w:rsid w:val="00376C74"/>
    <w:rsid w:val="00376F18"/>
    <w:rsid w:val="00376F39"/>
    <w:rsid w:val="00376F4B"/>
    <w:rsid w:val="00376FCC"/>
    <w:rsid w:val="00377089"/>
    <w:rsid w:val="00377460"/>
    <w:rsid w:val="003775CB"/>
    <w:rsid w:val="0037781D"/>
    <w:rsid w:val="00377BE7"/>
    <w:rsid w:val="00377DFF"/>
    <w:rsid w:val="00377F93"/>
    <w:rsid w:val="003802E3"/>
    <w:rsid w:val="00380315"/>
    <w:rsid w:val="003803A3"/>
    <w:rsid w:val="0038045F"/>
    <w:rsid w:val="0038057C"/>
    <w:rsid w:val="003807E4"/>
    <w:rsid w:val="003807FB"/>
    <w:rsid w:val="0038085A"/>
    <w:rsid w:val="00380DB9"/>
    <w:rsid w:val="00380DC9"/>
    <w:rsid w:val="00380F67"/>
    <w:rsid w:val="003810B7"/>
    <w:rsid w:val="0038163E"/>
    <w:rsid w:val="003816AA"/>
    <w:rsid w:val="003817BA"/>
    <w:rsid w:val="00381942"/>
    <w:rsid w:val="003819A7"/>
    <w:rsid w:val="00381CE0"/>
    <w:rsid w:val="00381D28"/>
    <w:rsid w:val="00381E63"/>
    <w:rsid w:val="003828E6"/>
    <w:rsid w:val="003829C0"/>
    <w:rsid w:val="00382D46"/>
    <w:rsid w:val="0038306B"/>
    <w:rsid w:val="003830F4"/>
    <w:rsid w:val="00383552"/>
    <w:rsid w:val="00383BE1"/>
    <w:rsid w:val="00383D0F"/>
    <w:rsid w:val="00383E22"/>
    <w:rsid w:val="003841AF"/>
    <w:rsid w:val="00384299"/>
    <w:rsid w:val="0038440E"/>
    <w:rsid w:val="00384D2D"/>
    <w:rsid w:val="00384EC9"/>
    <w:rsid w:val="00384F25"/>
    <w:rsid w:val="00384F89"/>
    <w:rsid w:val="0038520E"/>
    <w:rsid w:val="00385A2D"/>
    <w:rsid w:val="00385A89"/>
    <w:rsid w:val="00385D9F"/>
    <w:rsid w:val="00385DBD"/>
    <w:rsid w:val="00385E8A"/>
    <w:rsid w:val="00385EAE"/>
    <w:rsid w:val="00385FA6"/>
    <w:rsid w:val="003860AB"/>
    <w:rsid w:val="0038618F"/>
    <w:rsid w:val="0038641F"/>
    <w:rsid w:val="003864A3"/>
    <w:rsid w:val="00386778"/>
    <w:rsid w:val="00386BC4"/>
    <w:rsid w:val="00387017"/>
    <w:rsid w:val="00387032"/>
    <w:rsid w:val="003875CC"/>
    <w:rsid w:val="00387686"/>
    <w:rsid w:val="00387779"/>
    <w:rsid w:val="00387791"/>
    <w:rsid w:val="00387829"/>
    <w:rsid w:val="0038790C"/>
    <w:rsid w:val="003879A7"/>
    <w:rsid w:val="00387C8B"/>
    <w:rsid w:val="00387EB4"/>
    <w:rsid w:val="00390442"/>
    <w:rsid w:val="00390618"/>
    <w:rsid w:val="00390676"/>
    <w:rsid w:val="00390678"/>
    <w:rsid w:val="00390874"/>
    <w:rsid w:val="003908B5"/>
    <w:rsid w:val="0039102E"/>
    <w:rsid w:val="00391058"/>
    <w:rsid w:val="00391595"/>
    <w:rsid w:val="003917A3"/>
    <w:rsid w:val="00391841"/>
    <w:rsid w:val="00391A20"/>
    <w:rsid w:val="00391BD0"/>
    <w:rsid w:val="00391C2B"/>
    <w:rsid w:val="0039221A"/>
    <w:rsid w:val="003923AF"/>
    <w:rsid w:val="003923CF"/>
    <w:rsid w:val="00392C6F"/>
    <w:rsid w:val="00392D5F"/>
    <w:rsid w:val="00393064"/>
    <w:rsid w:val="00393210"/>
    <w:rsid w:val="003943B4"/>
    <w:rsid w:val="00394CD4"/>
    <w:rsid w:val="003957CA"/>
    <w:rsid w:val="00395A29"/>
    <w:rsid w:val="00395BCB"/>
    <w:rsid w:val="00395E28"/>
    <w:rsid w:val="00395FA1"/>
    <w:rsid w:val="003964E3"/>
    <w:rsid w:val="0039667B"/>
    <w:rsid w:val="003966EC"/>
    <w:rsid w:val="00396766"/>
    <w:rsid w:val="00396A04"/>
    <w:rsid w:val="00396A21"/>
    <w:rsid w:val="00396A9E"/>
    <w:rsid w:val="00396DBA"/>
    <w:rsid w:val="00396FCC"/>
    <w:rsid w:val="00397196"/>
    <w:rsid w:val="0039737F"/>
    <w:rsid w:val="00397691"/>
    <w:rsid w:val="003977D1"/>
    <w:rsid w:val="00397EE2"/>
    <w:rsid w:val="00397FDA"/>
    <w:rsid w:val="003A0220"/>
    <w:rsid w:val="003A0290"/>
    <w:rsid w:val="003A02A7"/>
    <w:rsid w:val="003A02FC"/>
    <w:rsid w:val="003A05C1"/>
    <w:rsid w:val="003A069F"/>
    <w:rsid w:val="003A0928"/>
    <w:rsid w:val="003A0C99"/>
    <w:rsid w:val="003A0F40"/>
    <w:rsid w:val="003A1057"/>
    <w:rsid w:val="003A11E8"/>
    <w:rsid w:val="003A1236"/>
    <w:rsid w:val="003A12A8"/>
    <w:rsid w:val="003A1556"/>
    <w:rsid w:val="003A160B"/>
    <w:rsid w:val="003A1B38"/>
    <w:rsid w:val="003A1F5A"/>
    <w:rsid w:val="003A2313"/>
    <w:rsid w:val="003A24B2"/>
    <w:rsid w:val="003A2705"/>
    <w:rsid w:val="003A2748"/>
    <w:rsid w:val="003A2D8E"/>
    <w:rsid w:val="003A3809"/>
    <w:rsid w:val="003A3979"/>
    <w:rsid w:val="003A3B32"/>
    <w:rsid w:val="003A3C8D"/>
    <w:rsid w:val="003A3E90"/>
    <w:rsid w:val="003A3EFD"/>
    <w:rsid w:val="003A3F0E"/>
    <w:rsid w:val="003A4208"/>
    <w:rsid w:val="003A45C9"/>
    <w:rsid w:val="003A4767"/>
    <w:rsid w:val="003A47BC"/>
    <w:rsid w:val="003A47E8"/>
    <w:rsid w:val="003A47F3"/>
    <w:rsid w:val="003A4BD0"/>
    <w:rsid w:val="003A4CE8"/>
    <w:rsid w:val="003A5157"/>
    <w:rsid w:val="003A5BBF"/>
    <w:rsid w:val="003A5DC0"/>
    <w:rsid w:val="003A61BB"/>
    <w:rsid w:val="003A64C0"/>
    <w:rsid w:val="003A6719"/>
    <w:rsid w:val="003A67C9"/>
    <w:rsid w:val="003A6B02"/>
    <w:rsid w:val="003A6C10"/>
    <w:rsid w:val="003A6F0E"/>
    <w:rsid w:val="003A7518"/>
    <w:rsid w:val="003A7605"/>
    <w:rsid w:val="003A7894"/>
    <w:rsid w:val="003A7E4B"/>
    <w:rsid w:val="003A7F9C"/>
    <w:rsid w:val="003B00F2"/>
    <w:rsid w:val="003B03B0"/>
    <w:rsid w:val="003B0847"/>
    <w:rsid w:val="003B10D7"/>
    <w:rsid w:val="003B11C1"/>
    <w:rsid w:val="003B190F"/>
    <w:rsid w:val="003B1974"/>
    <w:rsid w:val="003B19B4"/>
    <w:rsid w:val="003B1A4B"/>
    <w:rsid w:val="003B1A70"/>
    <w:rsid w:val="003B1AB0"/>
    <w:rsid w:val="003B1E9A"/>
    <w:rsid w:val="003B2333"/>
    <w:rsid w:val="003B247E"/>
    <w:rsid w:val="003B28DF"/>
    <w:rsid w:val="003B2C7A"/>
    <w:rsid w:val="003B2FBB"/>
    <w:rsid w:val="003B3003"/>
    <w:rsid w:val="003B31FD"/>
    <w:rsid w:val="003B3253"/>
    <w:rsid w:val="003B37C2"/>
    <w:rsid w:val="003B385C"/>
    <w:rsid w:val="003B390C"/>
    <w:rsid w:val="003B3948"/>
    <w:rsid w:val="003B39E7"/>
    <w:rsid w:val="003B4195"/>
    <w:rsid w:val="003B4873"/>
    <w:rsid w:val="003B4A04"/>
    <w:rsid w:val="003B4E3C"/>
    <w:rsid w:val="003B4F47"/>
    <w:rsid w:val="003B4F94"/>
    <w:rsid w:val="003B51F2"/>
    <w:rsid w:val="003B57F2"/>
    <w:rsid w:val="003B59DC"/>
    <w:rsid w:val="003B5A7D"/>
    <w:rsid w:val="003B5BDA"/>
    <w:rsid w:val="003B5C9C"/>
    <w:rsid w:val="003B5CF7"/>
    <w:rsid w:val="003B5CFC"/>
    <w:rsid w:val="003B6122"/>
    <w:rsid w:val="003B66A9"/>
    <w:rsid w:val="003B6735"/>
    <w:rsid w:val="003B6836"/>
    <w:rsid w:val="003B6B7A"/>
    <w:rsid w:val="003B6F0E"/>
    <w:rsid w:val="003B6FE9"/>
    <w:rsid w:val="003B74D1"/>
    <w:rsid w:val="003B74E0"/>
    <w:rsid w:val="003B788B"/>
    <w:rsid w:val="003B7EB8"/>
    <w:rsid w:val="003C034E"/>
    <w:rsid w:val="003C041E"/>
    <w:rsid w:val="003C0534"/>
    <w:rsid w:val="003C076E"/>
    <w:rsid w:val="003C07B1"/>
    <w:rsid w:val="003C09F2"/>
    <w:rsid w:val="003C0D14"/>
    <w:rsid w:val="003C0F95"/>
    <w:rsid w:val="003C139F"/>
    <w:rsid w:val="003C13F1"/>
    <w:rsid w:val="003C1452"/>
    <w:rsid w:val="003C1F1C"/>
    <w:rsid w:val="003C1FAF"/>
    <w:rsid w:val="003C200A"/>
    <w:rsid w:val="003C200D"/>
    <w:rsid w:val="003C2169"/>
    <w:rsid w:val="003C25CB"/>
    <w:rsid w:val="003C260C"/>
    <w:rsid w:val="003C27D3"/>
    <w:rsid w:val="003C2816"/>
    <w:rsid w:val="003C35D6"/>
    <w:rsid w:val="003C3822"/>
    <w:rsid w:val="003C3B6D"/>
    <w:rsid w:val="003C3D0F"/>
    <w:rsid w:val="003C4114"/>
    <w:rsid w:val="003C419B"/>
    <w:rsid w:val="003C471D"/>
    <w:rsid w:val="003C4D12"/>
    <w:rsid w:val="003C4DCA"/>
    <w:rsid w:val="003C4FD0"/>
    <w:rsid w:val="003C5069"/>
    <w:rsid w:val="003C52E7"/>
    <w:rsid w:val="003C5550"/>
    <w:rsid w:val="003C55B5"/>
    <w:rsid w:val="003C5623"/>
    <w:rsid w:val="003C579D"/>
    <w:rsid w:val="003C5EA2"/>
    <w:rsid w:val="003C5EEE"/>
    <w:rsid w:val="003C66F3"/>
    <w:rsid w:val="003C66FB"/>
    <w:rsid w:val="003C6777"/>
    <w:rsid w:val="003C6905"/>
    <w:rsid w:val="003C6A3A"/>
    <w:rsid w:val="003C6CD1"/>
    <w:rsid w:val="003C6D0A"/>
    <w:rsid w:val="003C6D48"/>
    <w:rsid w:val="003C6E16"/>
    <w:rsid w:val="003C6E85"/>
    <w:rsid w:val="003C6EB8"/>
    <w:rsid w:val="003C6F39"/>
    <w:rsid w:val="003C70FF"/>
    <w:rsid w:val="003C71E0"/>
    <w:rsid w:val="003C73AB"/>
    <w:rsid w:val="003C7645"/>
    <w:rsid w:val="003C785B"/>
    <w:rsid w:val="003C79E4"/>
    <w:rsid w:val="003C7CE4"/>
    <w:rsid w:val="003C7E21"/>
    <w:rsid w:val="003C7E88"/>
    <w:rsid w:val="003D025C"/>
    <w:rsid w:val="003D02AC"/>
    <w:rsid w:val="003D03FD"/>
    <w:rsid w:val="003D103E"/>
    <w:rsid w:val="003D131C"/>
    <w:rsid w:val="003D1604"/>
    <w:rsid w:val="003D1A9E"/>
    <w:rsid w:val="003D224E"/>
    <w:rsid w:val="003D235C"/>
    <w:rsid w:val="003D2BAD"/>
    <w:rsid w:val="003D2CC6"/>
    <w:rsid w:val="003D2FE0"/>
    <w:rsid w:val="003D3665"/>
    <w:rsid w:val="003D371B"/>
    <w:rsid w:val="003D3BDF"/>
    <w:rsid w:val="003D3D77"/>
    <w:rsid w:val="003D3FFE"/>
    <w:rsid w:val="003D4052"/>
    <w:rsid w:val="003D4630"/>
    <w:rsid w:val="003D477B"/>
    <w:rsid w:val="003D4844"/>
    <w:rsid w:val="003D4CFF"/>
    <w:rsid w:val="003D514A"/>
    <w:rsid w:val="003D5221"/>
    <w:rsid w:val="003D53BE"/>
    <w:rsid w:val="003D53D6"/>
    <w:rsid w:val="003D5689"/>
    <w:rsid w:val="003D592B"/>
    <w:rsid w:val="003D5958"/>
    <w:rsid w:val="003D5C45"/>
    <w:rsid w:val="003D5CA4"/>
    <w:rsid w:val="003D61A2"/>
    <w:rsid w:val="003D6689"/>
    <w:rsid w:val="003D68A2"/>
    <w:rsid w:val="003D699F"/>
    <w:rsid w:val="003D69A8"/>
    <w:rsid w:val="003D6C32"/>
    <w:rsid w:val="003D6E5F"/>
    <w:rsid w:val="003D713D"/>
    <w:rsid w:val="003D7354"/>
    <w:rsid w:val="003D75CC"/>
    <w:rsid w:val="003D7786"/>
    <w:rsid w:val="003D791B"/>
    <w:rsid w:val="003D7E1F"/>
    <w:rsid w:val="003D7E3C"/>
    <w:rsid w:val="003E0970"/>
    <w:rsid w:val="003E0B6F"/>
    <w:rsid w:val="003E0B7C"/>
    <w:rsid w:val="003E1373"/>
    <w:rsid w:val="003E1374"/>
    <w:rsid w:val="003E1470"/>
    <w:rsid w:val="003E14CC"/>
    <w:rsid w:val="003E152C"/>
    <w:rsid w:val="003E1585"/>
    <w:rsid w:val="003E15A0"/>
    <w:rsid w:val="003E15B8"/>
    <w:rsid w:val="003E16AA"/>
    <w:rsid w:val="003E1A0A"/>
    <w:rsid w:val="003E1D8D"/>
    <w:rsid w:val="003E1FC0"/>
    <w:rsid w:val="003E20F8"/>
    <w:rsid w:val="003E2107"/>
    <w:rsid w:val="003E218F"/>
    <w:rsid w:val="003E21F9"/>
    <w:rsid w:val="003E290F"/>
    <w:rsid w:val="003E2F31"/>
    <w:rsid w:val="003E305C"/>
    <w:rsid w:val="003E32D1"/>
    <w:rsid w:val="003E34E9"/>
    <w:rsid w:val="003E3C52"/>
    <w:rsid w:val="003E3D24"/>
    <w:rsid w:val="003E3FB3"/>
    <w:rsid w:val="003E4060"/>
    <w:rsid w:val="003E4481"/>
    <w:rsid w:val="003E4488"/>
    <w:rsid w:val="003E464C"/>
    <w:rsid w:val="003E46A1"/>
    <w:rsid w:val="003E4AD6"/>
    <w:rsid w:val="003E4B38"/>
    <w:rsid w:val="003E55E3"/>
    <w:rsid w:val="003E5D7E"/>
    <w:rsid w:val="003E5E12"/>
    <w:rsid w:val="003E5E82"/>
    <w:rsid w:val="003E5F0C"/>
    <w:rsid w:val="003E5F87"/>
    <w:rsid w:val="003E6047"/>
    <w:rsid w:val="003E618D"/>
    <w:rsid w:val="003E6672"/>
    <w:rsid w:val="003E6740"/>
    <w:rsid w:val="003E68A0"/>
    <w:rsid w:val="003E6966"/>
    <w:rsid w:val="003E6C51"/>
    <w:rsid w:val="003E7101"/>
    <w:rsid w:val="003E71DD"/>
    <w:rsid w:val="003E74BC"/>
    <w:rsid w:val="003E7A76"/>
    <w:rsid w:val="003E7B16"/>
    <w:rsid w:val="003E7B59"/>
    <w:rsid w:val="003E7F05"/>
    <w:rsid w:val="003F005F"/>
    <w:rsid w:val="003F00F1"/>
    <w:rsid w:val="003F011D"/>
    <w:rsid w:val="003F02D1"/>
    <w:rsid w:val="003F02DC"/>
    <w:rsid w:val="003F092B"/>
    <w:rsid w:val="003F0C95"/>
    <w:rsid w:val="003F10FE"/>
    <w:rsid w:val="003F11DC"/>
    <w:rsid w:val="003F14C2"/>
    <w:rsid w:val="003F1538"/>
    <w:rsid w:val="003F1859"/>
    <w:rsid w:val="003F1923"/>
    <w:rsid w:val="003F192D"/>
    <w:rsid w:val="003F1FE5"/>
    <w:rsid w:val="003F202F"/>
    <w:rsid w:val="003F265A"/>
    <w:rsid w:val="003F2C98"/>
    <w:rsid w:val="003F2DAA"/>
    <w:rsid w:val="003F30F7"/>
    <w:rsid w:val="003F3132"/>
    <w:rsid w:val="003F39B0"/>
    <w:rsid w:val="003F3A3A"/>
    <w:rsid w:val="003F3B69"/>
    <w:rsid w:val="003F3E7A"/>
    <w:rsid w:val="003F3FCA"/>
    <w:rsid w:val="003F4024"/>
    <w:rsid w:val="003F4177"/>
    <w:rsid w:val="003F470C"/>
    <w:rsid w:val="003F475B"/>
    <w:rsid w:val="003F4872"/>
    <w:rsid w:val="003F494E"/>
    <w:rsid w:val="003F4C95"/>
    <w:rsid w:val="003F4D29"/>
    <w:rsid w:val="003F4D9E"/>
    <w:rsid w:val="003F4E3B"/>
    <w:rsid w:val="003F4E80"/>
    <w:rsid w:val="003F4E92"/>
    <w:rsid w:val="003F5050"/>
    <w:rsid w:val="003F5249"/>
    <w:rsid w:val="003F5425"/>
    <w:rsid w:val="003F5D5E"/>
    <w:rsid w:val="003F6373"/>
    <w:rsid w:val="003F67D0"/>
    <w:rsid w:val="003F7038"/>
    <w:rsid w:val="003F705E"/>
    <w:rsid w:val="003F70C0"/>
    <w:rsid w:val="004000C2"/>
    <w:rsid w:val="004003CD"/>
    <w:rsid w:val="00400444"/>
    <w:rsid w:val="00400A22"/>
    <w:rsid w:val="00400A4B"/>
    <w:rsid w:val="00400A85"/>
    <w:rsid w:val="00400D9C"/>
    <w:rsid w:val="00400FE9"/>
    <w:rsid w:val="004011DC"/>
    <w:rsid w:val="004012E3"/>
    <w:rsid w:val="004015E5"/>
    <w:rsid w:val="00401665"/>
    <w:rsid w:val="00401809"/>
    <w:rsid w:val="00401EC1"/>
    <w:rsid w:val="00402519"/>
    <w:rsid w:val="00402A10"/>
    <w:rsid w:val="00402EA2"/>
    <w:rsid w:val="0040363E"/>
    <w:rsid w:val="00403802"/>
    <w:rsid w:val="00403827"/>
    <w:rsid w:val="00404052"/>
    <w:rsid w:val="004041AE"/>
    <w:rsid w:val="00404564"/>
    <w:rsid w:val="00404843"/>
    <w:rsid w:val="004048B3"/>
    <w:rsid w:val="00404933"/>
    <w:rsid w:val="0040499F"/>
    <w:rsid w:val="00404D7D"/>
    <w:rsid w:val="00404F57"/>
    <w:rsid w:val="00405189"/>
    <w:rsid w:val="0040587A"/>
    <w:rsid w:val="004058B1"/>
    <w:rsid w:val="00406181"/>
    <w:rsid w:val="0040625B"/>
    <w:rsid w:val="00406275"/>
    <w:rsid w:val="00406558"/>
    <w:rsid w:val="004065CE"/>
    <w:rsid w:val="004068F0"/>
    <w:rsid w:val="00406960"/>
    <w:rsid w:val="004069D9"/>
    <w:rsid w:val="00406BA3"/>
    <w:rsid w:val="00406BB6"/>
    <w:rsid w:val="00406F29"/>
    <w:rsid w:val="00407120"/>
    <w:rsid w:val="0040723F"/>
    <w:rsid w:val="00407F43"/>
    <w:rsid w:val="00407FBF"/>
    <w:rsid w:val="00410A2E"/>
    <w:rsid w:val="00410C98"/>
    <w:rsid w:val="00410D84"/>
    <w:rsid w:val="00410EBC"/>
    <w:rsid w:val="00410F45"/>
    <w:rsid w:val="00411799"/>
    <w:rsid w:val="00411D4F"/>
    <w:rsid w:val="00412822"/>
    <w:rsid w:val="004129BB"/>
    <w:rsid w:val="00412A1B"/>
    <w:rsid w:val="00412A7A"/>
    <w:rsid w:val="00412AED"/>
    <w:rsid w:val="00412B1A"/>
    <w:rsid w:val="00412C22"/>
    <w:rsid w:val="00412D96"/>
    <w:rsid w:val="004130F4"/>
    <w:rsid w:val="0041334C"/>
    <w:rsid w:val="004133D2"/>
    <w:rsid w:val="0041353F"/>
    <w:rsid w:val="00413BDB"/>
    <w:rsid w:val="00413C5A"/>
    <w:rsid w:val="004144EE"/>
    <w:rsid w:val="00414569"/>
    <w:rsid w:val="00414783"/>
    <w:rsid w:val="00414855"/>
    <w:rsid w:val="004148BC"/>
    <w:rsid w:val="00414FBF"/>
    <w:rsid w:val="0041508D"/>
    <w:rsid w:val="004154A8"/>
    <w:rsid w:val="004155F5"/>
    <w:rsid w:val="00415646"/>
    <w:rsid w:val="00415944"/>
    <w:rsid w:val="004159F1"/>
    <w:rsid w:val="00415C76"/>
    <w:rsid w:val="0041624C"/>
    <w:rsid w:val="00416616"/>
    <w:rsid w:val="0041684E"/>
    <w:rsid w:val="004169BB"/>
    <w:rsid w:val="00416A30"/>
    <w:rsid w:val="00416F24"/>
    <w:rsid w:val="004170B8"/>
    <w:rsid w:val="004170D2"/>
    <w:rsid w:val="0041719C"/>
    <w:rsid w:val="0041754E"/>
    <w:rsid w:val="00417551"/>
    <w:rsid w:val="00417967"/>
    <w:rsid w:val="00417A8F"/>
    <w:rsid w:val="0042022C"/>
    <w:rsid w:val="00420778"/>
    <w:rsid w:val="00420A9F"/>
    <w:rsid w:val="00420AC5"/>
    <w:rsid w:val="0042113F"/>
    <w:rsid w:val="00421456"/>
    <w:rsid w:val="00421659"/>
    <w:rsid w:val="0042174A"/>
    <w:rsid w:val="004217F3"/>
    <w:rsid w:val="004219DA"/>
    <w:rsid w:val="00421BC0"/>
    <w:rsid w:val="00421CDE"/>
    <w:rsid w:val="00421D1E"/>
    <w:rsid w:val="0042209A"/>
    <w:rsid w:val="0042247F"/>
    <w:rsid w:val="00422503"/>
    <w:rsid w:val="004229BB"/>
    <w:rsid w:val="00422DBB"/>
    <w:rsid w:val="00423B2C"/>
    <w:rsid w:val="00423E27"/>
    <w:rsid w:val="00423EB5"/>
    <w:rsid w:val="00423F04"/>
    <w:rsid w:val="00423F61"/>
    <w:rsid w:val="0042430B"/>
    <w:rsid w:val="00424580"/>
    <w:rsid w:val="004245F9"/>
    <w:rsid w:val="0042467C"/>
    <w:rsid w:val="0042483D"/>
    <w:rsid w:val="00424B84"/>
    <w:rsid w:val="00424C58"/>
    <w:rsid w:val="00424DC5"/>
    <w:rsid w:val="00424F57"/>
    <w:rsid w:val="00425265"/>
    <w:rsid w:val="00425602"/>
    <w:rsid w:val="00425973"/>
    <w:rsid w:val="00425B21"/>
    <w:rsid w:val="00425BFB"/>
    <w:rsid w:val="00425DC2"/>
    <w:rsid w:val="00426333"/>
    <w:rsid w:val="004263BF"/>
    <w:rsid w:val="0042668F"/>
    <w:rsid w:val="00426828"/>
    <w:rsid w:val="00427444"/>
    <w:rsid w:val="00427649"/>
    <w:rsid w:val="00427C5F"/>
    <w:rsid w:val="00427EBC"/>
    <w:rsid w:val="00427FE0"/>
    <w:rsid w:val="00430F46"/>
    <w:rsid w:val="00431233"/>
    <w:rsid w:val="00431947"/>
    <w:rsid w:val="00431B68"/>
    <w:rsid w:val="00431FD4"/>
    <w:rsid w:val="0043279B"/>
    <w:rsid w:val="00432914"/>
    <w:rsid w:val="00432AD8"/>
    <w:rsid w:val="00432BA4"/>
    <w:rsid w:val="00432DD3"/>
    <w:rsid w:val="00432F7A"/>
    <w:rsid w:val="004330A0"/>
    <w:rsid w:val="0043321F"/>
    <w:rsid w:val="00433B22"/>
    <w:rsid w:val="00433BE6"/>
    <w:rsid w:val="00434154"/>
    <w:rsid w:val="00434411"/>
    <w:rsid w:val="00434A32"/>
    <w:rsid w:val="00434C13"/>
    <w:rsid w:val="00434CCB"/>
    <w:rsid w:val="00435328"/>
    <w:rsid w:val="004356F7"/>
    <w:rsid w:val="0043581C"/>
    <w:rsid w:val="0043592B"/>
    <w:rsid w:val="004359FB"/>
    <w:rsid w:val="00435F9B"/>
    <w:rsid w:val="004360FF"/>
    <w:rsid w:val="004362DF"/>
    <w:rsid w:val="00436560"/>
    <w:rsid w:val="0043680E"/>
    <w:rsid w:val="00436A3C"/>
    <w:rsid w:val="00436BC0"/>
    <w:rsid w:val="00436EB0"/>
    <w:rsid w:val="0043717F"/>
    <w:rsid w:val="0043729A"/>
    <w:rsid w:val="004374B7"/>
    <w:rsid w:val="00437A74"/>
    <w:rsid w:val="00437B71"/>
    <w:rsid w:val="00437F3D"/>
    <w:rsid w:val="00440170"/>
    <w:rsid w:val="00440424"/>
    <w:rsid w:val="004405C7"/>
    <w:rsid w:val="00440923"/>
    <w:rsid w:val="00440CE5"/>
    <w:rsid w:val="00440F80"/>
    <w:rsid w:val="00440FD9"/>
    <w:rsid w:val="0044104A"/>
    <w:rsid w:val="00441164"/>
    <w:rsid w:val="00441169"/>
    <w:rsid w:val="004411CD"/>
    <w:rsid w:val="004417C0"/>
    <w:rsid w:val="00441C3B"/>
    <w:rsid w:val="00441CD5"/>
    <w:rsid w:val="00441D5C"/>
    <w:rsid w:val="0044216A"/>
    <w:rsid w:val="00442209"/>
    <w:rsid w:val="004426D7"/>
    <w:rsid w:val="004426F6"/>
    <w:rsid w:val="00442744"/>
    <w:rsid w:val="0044274B"/>
    <w:rsid w:val="004427F6"/>
    <w:rsid w:val="00443308"/>
    <w:rsid w:val="004433AF"/>
    <w:rsid w:val="0044350D"/>
    <w:rsid w:val="0044355E"/>
    <w:rsid w:val="004435AF"/>
    <w:rsid w:val="004437C4"/>
    <w:rsid w:val="00443DD3"/>
    <w:rsid w:val="004440A4"/>
    <w:rsid w:val="004441B9"/>
    <w:rsid w:val="004443A0"/>
    <w:rsid w:val="00444433"/>
    <w:rsid w:val="0044467A"/>
    <w:rsid w:val="00444B9B"/>
    <w:rsid w:val="00444D89"/>
    <w:rsid w:val="00444DA6"/>
    <w:rsid w:val="00444F42"/>
    <w:rsid w:val="00445105"/>
    <w:rsid w:val="00445121"/>
    <w:rsid w:val="004451AD"/>
    <w:rsid w:val="0044545F"/>
    <w:rsid w:val="00445615"/>
    <w:rsid w:val="0044579E"/>
    <w:rsid w:val="00445D5D"/>
    <w:rsid w:val="00445E0E"/>
    <w:rsid w:val="00446004"/>
    <w:rsid w:val="004463F9"/>
    <w:rsid w:val="00446495"/>
    <w:rsid w:val="00446856"/>
    <w:rsid w:val="00446EEC"/>
    <w:rsid w:val="00447171"/>
    <w:rsid w:val="0044772F"/>
    <w:rsid w:val="0044790E"/>
    <w:rsid w:val="0044792A"/>
    <w:rsid w:val="00447C33"/>
    <w:rsid w:val="004500A8"/>
    <w:rsid w:val="0045014F"/>
    <w:rsid w:val="0045029A"/>
    <w:rsid w:val="00450366"/>
    <w:rsid w:val="004504C1"/>
    <w:rsid w:val="0045068F"/>
    <w:rsid w:val="00450C6C"/>
    <w:rsid w:val="00450D55"/>
    <w:rsid w:val="00450E63"/>
    <w:rsid w:val="00450F90"/>
    <w:rsid w:val="00451283"/>
    <w:rsid w:val="00451690"/>
    <w:rsid w:val="0045199E"/>
    <w:rsid w:val="0045210A"/>
    <w:rsid w:val="0045220E"/>
    <w:rsid w:val="004522BA"/>
    <w:rsid w:val="00452344"/>
    <w:rsid w:val="00452852"/>
    <w:rsid w:val="004528BF"/>
    <w:rsid w:val="004531DE"/>
    <w:rsid w:val="004536AA"/>
    <w:rsid w:val="00453791"/>
    <w:rsid w:val="00453DE2"/>
    <w:rsid w:val="00453E84"/>
    <w:rsid w:val="00453EB2"/>
    <w:rsid w:val="00453FDD"/>
    <w:rsid w:val="00454017"/>
    <w:rsid w:val="00454328"/>
    <w:rsid w:val="00454559"/>
    <w:rsid w:val="00454A92"/>
    <w:rsid w:val="00454AD3"/>
    <w:rsid w:val="00454DAC"/>
    <w:rsid w:val="00454E89"/>
    <w:rsid w:val="0045500C"/>
    <w:rsid w:val="004550FF"/>
    <w:rsid w:val="004551DB"/>
    <w:rsid w:val="00455455"/>
    <w:rsid w:val="00455C39"/>
    <w:rsid w:val="004561E5"/>
    <w:rsid w:val="0045650C"/>
    <w:rsid w:val="004565EE"/>
    <w:rsid w:val="00456615"/>
    <w:rsid w:val="00456F08"/>
    <w:rsid w:val="00456F89"/>
    <w:rsid w:val="00457050"/>
    <w:rsid w:val="00457339"/>
    <w:rsid w:val="0045760D"/>
    <w:rsid w:val="004577EA"/>
    <w:rsid w:val="004577FB"/>
    <w:rsid w:val="00457A29"/>
    <w:rsid w:val="00457A76"/>
    <w:rsid w:val="00457F3C"/>
    <w:rsid w:val="00457F83"/>
    <w:rsid w:val="0046007B"/>
    <w:rsid w:val="00460548"/>
    <w:rsid w:val="004606BA"/>
    <w:rsid w:val="004606F4"/>
    <w:rsid w:val="004608B3"/>
    <w:rsid w:val="00460ACD"/>
    <w:rsid w:val="00460AEC"/>
    <w:rsid w:val="00460B79"/>
    <w:rsid w:val="00460E4B"/>
    <w:rsid w:val="0046107F"/>
    <w:rsid w:val="00461241"/>
    <w:rsid w:val="00461312"/>
    <w:rsid w:val="0046166D"/>
    <w:rsid w:val="00461C87"/>
    <w:rsid w:val="00461C9B"/>
    <w:rsid w:val="00462293"/>
    <w:rsid w:val="00462BA1"/>
    <w:rsid w:val="00462DE4"/>
    <w:rsid w:val="00462EE8"/>
    <w:rsid w:val="00462F21"/>
    <w:rsid w:val="004631AE"/>
    <w:rsid w:val="004631D2"/>
    <w:rsid w:val="004637C9"/>
    <w:rsid w:val="00463C57"/>
    <w:rsid w:val="00464048"/>
    <w:rsid w:val="004644B5"/>
    <w:rsid w:val="004644FF"/>
    <w:rsid w:val="004649C4"/>
    <w:rsid w:val="00464C2D"/>
    <w:rsid w:val="004650F0"/>
    <w:rsid w:val="0046533B"/>
    <w:rsid w:val="004653BA"/>
    <w:rsid w:val="00465435"/>
    <w:rsid w:val="00465496"/>
    <w:rsid w:val="00465762"/>
    <w:rsid w:val="004659AF"/>
    <w:rsid w:val="00465C95"/>
    <w:rsid w:val="00465FF0"/>
    <w:rsid w:val="0046610A"/>
    <w:rsid w:val="0046673C"/>
    <w:rsid w:val="004668B3"/>
    <w:rsid w:val="00466B71"/>
    <w:rsid w:val="00466EED"/>
    <w:rsid w:val="00467067"/>
    <w:rsid w:val="004670A0"/>
    <w:rsid w:val="00467573"/>
    <w:rsid w:val="004675B0"/>
    <w:rsid w:val="004676AA"/>
    <w:rsid w:val="0046798B"/>
    <w:rsid w:val="00467A66"/>
    <w:rsid w:val="00467EB8"/>
    <w:rsid w:val="00467F2F"/>
    <w:rsid w:val="0047009B"/>
    <w:rsid w:val="004701BA"/>
    <w:rsid w:val="00470905"/>
    <w:rsid w:val="00470A5F"/>
    <w:rsid w:val="004710F6"/>
    <w:rsid w:val="004711F7"/>
    <w:rsid w:val="00471222"/>
    <w:rsid w:val="0047142C"/>
    <w:rsid w:val="004715E8"/>
    <w:rsid w:val="0047160C"/>
    <w:rsid w:val="004716E5"/>
    <w:rsid w:val="00471C22"/>
    <w:rsid w:val="00471E4A"/>
    <w:rsid w:val="00471F17"/>
    <w:rsid w:val="004721C3"/>
    <w:rsid w:val="00472430"/>
    <w:rsid w:val="004726A6"/>
    <w:rsid w:val="004726CA"/>
    <w:rsid w:val="0047270B"/>
    <w:rsid w:val="004729E1"/>
    <w:rsid w:val="00472B84"/>
    <w:rsid w:val="00472FC5"/>
    <w:rsid w:val="00473240"/>
    <w:rsid w:val="0047327B"/>
    <w:rsid w:val="0047349E"/>
    <w:rsid w:val="00473ED2"/>
    <w:rsid w:val="004744CD"/>
    <w:rsid w:val="004745FA"/>
    <w:rsid w:val="004748FE"/>
    <w:rsid w:val="00474974"/>
    <w:rsid w:val="004749F2"/>
    <w:rsid w:val="004753D3"/>
    <w:rsid w:val="004754AD"/>
    <w:rsid w:val="00475AE6"/>
    <w:rsid w:val="00475AF9"/>
    <w:rsid w:val="00475B4C"/>
    <w:rsid w:val="00475C9F"/>
    <w:rsid w:val="00476070"/>
    <w:rsid w:val="004760B9"/>
    <w:rsid w:val="00476317"/>
    <w:rsid w:val="0047632B"/>
    <w:rsid w:val="00476385"/>
    <w:rsid w:val="00476A77"/>
    <w:rsid w:val="00476D58"/>
    <w:rsid w:val="00476E82"/>
    <w:rsid w:val="00477305"/>
    <w:rsid w:val="004779DD"/>
    <w:rsid w:val="004805DD"/>
    <w:rsid w:val="0048073D"/>
    <w:rsid w:val="004807A4"/>
    <w:rsid w:val="00480932"/>
    <w:rsid w:val="0048111F"/>
    <w:rsid w:val="00481453"/>
    <w:rsid w:val="00481629"/>
    <w:rsid w:val="004816E0"/>
    <w:rsid w:val="00481B4B"/>
    <w:rsid w:val="00481C51"/>
    <w:rsid w:val="00481DA7"/>
    <w:rsid w:val="00481E6D"/>
    <w:rsid w:val="00481F60"/>
    <w:rsid w:val="00482027"/>
    <w:rsid w:val="004820A1"/>
    <w:rsid w:val="004820D8"/>
    <w:rsid w:val="00482309"/>
    <w:rsid w:val="004823F3"/>
    <w:rsid w:val="00482C73"/>
    <w:rsid w:val="00482C84"/>
    <w:rsid w:val="004832F3"/>
    <w:rsid w:val="00483336"/>
    <w:rsid w:val="00483389"/>
    <w:rsid w:val="004834AD"/>
    <w:rsid w:val="004837CD"/>
    <w:rsid w:val="00483A2C"/>
    <w:rsid w:val="00484283"/>
    <w:rsid w:val="0048438E"/>
    <w:rsid w:val="0048468B"/>
    <w:rsid w:val="004847DF"/>
    <w:rsid w:val="00484A9A"/>
    <w:rsid w:val="00484E8A"/>
    <w:rsid w:val="00484F9F"/>
    <w:rsid w:val="00484FD8"/>
    <w:rsid w:val="00485366"/>
    <w:rsid w:val="0048571D"/>
    <w:rsid w:val="00485A53"/>
    <w:rsid w:val="00485CA3"/>
    <w:rsid w:val="00485EF3"/>
    <w:rsid w:val="00485F23"/>
    <w:rsid w:val="0048611C"/>
    <w:rsid w:val="004861BE"/>
    <w:rsid w:val="00486295"/>
    <w:rsid w:val="0048633E"/>
    <w:rsid w:val="004863FE"/>
    <w:rsid w:val="004867C4"/>
    <w:rsid w:val="00486936"/>
    <w:rsid w:val="00487098"/>
    <w:rsid w:val="00487236"/>
    <w:rsid w:val="00487C40"/>
    <w:rsid w:val="00487E25"/>
    <w:rsid w:val="00487E6A"/>
    <w:rsid w:val="00487F9B"/>
    <w:rsid w:val="004902C7"/>
    <w:rsid w:val="004903C6"/>
    <w:rsid w:val="00490413"/>
    <w:rsid w:val="004905AF"/>
    <w:rsid w:val="004908BA"/>
    <w:rsid w:val="00490ACF"/>
    <w:rsid w:val="00490B3E"/>
    <w:rsid w:val="00490E74"/>
    <w:rsid w:val="00490F03"/>
    <w:rsid w:val="00490FBE"/>
    <w:rsid w:val="00491156"/>
    <w:rsid w:val="00491160"/>
    <w:rsid w:val="004914D0"/>
    <w:rsid w:val="00491720"/>
    <w:rsid w:val="00491870"/>
    <w:rsid w:val="00491947"/>
    <w:rsid w:val="00491C97"/>
    <w:rsid w:val="0049212A"/>
    <w:rsid w:val="00492272"/>
    <w:rsid w:val="004925B1"/>
    <w:rsid w:val="00492CAE"/>
    <w:rsid w:val="00493E1C"/>
    <w:rsid w:val="00494032"/>
    <w:rsid w:val="004946CE"/>
    <w:rsid w:val="00494809"/>
    <w:rsid w:val="004948AB"/>
    <w:rsid w:val="0049493A"/>
    <w:rsid w:val="00494B0E"/>
    <w:rsid w:val="00494C3E"/>
    <w:rsid w:val="00494D20"/>
    <w:rsid w:val="00494DD9"/>
    <w:rsid w:val="00494DF2"/>
    <w:rsid w:val="00494FB8"/>
    <w:rsid w:val="004950F3"/>
    <w:rsid w:val="00495309"/>
    <w:rsid w:val="00495A07"/>
    <w:rsid w:val="0049642A"/>
    <w:rsid w:val="00496A52"/>
    <w:rsid w:val="00497582"/>
    <w:rsid w:val="00497B7B"/>
    <w:rsid w:val="00497F25"/>
    <w:rsid w:val="004A0356"/>
    <w:rsid w:val="004A073F"/>
    <w:rsid w:val="004A08B0"/>
    <w:rsid w:val="004A0967"/>
    <w:rsid w:val="004A1592"/>
    <w:rsid w:val="004A1AF4"/>
    <w:rsid w:val="004A1B3E"/>
    <w:rsid w:val="004A1BBA"/>
    <w:rsid w:val="004A1BCF"/>
    <w:rsid w:val="004A20EA"/>
    <w:rsid w:val="004A2241"/>
    <w:rsid w:val="004A265B"/>
    <w:rsid w:val="004A297E"/>
    <w:rsid w:val="004A2C3D"/>
    <w:rsid w:val="004A2CB9"/>
    <w:rsid w:val="004A2D34"/>
    <w:rsid w:val="004A2D46"/>
    <w:rsid w:val="004A3315"/>
    <w:rsid w:val="004A370B"/>
    <w:rsid w:val="004A394C"/>
    <w:rsid w:val="004A3CB3"/>
    <w:rsid w:val="004A3DE2"/>
    <w:rsid w:val="004A40F9"/>
    <w:rsid w:val="004A416E"/>
    <w:rsid w:val="004A43EE"/>
    <w:rsid w:val="004A477C"/>
    <w:rsid w:val="004A4BA9"/>
    <w:rsid w:val="004A4BB3"/>
    <w:rsid w:val="004A4CA0"/>
    <w:rsid w:val="004A4D9B"/>
    <w:rsid w:val="004A4DC4"/>
    <w:rsid w:val="004A4E7B"/>
    <w:rsid w:val="004A57F1"/>
    <w:rsid w:val="004A58DB"/>
    <w:rsid w:val="004A5AE3"/>
    <w:rsid w:val="004A5BAA"/>
    <w:rsid w:val="004A5C58"/>
    <w:rsid w:val="004A5DB7"/>
    <w:rsid w:val="004A5E08"/>
    <w:rsid w:val="004A5EBE"/>
    <w:rsid w:val="004A600B"/>
    <w:rsid w:val="004A609E"/>
    <w:rsid w:val="004A60F2"/>
    <w:rsid w:val="004A666E"/>
    <w:rsid w:val="004A67A7"/>
    <w:rsid w:val="004A6BC3"/>
    <w:rsid w:val="004A6F79"/>
    <w:rsid w:val="004A7114"/>
    <w:rsid w:val="004A77F3"/>
    <w:rsid w:val="004A78CF"/>
    <w:rsid w:val="004A79E1"/>
    <w:rsid w:val="004A7C0D"/>
    <w:rsid w:val="004B005B"/>
    <w:rsid w:val="004B0789"/>
    <w:rsid w:val="004B07B5"/>
    <w:rsid w:val="004B08A6"/>
    <w:rsid w:val="004B097D"/>
    <w:rsid w:val="004B0AD2"/>
    <w:rsid w:val="004B0D3B"/>
    <w:rsid w:val="004B0FC4"/>
    <w:rsid w:val="004B1431"/>
    <w:rsid w:val="004B1770"/>
    <w:rsid w:val="004B1818"/>
    <w:rsid w:val="004B182F"/>
    <w:rsid w:val="004B1C43"/>
    <w:rsid w:val="004B1C52"/>
    <w:rsid w:val="004B201F"/>
    <w:rsid w:val="004B26BC"/>
    <w:rsid w:val="004B282F"/>
    <w:rsid w:val="004B2A32"/>
    <w:rsid w:val="004B2E0A"/>
    <w:rsid w:val="004B3258"/>
    <w:rsid w:val="004B3285"/>
    <w:rsid w:val="004B33DE"/>
    <w:rsid w:val="004B3603"/>
    <w:rsid w:val="004B39EE"/>
    <w:rsid w:val="004B3C9D"/>
    <w:rsid w:val="004B3ECA"/>
    <w:rsid w:val="004B429F"/>
    <w:rsid w:val="004B4430"/>
    <w:rsid w:val="004B452C"/>
    <w:rsid w:val="004B452E"/>
    <w:rsid w:val="004B45B3"/>
    <w:rsid w:val="004B4F24"/>
    <w:rsid w:val="004B54D4"/>
    <w:rsid w:val="004B5505"/>
    <w:rsid w:val="004B55C0"/>
    <w:rsid w:val="004B6202"/>
    <w:rsid w:val="004B6602"/>
    <w:rsid w:val="004B66C9"/>
    <w:rsid w:val="004B676C"/>
    <w:rsid w:val="004B6A18"/>
    <w:rsid w:val="004B6DB1"/>
    <w:rsid w:val="004B6E17"/>
    <w:rsid w:val="004B7369"/>
    <w:rsid w:val="004B7B66"/>
    <w:rsid w:val="004B7C66"/>
    <w:rsid w:val="004B7EE9"/>
    <w:rsid w:val="004C00CC"/>
    <w:rsid w:val="004C017E"/>
    <w:rsid w:val="004C0879"/>
    <w:rsid w:val="004C0BA2"/>
    <w:rsid w:val="004C1484"/>
    <w:rsid w:val="004C14C4"/>
    <w:rsid w:val="004C1642"/>
    <w:rsid w:val="004C1C22"/>
    <w:rsid w:val="004C1D71"/>
    <w:rsid w:val="004C219B"/>
    <w:rsid w:val="004C2340"/>
    <w:rsid w:val="004C24B6"/>
    <w:rsid w:val="004C293F"/>
    <w:rsid w:val="004C2E65"/>
    <w:rsid w:val="004C2EB8"/>
    <w:rsid w:val="004C33CC"/>
    <w:rsid w:val="004C368E"/>
    <w:rsid w:val="004C36FF"/>
    <w:rsid w:val="004C3764"/>
    <w:rsid w:val="004C384B"/>
    <w:rsid w:val="004C3897"/>
    <w:rsid w:val="004C394B"/>
    <w:rsid w:val="004C3E9F"/>
    <w:rsid w:val="004C407F"/>
    <w:rsid w:val="004C40C0"/>
    <w:rsid w:val="004C496A"/>
    <w:rsid w:val="004C4AF2"/>
    <w:rsid w:val="004C4CA9"/>
    <w:rsid w:val="004C5385"/>
    <w:rsid w:val="004C54D3"/>
    <w:rsid w:val="004C5695"/>
    <w:rsid w:val="004C59C6"/>
    <w:rsid w:val="004C5F1F"/>
    <w:rsid w:val="004C60AC"/>
    <w:rsid w:val="004C611E"/>
    <w:rsid w:val="004C6136"/>
    <w:rsid w:val="004C615E"/>
    <w:rsid w:val="004C67F6"/>
    <w:rsid w:val="004C6D0D"/>
    <w:rsid w:val="004C6E45"/>
    <w:rsid w:val="004C6EE2"/>
    <w:rsid w:val="004C6F2E"/>
    <w:rsid w:val="004C6F4C"/>
    <w:rsid w:val="004C7170"/>
    <w:rsid w:val="004C7BE0"/>
    <w:rsid w:val="004C7CB9"/>
    <w:rsid w:val="004C7D09"/>
    <w:rsid w:val="004C7E71"/>
    <w:rsid w:val="004D00D9"/>
    <w:rsid w:val="004D024B"/>
    <w:rsid w:val="004D0276"/>
    <w:rsid w:val="004D0AD7"/>
    <w:rsid w:val="004D1749"/>
    <w:rsid w:val="004D18B1"/>
    <w:rsid w:val="004D210F"/>
    <w:rsid w:val="004D22CE"/>
    <w:rsid w:val="004D22FA"/>
    <w:rsid w:val="004D24FA"/>
    <w:rsid w:val="004D282F"/>
    <w:rsid w:val="004D2961"/>
    <w:rsid w:val="004D2ACD"/>
    <w:rsid w:val="004D2B5C"/>
    <w:rsid w:val="004D2DE7"/>
    <w:rsid w:val="004D2EFC"/>
    <w:rsid w:val="004D31AC"/>
    <w:rsid w:val="004D3227"/>
    <w:rsid w:val="004D33CF"/>
    <w:rsid w:val="004D362B"/>
    <w:rsid w:val="004D37D0"/>
    <w:rsid w:val="004D3E0D"/>
    <w:rsid w:val="004D410C"/>
    <w:rsid w:val="004D423B"/>
    <w:rsid w:val="004D4616"/>
    <w:rsid w:val="004D487D"/>
    <w:rsid w:val="004D4964"/>
    <w:rsid w:val="004D4CE4"/>
    <w:rsid w:val="004D50BB"/>
    <w:rsid w:val="004D5409"/>
    <w:rsid w:val="004D5784"/>
    <w:rsid w:val="004D579D"/>
    <w:rsid w:val="004D58BC"/>
    <w:rsid w:val="004D5C37"/>
    <w:rsid w:val="004D5F17"/>
    <w:rsid w:val="004D5FE4"/>
    <w:rsid w:val="004D62BF"/>
    <w:rsid w:val="004D63C8"/>
    <w:rsid w:val="004D63FA"/>
    <w:rsid w:val="004D6860"/>
    <w:rsid w:val="004D69BB"/>
    <w:rsid w:val="004D6D7A"/>
    <w:rsid w:val="004D6E5D"/>
    <w:rsid w:val="004D6EBD"/>
    <w:rsid w:val="004D7506"/>
    <w:rsid w:val="004D75B2"/>
    <w:rsid w:val="004D773E"/>
    <w:rsid w:val="004D7741"/>
    <w:rsid w:val="004D77AF"/>
    <w:rsid w:val="004D7885"/>
    <w:rsid w:val="004D788A"/>
    <w:rsid w:val="004D79BA"/>
    <w:rsid w:val="004D7D5D"/>
    <w:rsid w:val="004E0102"/>
    <w:rsid w:val="004E01CA"/>
    <w:rsid w:val="004E03E2"/>
    <w:rsid w:val="004E0613"/>
    <w:rsid w:val="004E0624"/>
    <w:rsid w:val="004E07C3"/>
    <w:rsid w:val="004E07D9"/>
    <w:rsid w:val="004E0B3C"/>
    <w:rsid w:val="004E0EF6"/>
    <w:rsid w:val="004E141B"/>
    <w:rsid w:val="004E1C60"/>
    <w:rsid w:val="004E1D87"/>
    <w:rsid w:val="004E1DED"/>
    <w:rsid w:val="004E1F4A"/>
    <w:rsid w:val="004E2135"/>
    <w:rsid w:val="004E2310"/>
    <w:rsid w:val="004E2719"/>
    <w:rsid w:val="004E28C2"/>
    <w:rsid w:val="004E3223"/>
    <w:rsid w:val="004E3507"/>
    <w:rsid w:val="004E3888"/>
    <w:rsid w:val="004E39A4"/>
    <w:rsid w:val="004E3C22"/>
    <w:rsid w:val="004E3CB3"/>
    <w:rsid w:val="004E3CFA"/>
    <w:rsid w:val="004E3E37"/>
    <w:rsid w:val="004E418A"/>
    <w:rsid w:val="004E429F"/>
    <w:rsid w:val="004E44E3"/>
    <w:rsid w:val="004E459F"/>
    <w:rsid w:val="004E474C"/>
    <w:rsid w:val="004E475B"/>
    <w:rsid w:val="004E4B69"/>
    <w:rsid w:val="004E5441"/>
    <w:rsid w:val="004E5510"/>
    <w:rsid w:val="004E552D"/>
    <w:rsid w:val="004E56CE"/>
    <w:rsid w:val="004E5782"/>
    <w:rsid w:val="004E59FC"/>
    <w:rsid w:val="004E5A1B"/>
    <w:rsid w:val="004E5EE9"/>
    <w:rsid w:val="004E6016"/>
    <w:rsid w:val="004E62C3"/>
    <w:rsid w:val="004E6404"/>
    <w:rsid w:val="004E6450"/>
    <w:rsid w:val="004E667F"/>
    <w:rsid w:val="004E67BB"/>
    <w:rsid w:val="004E6A37"/>
    <w:rsid w:val="004E6CCB"/>
    <w:rsid w:val="004E6EC8"/>
    <w:rsid w:val="004E70D1"/>
    <w:rsid w:val="004E7356"/>
    <w:rsid w:val="004E7462"/>
    <w:rsid w:val="004E751D"/>
    <w:rsid w:val="004E7594"/>
    <w:rsid w:val="004E7907"/>
    <w:rsid w:val="004E7E9F"/>
    <w:rsid w:val="004F02ED"/>
    <w:rsid w:val="004F03F8"/>
    <w:rsid w:val="004F0634"/>
    <w:rsid w:val="004F0707"/>
    <w:rsid w:val="004F0795"/>
    <w:rsid w:val="004F0821"/>
    <w:rsid w:val="004F0988"/>
    <w:rsid w:val="004F0A72"/>
    <w:rsid w:val="004F0BAE"/>
    <w:rsid w:val="004F0C05"/>
    <w:rsid w:val="004F0C9E"/>
    <w:rsid w:val="004F0D8D"/>
    <w:rsid w:val="004F132A"/>
    <w:rsid w:val="004F1353"/>
    <w:rsid w:val="004F14D5"/>
    <w:rsid w:val="004F15FA"/>
    <w:rsid w:val="004F1677"/>
    <w:rsid w:val="004F1692"/>
    <w:rsid w:val="004F1BB9"/>
    <w:rsid w:val="004F2300"/>
    <w:rsid w:val="004F251C"/>
    <w:rsid w:val="004F2A9D"/>
    <w:rsid w:val="004F2C4F"/>
    <w:rsid w:val="004F2DA8"/>
    <w:rsid w:val="004F2F08"/>
    <w:rsid w:val="004F2F1B"/>
    <w:rsid w:val="004F3405"/>
    <w:rsid w:val="004F34AA"/>
    <w:rsid w:val="004F38B8"/>
    <w:rsid w:val="004F3B8A"/>
    <w:rsid w:val="004F3BBF"/>
    <w:rsid w:val="004F3E2E"/>
    <w:rsid w:val="004F3E80"/>
    <w:rsid w:val="004F409C"/>
    <w:rsid w:val="004F40ED"/>
    <w:rsid w:val="004F442E"/>
    <w:rsid w:val="004F50C0"/>
    <w:rsid w:val="004F53BB"/>
    <w:rsid w:val="004F5572"/>
    <w:rsid w:val="004F55B2"/>
    <w:rsid w:val="004F576C"/>
    <w:rsid w:val="004F5806"/>
    <w:rsid w:val="004F593C"/>
    <w:rsid w:val="004F5A98"/>
    <w:rsid w:val="004F6099"/>
    <w:rsid w:val="004F6374"/>
    <w:rsid w:val="004F6951"/>
    <w:rsid w:val="004F7022"/>
    <w:rsid w:val="004F716E"/>
    <w:rsid w:val="004F72BE"/>
    <w:rsid w:val="004F7B05"/>
    <w:rsid w:val="004F7F0E"/>
    <w:rsid w:val="004F7F7A"/>
    <w:rsid w:val="00500A6C"/>
    <w:rsid w:val="00500B30"/>
    <w:rsid w:val="005012D0"/>
    <w:rsid w:val="0050151A"/>
    <w:rsid w:val="00501645"/>
    <w:rsid w:val="005016DF"/>
    <w:rsid w:val="00501BA1"/>
    <w:rsid w:val="00501C51"/>
    <w:rsid w:val="00501D7B"/>
    <w:rsid w:val="00502175"/>
    <w:rsid w:val="0050224B"/>
    <w:rsid w:val="005022E5"/>
    <w:rsid w:val="00502A3C"/>
    <w:rsid w:val="00502C9B"/>
    <w:rsid w:val="00502CDA"/>
    <w:rsid w:val="00503000"/>
    <w:rsid w:val="00503030"/>
    <w:rsid w:val="00503473"/>
    <w:rsid w:val="005035A3"/>
    <w:rsid w:val="00503C57"/>
    <w:rsid w:val="00503C73"/>
    <w:rsid w:val="00503DCA"/>
    <w:rsid w:val="0050445A"/>
    <w:rsid w:val="0050453C"/>
    <w:rsid w:val="00504A61"/>
    <w:rsid w:val="00504B93"/>
    <w:rsid w:val="00504D0F"/>
    <w:rsid w:val="00504DCF"/>
    <w:rsid w:val="00504DE2"/>
    <w:rsid w:val="00505225"/>
    <w:rsid w:val="00505360"/>
    <w:rsid w:val="00505B42"/>
    <w:rsid w:val="00506309"/>
    <w:rsid w:val="0050681D"/>
    <w:rsid w:val="005069DF"/>
    <w:rsid w:val="00506A8E"/>
    <w:rsid w:val="00507024"/>
    <w:rsid w:val="0050735A"/>
    <w:rsid w:val="005074B8"/>
    <w:rsid w:val="00507555"/>
    <w:rsid w:val="0050759F"/>
    <w:rsid w:val="00507D2F"/>
    <w:rsid w:val="00507FD3"/>
    <w:rsid w:val="0051007A"/>
    <w:rsid w:val="005100EB"/>
    <w:rsid w:val="00510180"/>
    <w:rsid w:val="005101B2"/>
    <w:rsid w:val="005102B4"/>
    <w:rsid w:val="00510616"/>
    <w:rsid w:val="00510EAB"/>
    <w:rsid w:val="00510F54"/>
    <w:rsid w:val="00510F5C"/>
    <w:rsid w:val="0051101D"/>
    <w:rsid w:val="00511136"/>
    <w:rsid w:val="00511255"/>
    <w:rsid w:val="0051129D"/>
    <w:rsid w:val="00511375"/>
    <w:rsid w:val="0051143F"/>
    <w:rsid w:val="0051147A"/>
    <w:rsid w:val="00511593"/>
    <w:rsid w:val="0051177E"/>
    <w:rsid w:val="00511A10"/>
    <w:rsid w:val="00511B10"/>
    <w:rsid w:val="00511C2B"/>
    <w:rsid w:val="00512080"/>
    <w:rsid w:val="00512279"/>
    <w:rsid w:val="0051256F"/>
    <w:rsid w:val="005125BB"/>
    <w:rsid w:val="00512B31"/>
    <w:rsid w:val="005135FD"/>
    <w:rsid w:val="00513639"/>
    <w:rsid w:val="00513D71"/>
    <w:rsid w:val="00513F8B"/>
    <w:rsid w:val="005143A4"/>
    <w:rsid w:val="005143EB"/>
    <w:rsid w:val="005147F5"/>
    <w:rsid w:val="00514DF0"/>
    <w:rsid w:val="00514E48"/>
    <w:rsid w:val="00514FBD"/>
    <w:rsid w:val="00514FE4"/>
    <w:rsid w:val="00515140"/>
    <w:rsid w:val="0051519F"/>
    <w:rsid w:val="005151A7"/>
    <w:rsid w:val="005151C9"/>
    <w:rsid w:val="0051538A"/>
    <w:rsid w:val="00515554"/>
    <w:rsid w:val="00515B3F"/>
    <w:rsid w:val="00515F88"/>
    <w:rsid w:val="0051619E"/>
    <w:rsid w:val="005168C4"/>
    <w:rsid w:val="00516AB1"/>
    <w:rsid w:val="00516C2E"/>
    <w:rsid w:val="00516F0C"/>
    <w:rsid w:val="00517110"/>
    <w:rsid w:val="005174EA"/>
    <w:rsid w:val="005176A5"/>
    <w:rsid w:val="005176CE"/>
    <w:rsid w:val="0051770D"/>
    <w:rsid w:val="00517818"/>
    <w:rsid w:val="005178C9"/>
    <w:rsid w:val="00517BCC"/>
    <w:rsid w:val="00517BFF"/>
    <w:rsid w:val="00517E82"/>
    <w:rsid w:val="005200CC"/>
    <w:rsid w:val="00520580"/>
    <w:rsid w:val="005205C6"/>
    <w:rsid w:val="005208B6"/>
    <w:rsid w:val="005209FE"/>
    <w:rsid w:val="00520C49"/>
    <w:rsid w:val="00520F4F"/>
    <w:rsid w:val="00521803"/>
    <w:rsid w:val="005222CF"/>
    <w:rsid w:val="00522D34"/>
    <w:rsid w:val="00522EA4"/>
    <w:rsid w:val="00523209"/>
    <w:rsid w:val="00523536"/>
    <w:rsid w:val="0052362F"/>
    <w:rsid w:val="0052370B"/>
    <w:rsid w:val="00523880"/>
    <w:rsid w:val="00523C74"/>
    <w:rsid w:val="00523DF1"/>
    <w:rsid w:val="00524089"/>
    <w:rsid w:val="005245EF"/>
    <w:rsid w:val="005246E6"/>
    <w:rsid w:val="00524A91"/>
    <w:rsid w:val="00525035"/>
    <w:rsid w:val="00525102"/>
    <w:rsid w:val="005251BC"/>
    <w:rsid w:val="005252BD"/>
    <w:rsid w:val="005256EB"/>
    <w:rsid w:val="005259EA"/>
    <w:rsid w:val="00525A55"/>
    <w:rsid w:val="00525C56"/>
    <w:rsid w:val="00526BC1"/>
    <w:rsid w:val="00526DEB"/>
    <w:rsid w:val="00526F83"/>
    <w:rsid w:val="00527187"/>
    <w:rsid w:val="0052736A"/>
    <w:rsid w:val="00527683"/>
    <w:rsid w:val="005276FC"/>
    <w:rsid w:val="0052782D"/>
    <w:rsid w:val="00527A4B"/>
    <w:rsid w:val="00527B59"/>
    <w:rsid w:val="00527D9B"/>
    <w:rsid w:val="00530049"/>
    <w:rsid w:val="005307D0"/>
    <w:rsid w:val="005309BE"/>
    <w:rsid w:val="0053139E"/>
    <w:rsid w:val="005314E4"/>
    <w:rsid w:val="00531724"/>
    <w:rsid w:val="00531C37"/>
    <w:rsid w:val="00531E91"/>
    <w:rsid w:val="00531EC4"/>
    <w:rsid w:val="00531FBE"/>
    <w:rsid w:val="00532321"/>
    <w:rsid w:val="0053239A"/>
    <w:rsid w:val="00532834"/>
    <w:rsid w:val="005328A9"/>
    <w:rsid w:val="00532BFA"/>
    <w:rsid w:val="00532D53"/>
    <w:rsid w:val="00532F11"/>
    <w:rsid w:val="0053316E"/>
    <w:rsid w:val="005334BE"/>
    <w:rsid w:val="00533944"/>
    <w:rsid w:val="00533AA5"/>
    <w:rsid w:val="0053456A"/>
    <w:rsid w:val="005345DD"/>
    <w:rsid w:val="0053460B"/>
    <w:rsid w:val="005349AD"/>
    <w:rsid w:val="00534AFF"/>
    <w:rsid w:val="00534DFB"/>
    <w:rsid w:val="00534F16"/>
    <w:rsid w:val="00535085"/>
    <w:rsid w:val="00535234"/>
    <w:rsid w:val="005356A5"/>
    <w:rsid w:val="00535E79"/>
    <w:rsid w:val="0053641C"/>
    <w:rsid w:val="005365AD"/>
    <w:rsid w:val="005365D8"/>
    <w:rsid w:val="005367F2"/>
    <w:rsid w:val="00536976"/>
    <w:rsid w:val="00536C53"/>
    <w:rsid w:val="00536C5B"/>
    <w:rsid w:val="00536D11"/>
    <w:rsid w:val="00536E34"/>
    <w:rsid w:val="005375B5"/>
    <w:rsid w:val="00537654"/>
    <w:rsid w:val="00537694"/>
    <w:rsid w:val="0053769C"/>
    <w:rsid w:val="00537730"/>
    <w:rsid w:val="005378F1"/>
    <w:rsid w:val="00537993"/>
    <w:rsid w:val="00537A10"/>
    <w:rsid w:val="005400BC"/>
    <w:rsid w:val="00540474"/>
    <w:rsid w:val="0054078D"/>
    <w:rsid w:val="00540C2F"/>
    <w:rsid w:val="00540F06"/>
    <w:rsid w:val="0054103B"/>
    <w:rsid w:val="0054116F"/>
    <w:rsid w:val="00541303"/>
    <w:rsid w:val="005416F4"/>
    <w:rsid w:val="005418F1"/>
    <w:rsid w:val="00541964"/>
    <w:rsid w:val="00541CF9"/>
    <w:rsid w:val="0054207A"/>
    <w:rsid w:val="005421F9"/>
    <w:rsid w:val="0054244C"/>
    <w:rsid w:val="005426BE"/>
    <w:rsid w:val="0054285B"/>
    <w:rsid w:val="00542916"/>
    <w:rsid w:val="00543054"/>
    <w:rsid w:val="00543097"/>
    <w:rsid w:val="00543325"/>
    <w:rsid w:val="005433E6"/>
    <w:rsid w:val="005436CB"/>
    <w:rsid w:val="0054447C"/>
    <w:rsid w:val="005444F1"/>
    <w:rsid w:val="005449C2"/>
    <w:rsid w:val="005453A8"/>
    <w:rsid w:val="005453BD"/>
    <w:rsid w:val="005458C1"/>
    <w:rsid w:val="005458D6"/>
    <w:rsid w:val="005459E4"/>
    <w:rsid w:val="005459FA"/>
    <w:rsid w:val="00545C15"/>
    <w:rsid w:val="005460F9"/>
    <w:rsid w:val="00546151"/>
    <w:rsid w:val="00546A30"/>
    <w:rsid w:val="00546A45"/>
    <w:rsid w:val="00546C37"/>
    <w:rsid w:val="00546E12"/>
    <w:rsid w:val="005472F7"/>
    <w:rsid w:val="005473A0"/>
    <w:rsid w:val="00547A30"/>
    <w:rsid w:val="00547BAC"/>
    <w:rsid w:val="00547DDB"/>
    <w:rsid w:val="005501A7"/>
    <w:rsid w:val="00550201"/>
    <w:rsid w:val="00550296"/>
    <w:rsid w:val="005505E6"/>
    <w:rsid w:val="0055068F"/>
    <w:rsid w:val="00550A4F"/>
    <w:rsid w:val="00550CC8"/>
    <w:rsid w:val="005511A3"/>
    <w:rsid w:val="00551B24"/>
    <w:rsid w:val="0055201E"/>
    <w:rsid w:val="0055211D"/>
    <w:rsid w:val="00552363"/>
    <w:rsid w:val="00552D0A"/>
    <w:rsid w:val="0055304F"/>
    <w:rsid w:val="005530A4"/>
    <w:rsid w:val="005534CC"/>
    <w:rsid w:val="005534ED"/>
    <w:rsid w:val="00553A77"/>
    <w:rsid w:val="00553B31"/>
    <w:rsid w:val="00553C66"/>
    <w:rsid w:val="005540E1"/>
    <w:rsid w:val="0055468E"/>
    <w:rsid w:val="00554880"/>
    <w:rsid w:val="00554CAB"/>
    <w:rsid w:val="00554E51"/>
    <w:rsid w:val="0055500C"/>
    <w:rsid w:val="00555232"/>
    <w:rsid w:val="005552BC"/>
    <w:rsid w:val="0055563E"/>
    <w:rsid w:val="0055588D"/>
    <w:rsid w:val="005558B2"/>
    <w:rsid w:val="00555FF1"/>
    <w:rsid w:val="005564D6"/>
    <w:rsid w:val="0055668F"/>
    <w:rsid w:val="005567DF"/>
    <w:rsid w:val="00556A94"/>
    <w:rsid w:val="00556DBB"/>
    <w:rsid w:val="00556F35"/>
    <w:rsid w:val="005575AE"/>
    <w:rsid w:val="00557990"/>
    <w:rsid w:val="005579E9"/>
    <w:rsid w:val="00557B1E"/>
    <w:rsid w:val="00557B67"/>
    <w:rsid w:val="00557F37"/>
    <w:rsid w:val="005602F7"/>
    <w:rsid w:val="00560F8B"/>
    <w:rsid w:val="00560FF9"/>
    <w:rsid w:val="005611D6"/>
    <w:rsid w:val="00561E93"/>
    <w:rsid w:val="00562099"/>
    <w:rsid w:val="0056212D"/>
    <w:rsid w:val="00562139"/>
    <w:rsid w:val="00562271"/>
    <w:rsid w:val="0056240E"/>
    <w:rsid w:val="00562528"/>
    <w:rsid w:val="00562558"/>
    <w:rsid w:val="005625ED"/>
    <w:rsid w:val="00562819"/>
    <w:rsid w:val="005629D8"/>
    <w:rsid w:val="00562BCD"/>
    <w:rsid w:val="00562E38"/>
    <w:rsid w:val="00562EEB"/>
    <w:rsid w:val="00562FAA"/>
    <w:rsid w:val="005630DC"/>
    <w:rsid w:val="0056318D"/>
    <w:rsid w:val="005633DF"/>
    <w:rsid w:val="0056346B"/>
    <w:rsid w:val="005643E7"/>
    <w:rsid w:val="0056470B"/>
    <w:rsid w:val="005647ED"/>
    <w:rsid w:val="00564B9F"/>
    <w:rsid w:val="00564C5F"/>
    <w:rsid w:val="00564C93"/>
    <w:rsid w:val="00565008"/>
    <w:rsid w:val="005651A8"/>
    <w:rsid w:val="00565317"/>
    <w:rsid w:val="005655FF"/>
    <w:rsid w:val="00565698"/>
    <w:rsid w:val="00565B6C"/>
    <w:rsid w:val="00565D33"/>
    <w:rsid w:val="00565F22"/>
    <w:rsid w:val="005662F1"/>
    <w:rsid w:val="00566770"/>
    <w:rsid w:val="005667C6"/>
    <w:rsid w:val="00566844"/>
    <w:rsid w:val="005668A3"/>
    <w:rsid w:val="005668E4"/>
    <w:rsid w:val="00566989"/>
    <w:rsid w:val="00566A27"/>
    <w:rsid w:val="00566B1B"/>
    <w:rsid w:val="00566C23"/>
    <w:rsid w:val="00567360"/>
    <w:rsid w:val="00567527"/>
    <w:rsid w:val="005679D8"/>
    <w:rsid w:val="00567B41"/>
    <w:rsid w:val="00567CD9"/>
    <w:rsid w:val="00567ED1"/>
    <w:rsid w:val="00570349"/>
    <w:rsid w:val="005703D6"/>
    <w:rsid w:val="00570409"/>
    <w:rsid w:val="005708B2"/>
    <w:rsid w:val="005711A5"/>
    <w:rsid w:val="00571223"/>
    <w:rsid w:val="0057124A"/>
    <w:rsid w:val="005714A2"/>
    <w:rsid w:val="0057172A"/>
    <w:rsid w:val="005719BF"/>
    <w:rsid w:val="00571F3B"/>
    <w:rsid w:val="00571FAD"/>
    <w:rsid w:val="0057230C"/>
    <w:rsid w:val="0057251F"/>
    <w:rsid w:val="0057255C"/>
    <w:rsid w:val="00572609"/>
    <w:rsid w:val="00572B67"/>
    <w:rsid w:val="00572FB6"/>
    <w:rsid w:val="0057337F"/>
    <w:rsid w:val="005735B6"/>
    <w:rsid w:val="005739F1"/>
    <w:rsid w:val="00573AE9"/>
    <w:rsid w:val="00573D81"/>
    <w:rsid w:val="00573D8F"/>
    <w:rsid w:val="00573F5B"/>
    <w:rsid w:val="005741C3"/>
    <w:rsid w:val="005741EA"/>
    <w:rsid w:val="00574679"/>
    <w:rsid w:val="005746ED"/>
    <w:rsid w:val="005748EA"/>
    <w:rsid w:val="005749B8"/>
    <w:rsid w:val="00574A34"/>
    <w:rsid w:val="0057517E"/>
    <w:rsid w:val="0057527B"/>
    <w:rsid w:val="00575347"/>
    <w:rsid w:val="005755E1"/>
    <w:rsid w:val="00575AC1"/>
    <w:rsid w:val="00575B86"/>
    <w:rsid w:val="00575D2B"/>
    <w:rsid w:val="00575D6C"/>
    <w:rsid w:val="00575F46"/>
    <w:rsid w:val="00575F64"/>
    <w:rsid w:val="00575FB0"/>
    <w:rsid w:val="005762BD"/>
    <w:rsid w:val="005763FF"/>
    <w:rsid w:val="005766E2"/>
    <w:rsid w:val="005767AC"/>
    <w:rsid w:val="00576ECD"/>
    <w:rsid w:val="00577048"/>
    <w:rsid w:val="005778B5"/>
    <w:rsid w:val="00577B8E"/>
    <w:rsid w:val="00577C67"/>
    <w:rsid w:val="00577D31"/>
    <w:rsid w:val="00580252"/>
    <w:rsid w:val="00580289"/>
    <w:rsid w:val="00580809"/>
    <w:rsid w:val="005809A3"/>
    <w:rsid w:val="00580BD0"/>
    <w:rsid w:val="005819D1"/>
    <w:rsid w:val="00582220"/>
    <w:rsid w:val="00582227"/>
    <w:rsid w:val="005822B5"/>
    <w:rsid w:val="005826AB"/>
    <w:rsid w:val="005831C1"/>
    <w:rsid w:val="00583595"/>
    <w:rsid w:val="005836AD"/>
    <w:rsid w:val="00583BEA"/>
    <w:rsid w:val="00583DCB"/>
    <w:rsid w:val="00583E2F"/>
    <w:rsid w:val="00583E85"/>
    <w:rsid w:val="00583FBA"/>
    <w:rsid w:val="005840D8"/>
    <w:rsid w:val="00584163"/>
    <w:rsid w:val="005845DC"/>
    <w:rsid w:val="005846A4"/>
    <w:rsid w:val="00584852"/>
    <w:rsid w:val="005849EE"/>
    <w:rsid w:val="00584D4C"/>
    <w:rsid w:val="005853BA"/>
    <w:rsid w:val="00585852"/>
    <w:rsid w:val="0058590F"/>
    <w:rsid w:val="00585C0D"/>
    <w:rsid w:val="00585C4B"/>
    <w:rsid w:val="00585E00"/>
    <w:rsid w:val="00586403"/>
    <w:rsid w:val="005865B3"/>
    <w:rsid w:val="00586657"/>
    <w:rsid w:val="005867C1"/>
    <w:rsid w:val="00586CB4"/>
    <w:rsid w:val="00587269"/>
    <w:rsid w:val="00587358"/>
    <w:rsid w:val="005878C9"/>
    <w:rsid w:val="00587C00"/>
    <w:rsid w:val="00587D65"/>
    <w:rsid w:val="0059011F"/>
    <w:rsid w:val="00590413"/>
    <w:rsid w:val="0059063B"/>
    <w:rsid w:val="00590808"/>
    <w:rsid w:val="00590AE4"/>
    <w:rsid w:val="00590D77"/>
    <w:rsid w:val="0059122E"/>
    <w:rsid w:val="00591782"/>
    <w:rsid w:val="00591902"/>
    <w:rsid w:val="005919F0"/>
    <w:rsid w:val="00591A49"/>
    <w:rsid w:val="00591A8D"/>
    <w:rsid w:val="00591C68"/>
    <w:rsid w:val="00591DED"/>
    <w:rsid w:val="00591E98"/>
    <w:rsid w:val="00592277"/>
    <w:rsid w:val="00592441"/>
    <w:rsid w:val="0059258A"/>
    <w:rsid w:val="00592BA4"/>
    <w:rsid w:val="00592E37"/>
    <w:rsid w:val="0059305B"/>
    <w:rsid w:val="0059313A"/>
    <w:rsid w:val="0059333A"/>
    <w:rsid w:val="0059347B"/>
    <w:rsid w:val="00593D8C"/>
    <w:rsid w:val="00593FB4"/>
    <w:rsid w:val="0059423B"/>
    <w:rsid w:val="0059429E"/>
    <w:rsid w:val="005945CD"/>
    <w:rsid w:val="0059462A"/>
    <w:rsid w:val="005947A7"/>
    <w:rsid w:val="00594832"/>
    <w:rsid w:val="005950AB"/>
    <w:rsid w:val="005954C8"/>
    <w:rsid w:val="00595618"/>
    <w:rsid w:val="005957E9"/>
    <w:rsid w:val="00595C78"/>
    <w:rsid w:val="00595E2F"/>
    <w:rsid w:val="00595F06"/>
    <w:rsid w:val="0059605C"/>
    <w:rsid w:val="00596A5A"/>
    <w:rsid w:val="00596C42"/>
    <w:rsid w:val="00596D01"/>
    <w:rsid w:val="005971CE"/>
    <w:rsid w:val="00597384"/>
    <w:rsid w:val="0059738F"/>
    <w:rsid w:val="005973D5"/>
    <w:rsid w:val="005975FD"/>
    <w:rsid w:val="00597AAE"/>
    <w:rsid w:val="00597B0B"/>
    <w:rsid w:val="00597FC8"/>
    <w:rsid w:val="005A00BF"/>
    <w:rsid w:val="005A01F3"/>
    <w:rsid w:val="005A03CA"/>
    <w:rsid w:val="005A0664"/>
    <w:rsid w:val="005A0A7D"/>
    <w:rsid w:val="005A0BA7"/>
    <w:rsid w:val="005A0C2B"/>
    <w:rsid w:val="005A0D9D"/>
    <w:rsid w:val="005A1042"/>
    <w:rsid w:val="005A12CF"/>
    <w:rsid w:val="005A1612"/>
    <w:rsid w:val="005A17A7"/>
    <w:rsid w:val="005A1AA3"/>
    <w:rsid w:val="005A1AE1"/>
    <w:rsid w:val="005A1B2C"/>
    <w:rsid w:val="005A200E"/>
    <w:rsid w:val="005A20AE"/>
    <w:rsid w:val="005A22DC"/>
    <w:rsid w:val="005A2385"/>
    <w:rsid w:val="005A2396"/>
    <w:rsid w:val="005A2460"/>
    <w:rsid w:val="005A25AE"/>
    <w:rsid w:val="005A29D4"/>
    <w:rsid w:val="005A2A07"/>
    <w:rsid w:val="005A2BFD"/>
    <w:rsid w:val="005A3182"/>
    <w:rsid w:val="005A3292"/>
    <w:rsid w:val="005A36DE"/>
    <w:rsid w:val="005A3720"/>
    <w:rsid w:val="005A3735"/>
    <w:rsid w:val="005A389A"/>
    <w:rsid w:val="005A3B1B"/>
    <w:rsid w:val="005A3C17"/>
    <w:rsid w:val="005A4068"/>
    <w:rsid w:val="005A44F8"/>
    <w:rsid w:val="005A4621"/>
    <w:rsid w:val="005A4BFB"/>
    <w:rsid w:val="005A4D38"/>
    <w:rsid w:val="005A58ED"/>
    <w:rsid w:val="005A59AC"/>
    <w:rsid w:val="005A5D80"/>
    <w:rsid w:val="005A5E8F"/>
    <w:rsid w:val="005A6800"/>
    <w:rsid w:val="005A6980"/>
    <w:rsid w:val="005A6A67"/>
    <w:rsid w:val="005A6CDA"/>
    <w:rsid w:val="005A6F92"/>
    <w:rsid w:val="005A74E3"/>
    <w:rsid w:val="005A74EE"/>
    <w:rsid w:val="005A7665"/>
    <w:rsid w:val="005A77C3"/>
    <w:rsid w:val="005A7942"/>
    <w:rsid w:val="005A7A9F"/>
    <w:rsid w:val="005A7E6C"/>
    <w:rsid w:val="005A7ED6"/>
    <w:rsid w:val="005B0005"/>
    <w:rsid w:val="005B005A"/>
    <w:rsid w:val="005B0216"/>
    <w:rsid w:val="005B071B"/>
    <w:rsid w:val="005B07A7"/>
    <w:rsid w:val="005B07ED"/>
    <w:rsid w:val="005B07F1"/>
    <w:rsid w:val="005B0F19"/>
    <w:rsid w:val="005B1461"/>
    <w:rsid w:val="005B189C"/>
    <w:rsid w:val="005B19D5"/>
    <w:rsid w:val="005B1CDF"/>
    <w:rsid w:val="005B2076"/>
    <w:rsid w:val="005B237A"/>
    <w:rsid w:val="005B2775"/>
    <w:rsid w:val="005B2B00"/>
    <w:rsid w:val="005B2D94"/>
    <w:rsid w:val="005B2E60"/>
    <w:rsid w:val="005B2E98"/>
    <w:rsid w:val="005B2FC9"/>
    <w:rsid w:val="005B3049"/>
    <w:rsid w:val="005B3090"/>
    <w:rsid w:val="005B352C"/>
    <w:rsid w:val="005B359E"/>
    <w:rsid w:val="005B371E"/>
    <w:rsid w:val="005B39F1"/>
    <w:rsid w:val="005B3BDF"/>
    <w:rsid w:val="005B412B"/>
    <w:rsid w:val="005B424F"/>
    <w:rsid w:val="005B431D"/>
    <w:rsid w:val="005B45F5"/>
    <w:rsid w:val="005B4763"/>
    <w:rsid w:val="005B476C"/>
    <w:rsid w:val="005B4B80"/>
    <w:rsid w:val="005B4BAA"/>
    <w:rsid w:val="005B4D0C"/>
    <w:rsid w:val="005B4E32"/>
    <w:rsid w:val="005B4E63"/>
    <w:rsid w:val="005B5221"/>
    <w:rsid w:val="005B53F9"/>
    <w:rsid w:val="005B5A29"/>
    <w:rsid w:val="005B5B0F"/>
    <w:rsid w:val="005B5B90"/>
    <w:rsid w:val="005B5F2F"/>
    <w:rsid w:val="005B6017"/>
    <w:rsid w:val="005B6456"/>
    <w:rsid w:val="005B653F"/>
    <w:rsid w:val="005B65CC"/>
    <w:rsid w:val="005B674F"/>
    <w:rsid w:val="005B6856"/>
    <w:rsid w:val="005B686E"/>
    <w:rsid w:val="005B6B67"/>
    <w:rsid w:val="005B6D1A"/>
    <w:rsid w:val="005B7034"/>
    <w:rsid w:val="005B7101"/>
    <w:rsid w:val="005B7219"/>
    <w:rsid w:val="005B7247"/>
    <w:rsid w:val="005B7268"/>
    <w:rsid w:val="005B7314"/>
    <w:rsid w:val="005B7C77"/>
    <w:rsid w:val="005C01A4"/>
    <w:rsid w:val="005C01C7"/>
    <w:rsid w:val="005C020A"/>
    <w:rsid w:val="005C022A"/>
    <w:rsid w:val="005C03B6"/>
    <w:rsid w:val="005C077F"/>
    <w:rsid w:val="005C097C"/>
    <w:rsid w:val="005C09F9"/>
    <w:rsid w:val="005C0C67"/>
    <w:rsid w:val="005C0EC8"/>
    <w:rsid w:val="005C12F5"/>
    <w:rsid w:val="005C1843"/>
    <w:rsid w:val="005C1ED2"/>
    <w:rsid w:val="005C2056"/>
    <w:rsid w:val="005C2163"/>
    <w:rsid w:val="005C21A4"/>
    <w:rsid w:val="005C23D2"/>
    <w:rsid w:val="005C2489"/>
    <w:rsid w:val="005C276B"/>
    <w:rsid w:val="005C281D"/>
    <w:rsid w:val="005C288B"/>
    <w:rsid w:val="005C2BF3"/>
    <w:rsid w:val="005C3129"/>
    <w:rsid w:val="005C314F"/>
    <w:rsid w:val="005C348E"/>
    <w:rsid w:val="005C34B7"/>
    <w:rsid w:val="005C34C4"/>
    <w:rsid w:val="005C365A"/>
    <w:rsid w:val="005C378D"/>
    <w:rsid w:val="005C3806"/>
    <w:rsid w:val="005C3A88"/>
    <w:rsid w:val="005C3CA3"/>
    <w:rsid w:val="005C3D0D"/>
    <w:rsid w:val="005C441C"/>
    <w:rsid w:val="005C4797"/>
    <w:rsid w:val="005C488A"/>
    <w:rsid w:val="005C48F1"/>
    <w:rsid w:val="005C4AAB"/>
    <w:rsid w:val="005C4C45"/>
    <w:rsid w:val="005C5722"/>
    <w:rsid w:val="005C5A6A"/>
    <w:rsid w:val="005C5CD1"/>
    <w:rsid w:val="005C6520"/>
    <w:rsid w:val="005C6773"/>
    <w:rsid w:val="005C6B73"/>
    <w:rsid w:val="005C6F72"/>
    <w:rsid w:val="005C712D"/>
    <w:rsid w:val="005C7D47"/>
    <w:rsid w:val="005C7F2E"/>
    <w:rsid w:val="005D06B4"/>
    <w:rsid w:val="005D084C"/>
    <w:rsid w:val="005D0921"/>
    <w:rsid w:val="005D0C9B"/>
    <w:rsid w:val="005D10D2"/>
    <w:rsid w:val="005D168E"/>
    <w:rsid w:val="005D1777"/>
    <w:rsid w:val="005D1C84"/>
    <w:rsid w:val="005D1CCA"/>
    <w:rsid w:val="005D1E1F"/>
    <w:rsid w:val="005D1E90"/>
    <w:rsid w:val="005D2512"/>
    <w:rsid w:val="005D2632"/>
    <w:rsid w:val="005D275C"/>
    <w:rsid w:val="005D2F7A"/>
    <w:rsid w:val="005D2FFF"/>
    <w:rsid w:val="005D3067"/>
    <w:rsid w:val="005D30E9"/>
    <w:rsid w:val="005D31D0"/>
    <w:rsid w:val="005D3261"/>
    <w:rsid w:val="005D3562"/>
    <w:rsid w:val="005D36E1"/>
    <w:rsid w:val="005D392F"/>
    <w:rsid w:val="005D3958"/>
    <w:rsid w:val="005D396D"/>
    <w:rsid w:val="005D3BA1"/>
    <w:rsid w:val="005D3E9C"/>
    <w:rsid w:val="005D4059"/>
    <w:rsid w:val="005D4676"/>
    <w:rsid w:val="005D47C0"/>
    <w:rsid w:val="005D4B59"/>
    <w:rsid w:val="005D4D24"/>
    <w:rsid w:val="005D5519"/>
    <w:rsid w:val="005D563C"/>
    <w:rsid w:val="005D5680"/>
    <w:rsid w:val="005D5767"/>
    <w:rsid w:val="005D5916"/>
    <w:rsid w:val="005D5D22"/>
    <w:rsid w:val="005D5F41"/>
    <w:rsid w:val="005D6057"/>
    <w:rsid w:val="005D62E6"/>
    <w:rsid w:val="005D65F3"/>
    <w:rsid w:val="005D6635"/>
    <w:rsid w:val="005D66A2"/>
    <w:rsid w:val="005D6AF1"/>
    <w:rsid w:val="005D6DDF"/>
    <w:rsid w:val="005D75D4"/>
    <w:rsid w:val="005D7626"/>
    <w:rsid w:val="005D7787"/>
    <w:rsid w:val="005D7B1E"/>
    <w:rsid w:val="005D7D1C"/>
    <w:rsid w:val="005D7EEE"/>
    <w:rsid w:val="005E0490"/>
    <w:rsid w:val="005E0888"/>
    <w:rsid w:val="005E0B87"/>
    <w:rsid w:val="005E1944"/>
    <w:rsid w:val="005E1C58"/>
    <w:rsid w:val="005E1CB9"/>
    <w:rsid w:val="005E1D0F"/>
    <w:rsid w:val="005E1DAA"/>
    <w:rsid w:val="005E1E8D"/>
    <w:rsid w:val="005E200E"/>
    <w:rsid w:val="005E2182"/>
    <w:rsid w:val="005E26B1"/>
    <w:rsid w:val="005E26EE"/>
    <w:rsid w:val="005E2BD7"/>
    <w:rsid w:val="005E2D02"/>
    <w:rsid w:val="005E3063"/>
    <w:rsid w:val="005E3394"/>
    <w:rsid w:val="005E35B6"/>
    <w:rsid w:val="005E36F9"/>
    <w:rsid w:val="005E37EB"/>
    <w:rsid w:val="005E390A"/>
    <w:rsid w:val="005E39CE"/>
    <w:rsid w:val="005E3D22"/>
    <w:rsid w:val="005E3D63"/>
    <w:rsid w:val="005E4243"/>
    <w:rsid w:val="005E4436"/>
    <w:rsid w:val="005E4673"/>
    <w:rsid w:val="005E4AC5"/>
    <w:rsid w:val="005E4B92"/>
    <w:rsid w:val="005E4E8D"/>
    <w:rsid w:val="005E5500"/>
    <w:rsid w:val="005E5C76"/>
    <w:rsid w:val="005E5DA0"/>
    <w:rsid w:val="005E6389"/>
    <w:rsid w:val="005E64F1"/>
    <w:rsid w:val="005E6630"/>
    <w:rsid w:val="005E6749"/>
    <w:rsid w:val="005E677D"/>
    <w:rsid w:val="005E6946"/>
    <w:rsid w:val="005E6C66"/>
    <w:rsid w:val="005E6F03"/>
    <w:rsid w:val="005E7087"/>
    <w:rsid w:val="005E7A7B"/>
    <w:rsid w:val="005E7A9E"/>
    <w:rsid w:val="005E7B28"/>
    <w:rsid w:val="005E7BAE"/>
    <w:rsid w:val="005E7E27"/>
    <w:rsid w:val="005F016D"/>
    <w:rsid w:val="005F017B"/>
    <w:rsid w:val="005F037A"/>
    <w:rsid w:val="005F06AE"/>
    <w:rsid w:val="005F0842"/>
    <w:rsid w:val="005F0BE1"/>
    <w:rsid w:val="005F0E61"/>
    <w:rsid w:val="005F16D1"/>
    <w:rsid w:val="005F17C9"/>
    <w:rsid w:val="005F1889"/>
    <w:rsid w:val="005F1900"/>
    <w:rsid w:val="005F1926"/>
    <w:rsid w:val="005F1C92"/>
    <w:rsid w:val="005F1D25"/>
    <w:rsid w:val="005F2376"/>
    <w:rsid w:val="005F2505"/>
    <w:rsid w:val="005F258B"/>
    <w:rsid w:val="005F2A7F"/>
    <w:rsid w:val="005F373E"/>
    <w:rsid w:val="005F38AF"/>
    <w:rsid w:val="005F3BAE"/>
    <w:rsid w:val="005F3CD0"/>
    <w:rsid w:val="005F3F14"/>
    <w:rsid w:val="005F4288"/>
    <w:rsid w:val="005F448F"/>
    <w:rsid w:val="005F475C"/>
    <w:rsid w:val="005F4810"/>
    <w:rsid w:val="005F5284"/>
    <w:rsid w:val="005F52A9"/>
    <w:rsid w:val="005F5366"/>
    <w:rsid w:val="005F5757"/>
    <w:rsid w:val="005F57BB"/>
    <w:rsid w:val="005F645B"/>
    <w:rsid w:val="005F64BA"/>
    <w:rsid w:val="005F650A"/>
    <w:rsid w:val="005F71B5"/>
    <w:rsid w:val="005F72E0"/>
    <w:rsid w:val="005F7569"/>
    <w:rsid w:val="005F79CA"/>
    <w:rsid w:val="005F7B00"/>
    <w:rsid w:val="005F7E48"/>
    <w:rsid w:val="005F7E4F"/>
    <w:rsid w:val="005F7E78"/>
    <w:rsid w:val="005F7EF8"/>
    <w:rsid w:val="005F7FEA"/>
    <w:rsid w:val="00600370"/>
    <w:rsid w:val="0060049C"/>
    <w:rsid w:val="006004DF"/>
    <w:rsid w:val="0060059E"/>
    <w:rsid w:val="00600918"/>
    <w:rsid w:val="00600944"/>
    <w:rsid w:val="00600C10"/>
    <w:rsid w:val="00600C7C"/>
    <w:rsid w:val="00600E31"/>
    <w:rsid w:val="00601656"/>
    <w:rsid w:val="006017D5"/>
    <w:rsid w:val="006017F2"/>
    <w:rsid w:val="00601947"/>
    <w:rsid w:val="0060195D"/>
    <w:rsid w:val="006020E4"/>
    <w:rsid w:val="00602397"/>
    <w:rsid w:val="00602742"/>
    <w:rsid w:val="00602C5B"/>
    <w:rsid w:val="00602D4C"/>
    <w:rsid w:val="00602DA6"/>
    <w:rsid w:val="00602DE5"/>
    <w:rsid w:val="00602E6B"/>
    <w:rsid w:val="00602F8A"/>
    <w:rsid w:val="00603D65"/>
    <w:rsid w:val="00603E5D"/>
    <w:rsid w:val="0060416E"/>
    <w:rsid w:val="006041A4"/>
    <w:rsid w:val="006043CF"/>
    <w:rsid w:val="006043E3"/>
    <w:rsid w:val="0060444F"/>
    <w:rsid w:val="00604C54"/>
    <w:rsid w:val="00604C71"/>
    <w:rsid w:val="00604FEB"/>
    <w:rsid w:val="00605481"/>
    <w:rsid w:val="00605694"/>
    <w:rsid w:val="006058C8"/>
    <w:rsid w:val="00605A42"/>
    <w:rsid w:val="00605A52"/>
    <w:rsid w:val="00605FEA"/>
    <w:rsid w:val="00606887"/>
    <w:rsid w:val="00606B57"/>
    <w:rsid w:val="00606FBC"/>
    <w:rsid w:val="00607309"/>
    <w:rsid w:val="0060782A"/>
    <w:rsid w:val="0060788D"/>
    <w:rsid w:val="00607A54"/>
    <w:rsid w:val="00607B0C"/>
    <w:rsid w:val="00607B49"/>
    <w:rsid w:val="006100C8"/>
    <w:rsid w:val="0061015B"/>
    <w:rsid w:val="00610274"/>
    <w:rsid w:val="00610552"/>
    <w:rsid w:val="00610CA0"/>
    <w:rsid w:val="0061164A"/>
    <w:rsid w:val="00611706"/>
    <w:rsid w:val="00611A38"/>
    <w:rsid w:val="00611A60"/>
    <w:rsid w:val="006125F2"/>
    <w:rsid w:val="00612A05"/>
    <w:rsid w:val="00612BC7"/>
    <w:rsid w:val="00612BD3"/>
    <w:rsid w:val="00612C17"/>
    <w:rsid w:val="006131C3"/>
    <w:rsid w:val="006131D5"/>
    <w:rsid w:val="006133E5"/>
    <w:rsid w:val="00613721"/>
    <w:rsid w:val="0061390C"/>
    <w:rsid w:val="00613961"/>
    <w:rsid w:val="00613AA0"/>
    <w:rsid w:val="00613AF5"/>
    <w:rsid w:val="00613BD3"/>
    <w:rsid w:val="006142BD"/>
    <w:rsid w:val="00614349"/>
    <w:rsid w:val="0061457D"/>
    <w:rsid w:val="00614829"/>
    <w:rsid w:val="006148CB"/>
    <w:rsid w:val="00614BEF"/>
    <w:rsid w:val="00614CDF"/>
    <w:rsid w:val="00614FDD"/>
    <w:rsid w:val="006151BE"/>
    <w:rsid w:val="00615306"/>
    <w:rsid w:val="006154DD"/>
    <w:rsid w:val="0061581B"/>
    <w:rsid w:val="00615ABE"/>
    <w:rsid w:val="00615B4E"/>
    <w:rsid w:val="00615EF5"/>
    <w:rsid w:val="0061607B"/>
    <w:rsid w:val="006164AE"/>
    <w:rsid w:val="006168DD"/>
    <w:rsid w:val="0061690F"/>
    <w:rsid w:val="00616C21"/>
    <w:rsid w:val="00616CA6"/>
    <w:rsid w:val="006170A7"/>
    <w:rsid w:val="00617985"/>
    <w:rsid w:val="00617C25"/>
    <w:rsid w:val="00617FDB"/>
    <w:rsid w:val="006202BB"/>
    <w:rsid w:val="0062033B"/>
    <w:rsid w:val="006207C3"/>
    <w:rsid w:val="00620B05"/>
    <w:rsid w:val="00620D53"/>
    <w:rsid w:val="006210C7"/>
    <w:rsid w:val="0062121E"/>
    <w:rsid w:val="006212AF"/>
    <w:rsid w:val="00621303"/>
    <w:rsid w:val="006214AE"/>
    <w:rsid w:val="006217A6"/>
    <w:rsid w:val="00621960"/>
    <w:rsid w:val="00622119"/>
    <w:rsid w:val="0062260C"/>
    <w:rsid w:val="00622BC2"/>
    <w:rsid w:val="006230F2"/>
    <w:rsid w:val="006230F5"/>
    <w:rsid w:val="0062350F"/>
    <w:rsid w:val="00623B59"/>
    <w:rsid w:val="00623F14"/>
    <w:rsid w:val="0062449F"/>
    <w:rsid w:val="00624586"/>
    <w:rsid w:val="00624FAD"/>
    <w:rsid w:val="00626491"/>
    <w:rsid w:val="006265AC"/>
    <w:rsid w:val="00626720"/>
    <w:rsid w:val="0062712B"/>
    <w:rsid w:val="006271B5"/>
    <w:rsid w:val="006273D0"/>
    <w:rsid w:val="006276B7"/>
    <w:rsid w:val="0062781C"/>
    <w:rsid w:val="006279D6"/>
    <w:rsid w:val="00627D04"/>
    <w:rsid w:val="00627DCA"/>
    <w:rsid w:val="00630001"/>
    <w:rsid w:val="0063069A"/>
    <w:rsid w:val="006310D7"/>
    <w:rsid w:val="0063118D"/>
    <w:rsid w:val="006316DC"/>
    <w:rsid w:val="0063186A"/>
    <w:rsid w:val="00631A0A"/>
    <w:rsid w:val="00631F26"/>
    <w:rsid w:val="006324E8"/>
    <w:rsid w:val="00632819"/>
    <w:rsid w:val="0063292A"/>
    <w:rsid w:val="006332B0"/>
    <w:rsid w:val="00633907"/>
    <w:rsid w:val="00633B47"/>
    <w:rsid w:val="006341BB"/>
    <w:rsid w:val="00634332"/>
    <w:rsid w:val="006345B9"/>
    <w:rsid w:val="006347E3"/>
    <w:rsid w:val="006348A7"/>
    <w:rsid w:val="00634A52"/>
    <w:rsid w:val="00634AA1"/>
    <w:rsid w:val="00634B09"/>
    <w:rsid w:val="00634C18"/>
    <w:rsid w:val="00634DCF"/>
    <w:rsid w:val="00634E5D"/>
    <w:rsid w:val="00635AB7"/>
    <w:rsid w:val="00635C2E"/>
    <w:rsid w:val="00635C87"/>
    <w:rsid w:val="00635D29"/>
    <w:rsid w:val="00636160"/>
    <w:rsid w:val="0063637A"/>
    <w:rsid w:val="00636450"/>
    <w:rsid w:val="006368A8"/>
    <w:rsid w:val="00636A95"/>
    <w:rsid w:val="00636CEB"/>
    <w:rsid w:val="00636D57"/>
    <w:rsid w:val="0063725F"/>
    <w:rsid w:val="006375E0"/>
    <w:rsid w:val="00637A27"/>
    <w:rsid w:val="00637AB8"/>
    <w:rsid w:val="00637ADE"/>
    <w:rsid w:val="006405DB"/>
    <w:rsid w:val="006407AB"/>
    <w:rsid w:val="006407DF"/>
    <w:rsid w:val="00640900"/>
    <w:rsid w:val="00640B9E"/>
    <w:rsid w:val="00640BD2"/>
    <w:rsid w:val="00640E7A"/>
    <w:rsid w:val="00640FC4"/>
    <w:rsid w:val="00641227"/>
    <w:rsid w:val="0064132F"/>
    <w:rsid w:val="00641589"/>
    <w:rsid w:val="006415BC"/>
    <w:rsid w:val="00641735"/>
    <w:rsid w:val="006419A3"/>
    <w:rsid w:val="00641B8B"/>
    <w:rsid w:val="00641BC6"/>
    <w:rsid w:val="00641D46"/>
    <w:rsid w:val="00641D70"/>
    <w:rsid w:val="00641FB2"/>
    <w:rsid w:val="00641FE7"/>
    <w:rsid w:val="0064214B"/>
    <w:rsid w:val="0064265F"/>
    <w:rsid w:val="0064278A"/>
    <w:rsid w:val="00642982"/>
    <w:rsid w:val="00642A12"/>
    <w:rsid w:val="00642BEC"/>
    <w:rsid w:val="00642DE6"/>
    <w:rsid w:val="00642ECC"/>
    <w:rsid w:val="00643021"/>
    <w:rsid w:val="00643761"/>
    <w:rsid w:val="0064386D"/>
    <w:rsid w:val="006438DA"/>
    <w:rsid w:val="0064392A"/>
    <w:rsid w:val="00643993"/>
    <w:rsid w:val="00643EBE"/>
    <w:rsid w:val="006440F9"/>
    <w:rsid w:val="00644396"/>
    <w:rsid w:val="00644412"/>
    <w:rsid w:val="00644622"/>
    <w:rsid w:val="006449A3"/>
    <w:rsid w:val="00644A12"/>
    <w:rsid w:val="00645240"/>
    <w:rsid w:val="0064527B"/>
    <w:rsid w:val="00645565"/>
    <w:rsid w:val="00645C53"/>
    <w:rsid w:val="00645DC0"/>
    <w:rsid w:val="00645FD7"/>
    <w:rsid w:val="006460BC"/>
    <w:rsid w:val="006460DD"/>
    <w:rsid w:val="00646728"/>
    <w:rsid w:val="00646768"/>
    <w:rsid w:val="0064718F"/>
    <w:rsid w:val="00647970"/>
    <w:rsid w:val="00647DE5"/>
    <w:rsid w:val="00647E73"/>
    <w:rsid w:val="00647ECE"/>
    <w:rsid w:val="00650795"/>
    <w:rsid w:val="00650816"/>
    <w:rsid w:val="006508C7"/>
    <w:rsid w:val="006509CD"/>
    <w:rsid w:val="00650A42"/>
    <w:rsid w:val="00650B81"/>
    <w:rsid w:val="00651364"/>
    <w:rsid w:val="00651395"/>
    <w:rsid w:val="00651B51"/>
    <w:rsid w:val="00651BDF"/>
    <w:rsid w:val="00651EB0"/>
    <w:rsid w:val="006523AD"/>
    <w:rsid w:val="006525E0"/>
    <w:rsid w:val="00652DCC"/>
    <w:rsid w:val="0065307F"/>
    <w:rsid w:val="0065339F"/>
    <w:rsid w:val="0065364D"/>
    <w:rsid w:val="00653716"/>
    <w:rsid w:val="00653A1C"/>
    <w:rsid w:val="006540A1"/>
    <w:rsid w:val="00654616"/>
    <w:rsid w:val="00654688"/>
    <w:rsid w:val="00654909"/>
    <w:rsid w:val="00654A47"/>
    <w:rsid w:val="00654BAB"/>
    <w:rsid w:val="00654C24"/>
    <w:rsid w:val="00655723"/>
    <w:rsid w:val="006558DB"/>
    <w:rsid w:val="00655DE1"/>
    <w:rsid w:val="006562F3"/>
    <w:rsid w:val="006567D2"/>
    <w:rsid w:val="006569D5"/>
    <w:rsid w:val="00656A7F"/>
    <w:rsid w:val="00656B93"/>
    <w:rsid w:val="00656D86"/>
    <w:rsid w:val="00656FFF"/>
    <w:rsid w:val="00657099"/>
    <w:rsid w:val="00657217"/>
    <w:rsid w:val="00657672"/>
    <w:rsid w:val="00657CB6"/>
    <w:rsid w:val="00657DBD"/>
    <w:rsid w:val="00657E5B"/>
    <w:rsid w:val="0066001A"/>
    <w:rsid w:val="0066003E"/>
    <w:rsid w:val="00660131"/>
    <w:rsid w:val="0066027F"/>
    <w:rsid w:val="006604CC"/>
    <w:rsid w:val="0066055C"/>
    <w:rsid w:val="0066096F"/>
    <w:rsid w:val="00660A0A"/>
    <w:rsid w:val="00660AAA"/>
    <w:rsid w:val="00660ADA"/>
    <w:rsid w:val="00660C57"/>
    <w:rsid w:val="006610FE"/>
    <w:rsid w:val="00661182"/>
    <w:rsid w:val="00661343"/>
    <w:rsid w:val="00661399"/>
    <w:rsid w:val="00661DED"/>
    <w:rsid w:val="00661E77"/>
    <w:rsid w:val="006620A4"/>
    <w:rsid w:val="00662123"/>
    <w:rsid w:val="00662436"/>
    <w:rsid w:val="006626DE"/>
    <w:rsid w:val="0066290B"/>
    <w:rsid w:val="006629F3"/>
    <w:rsid w:val="0066395C"/>
    <w:rsid w:val="0066399A"/>
    <w:rsid w:val="006639AB"/>
    <w:rsid w:val="006639E8"/>
    <w:rsid w:val="00663C11"/>
    <w:rsid w:val="00663CB4"/>
    <w:rsid w:val="00663D94"/>
    <w:rsid w:val="006641FA"/>
    <w:rsid w:val="00664252"/>
    <w:rsid w:val="006644C4"/>
    <w:rsid w:val="006646CD"/>
    <w:rsid w:val="0066475F"/>
    <w:rsid w:val="00664A75"/>
    <w:rsid w:val="00664EE3"/>
    <w:rsid w:val="00665082"/>
    <w:rsid w:val="006652BD"/>
    <w:rsid w:val="0066540C"/>
    <w:rsid w:val="00666345"/>
    <w:rsid w:val="00666B36"/>
    <w:rsid w:val="00666B6E"/>
    <w:rsid w:val="00667058"/>
    <w:rsid w:val="00667389"/>
    <w:rsid w:val="006673C7"/>
    <w:rsid w:val="006673E1"/>
    <w:rsid w:val="006675AD"/>
    <w:rsid w:val="006675FF"/>
    <w:rsid w:val="00667B90"/>
    <w:rsid w:val="00667BCD"/>
    <w:rsid w:val="00667D5E"/>
    <w:rsid w:val="00670086"/>
    <w:rsid w:val="006703C5"/>
    <w:rsid w:val="00670468"/>
    <w:rsid w:val="00670B48"/>
    <w:rsid w:val="006714D6"/>
    <w:rsid w:val="006719F7"/>
    <w:rsid w:val="00671BD9"/>
    <w:rsid w:val="00671DB1"/>
    <w:rsid w:val="00672172"/>
    <w:rsid w:val="006721C9"/>
    <w:rsid w:val="006727E5"/>
    <w:rsid w:val="00672B32"/>
    <w:rsid w:val="00672DBE"/>
    <w:rsid w:val="00672F6E"/>
    <w:rsid w:val="00672FA5"/>
    <w:rsid w:val="006731A1"/>
    <w:rsid w:val="00673315"/>
    <w:rsid w:val="006734C8"/>
    <w:rsid w:val="00673993"/>
    <w:rsid w:val="006741FD"/>
    <w:rsid w:val="006742AE"/>
    <w:rsid w:val="00674445"/>
    <w:rsid w:val="00674570"/>
    <w:rsid w:val="00674733"/>
    <w:rsid w:val="00674A4E"/>
    <w:rsid w:val="00674E9D"/>
    <w:rsid w:val="00674F54"/>
    <w:rsid w:val="00674FFA"/>
    <w:rsid w:val="006752D2"/>
    <w:rsid w:val="00675A5F"/>
    <w:rsid w:val="0067632A"/>
    <w:rsid w:val="0067643D"/>
    <w:rsid w:val="00676793"/>
    <w:rsid w:val="006767CB"/>
    <w:rsid w:val="006769B2"/>
    <w:rsid w:val="00676A9A"/>
    <w:rsid w:val="00676AEA"/>
    <w:rsid w:val="00676D3D"/>
    <w:rsid w:val="00676E26"/>
    <w:rsid w:val="00676F0E"/>
    <w:rsid w:val="0067705F"/>
    <w:rsid w:val="00677909"/>
    <w:rsid w:val="00680123"/>
    <w:rsid w:val="006801C4"/>
    <w:rsid w:val="00680244"/>
    <w:rsid w:val="006805BA"/>
    <w:rsid w:val="006805E9"/>
    <w:rsid w:val="00680721"/>
    <w:rsid w:val="0068090E"/>
    <w:rsid w:val="0068099E"/>
    <w:rsid w:val="0068099F"/>
    <w:rsid w:val="00680AC1"/>
    <w:rsid w:val="00680EDF"/>
    <w:rsid w:val="00680FC9"/>
    <w:rsid w:val="00680FF2"/>
    <w:rsid w:val="006814EE"/>
    <w:rsid w:val="00681834"/>
    <w:rsid w:val="00681853"/>
    <w:rsid w:val="006819FF"/>
    <w:rsid w:val="00681B14"/>
    <w:rsid w:val="00681C97"/>
    <w:rsid w:val="00681CB5"/>
    <w:rsid w:val="00681D9B"/>
    <w:rsid w:val="00682066"/>
    <w:rsid w:val="0068207D"/>
    <w:rsid w:val="006820D6"/>
    <w:rsid w:val="00682F5E"/>
    <w:rsid w:val="0068303D"/>
    <w:rsid w:val="00683246"/>
    <w:rsid w:val="006832D5"/>
    <w:rsid w:val="006839FC"/>
    <w:rsid w:val="00683AE3"/>
    <w:rsid w:val="00683CA9"/>
    <w:rsid w:val="00683CCF"/>
    <w:rsid w:val="00684160"/>
    <w:rsid w:val="00684189"/>
    <w:rsid w:val="00684210"/>
    <w:rsid w:val="006847A1"/>
    <w:rsid w:val="006847E5"/>
    <w:rsid w:val="0068483B"/>
    <w:rsid w:val="0068504A"/>
    <w:rsid w:val="00685090"/>
    <w:rsid w:val="00685601"/>
    <w:rsid w:val="006856D0"/>
    <w:rsid w:val="00685BAC"/>
    <w:rsid w:val="0068616E"/>
    <w:rsid w:val="00686171"/>
    <w:rsid w:val="006861E1"/>
    <w:rsid w:val="00686353"/>
    <w:rsid w:val="00686611"/>
    <w:rsid w:val="0068680F"/>
    <w:rsid w:val="00686DF5"/>
    <w:rsid w:val="006876D2"/>
    <w:rsid w:val="00687845"/>
    <w:rsid w:val="006878CE"/>
    <w:rsid w:val="00687966"/>
    <w:rsid w:val="00687FA3"/>
    <w:rsid w:val="00687FB0"/>
    <w:rsid w:val="00690520"/>
    <w:rsid w:val="0069070E"/>
    <w:rsid w:val="00690725"/>
    <w:rsid w:val="00690EC5"/>
    <w:rsid w:val="006910DD"/>
    <w:rsid w:val="00691429"/>
    <w:rsid w:val="0069142F"/>
    <w:rsid w:val="006914D7"/>
    <w:rsid w:val="00691737"/>
    <w:rsid w:val="0069183F"/>
    <w:rsid w:val="00691967"/>
    <w:rsid w:val="00691D03"/>
    <w:rsid w:val="00691D71"/>
    <w:rsid w:val="00691F24"/>
    <w:rsid w:val="00692479"/>
    <w:rsid w:val="006926C5"/>
    <w:rsid w:val="0069278D"/>
    <w:rsid w:val="00692917"/>
    <w:rsid w:val="00692EBD"/>
    <w:rsid w:val="0069351E"/>
    <w:rsid w:val="00693805"/>
    <w:rsid w:val="00693881"/>
    <w:rsid w:val="006938D4"/>
    <w:rsid w:val="0069425E"/>
    <w:rsid w:val="00694320"/>
    <w:rsid w:val="0069438C"/>
    <w:rsid w:val="006946F1"/>
    <w:rsid w:val="0069493D"/>
    <w:rsid w:val="00694A7E"/>
    <w:rsid w:val="00694B83"/>
    <w:rsid w:val="00694C15"/>
    <w:rsid w:val="00694C3C"/>
    <w:rsid w:val="0069508E"/>
    <w:rsid w:val="006957BB"/>
    <w:rsid w:val="00695BF0"/>
    <w:rsid w:val="006961CE"/>
    <w:rsid w:val="0069648C"/>
    <w:rsid w:val="006965D2"/>
    <w:rsid w:val="00696616"/>
    <w:rsid w:val="0069675D"/>
    <w:rsid w:val="00696D03"/>
    <w:rsid w:val="00696E52"/>
    <w:rsid w:val="00696F50"/>
    <w:rsid w:val="006976A1"/>
    <w:rsid w:val="006979EC"/>
    <w:rsid w:val="00697B2C"/>
    <w:rsid w:val="00697C58"/>
    <w:rsid w:val="00697E27"/>
    <w:rsid w:val="00697E56"/>
    <w:rsid w:val="00697E9E"/>
    <w:rsid w:val="00697F05"/>
    <w:rsid w:val="006A0168"/>
    <w:rsid w:val="006A0703"/>
    <w:rsid w:val="006A0933"/>
    <w:rsid w:val="006A0BD2"/>
    <w:rsid w:val="006A0D85"/>
    <w:rsid w:val="006A0F58"/>
    <w:rsid w:val="006A14BC"/>
    <w:rsid w:val="006A18CA"/>
    <w:rsid w:val="006A1BC4"/>
    <w:rsid w:val="006A1C1F"/>
    <w:rsid w:val="006A25EE"/>
    <w:rsid w:val="006A25EF"/>
    <w:rsid w:val="006A291E"/>
    <w:rsid w:val="006A2B26"/>
    <w:rsid w:val="006A2B48"/>
    <w:rsid w:val="006A3287"/>
    <w:rsid w:val="006A371A"/>
    <w:rsid w:val="006A39D2"/>
    <w:rsid w:val="006A41E5"/>
    <w:rsid w:val="006A5106"/>
    <w:rsid w:val="006A53D8"/>
    <w:rsid w:val="006A54A6"/>
    <w:rsid w:val="006A55C9"/>
    <w:rsid w:val="006A56A4"/>
    <w:rsid w:val="006A5806"/>
    <w:rsid w:val="006A58BF"/>
    <w:rsid w:val="006A5B2D"/>
    <w:rsid w:val="006A5C0E"/>
    <w:rsid w:val="006A5D04"/>
    <w:rsid w:val="006A5E8C"/>
    <w:rsid w:val="006A6082"/>
    <w:rsid w:val="006A614A"/>
    <w:rsid w:val="006A66E0"/>
    <w:rsid w:val="006A6991"/>
    <w:rsid w:val="006A69AB"/>
    <w:rsid w:val="006A6C14"/>
    <w:rsid w:val="006A6C44"/>
    <w:rsid w:val="006A6C8B"/>
    <w:rsid w:val="006A6F71"/>
    <w:rsid w:val="006A7121"/>
    <w:rsid w:val="006A72CB"/>
    <w:rsid w:val="006A7351"/>
    <w:rsid w:val="006A737D"/>
    <w:rsid w:val="006A74CB"/>
    <w:rsid w:val="006A7D91"/>
    <w:rsid w:val="006A7EED"/>
    <w:rsid w:val="006A7FB6"/>
    <w:rsid w:val="006A7FED"/>
    <w:rsid w:val="006B02B9"/>
    <w:rsid w:val="006B02DF"/>
    <w:rsid w:val="006B05A0"/>
    <w:rsid w:val="006B08A8"/>
    <w:rsid w:val="006B09A5"/>
    <w:rsid w:val="006B157C"/>
    <w:rsid w:val="006B1676"/>
    <w:rsid w:val="006B17B2"/>
    <w:rsid w:val="006B1AF2"/>
    <w:rsid w:val="006B1FAB"/>
    <w:rsid w:val="006B20A9"/>
    <w:rsid w:val="006B24B9"/>
    <w:rsid w:val="006B256A"/>
    <w:rsid w:val="006B25B7"/>
    <w:rsid w:val="006B271C"/>
    <w:rsid w:val="006B28FF"/>
    <w:rsid w:val="006B2B02"/>
    <w:rsid w:val="006B2D63"/>
    <w:rsid w:val="006B2F25"/>
    <w:rsid w:val="006B3077"/>
    <w:rsid w:val="006B315C"/>
    <w:rsid w:val="006B331F"/>
    <w:rsid w:val="006B38B7"/>
    <w:rsid w:val="006B397C"/>
    <w:rsid w:val="006B399A"/>
    <w:rsid w:val="006B39DD"/>
    <w:rsid w:val="006B4116"/>
    <w:rsid w:val="006B414F"/>
    <w:rsid w:val="006B41FE"/>
    <w:rsid w:val="006B4756"/>
    <w:rsid w:val="006B4960"/>
    <w:rsid w:val="006B4E9E"/>
    <w:rsid w:val="006B513F"/>
    <w:rsid w:val="006B581F"/>
    <w:rsid w:val="006B5845"/>
    <w:rsid w:val="006B5D57"/>
    <w:rsid w:val="006B5E88"/>
    <w:rsid w:val="006B6354"/>
    <w:rsid w:val="006B66A7"/>
    <w:rsid w:val="006B66B7"/>
    <w:rsid w:val="006B673B"/>
    <w:rsid w:val="006B6957"/>
    <w:rsid w:val="006B6A9C"/>
    <w:rsid w:val="006B6C21"/>
    <w:rsid w:val="006B6C7B"/>
    <w:rsid w:val="006B6FB8"/>
    <w:rsid w:val="006B7668"/>
    <w:rsid w:val="006B78A2"/>
    <w:rsid w:val="006B78DC"/>
    <w:rsid w:val="006B7A14"/>
    <w:rsid w:val="006B7B87"/>
    <w:rsid w:val="006B7EB3"/>
    <w:rsid w:val="006B7FF5"/>
    <w:rsid w:val="006C0027"/>
    <w:rsid w:val="006C0244"/>
    <w:rsid w:val="006C0317"/>
    <w:rsid w:val="006C07D0"/>
    <w:rsid w:val="006C087B"/>
    <w:rsid w:val="006C0982"/>
    <w:rsid w:val="006C0D02"/>
    <w:rsid w:val="006C0E09"/>
    <w:rsid w:val="006C0F55"/>
    <w:rsid w:val="006C109A"/>
    <w:rsid w:val="006C120F"/>
    <w:rsid w:val="006C1247"/>
    <w:rsid w:val="006C1370"/>
    <w:rsid w:val="006C146C"/>
    <w:rsid w:val="006C168C"/>
    <w:rsid w:val="006C188B"/>
    <w:rsid w:val="006C19B2"/>
    <w:rsid w:val="006C1AF1"/>
    <w:rsid w:val="006C1F9B"/>
    <w:rsid w:val="006C219F"/>
    <w:rsid w:val="006C2689"/>
    <w:rsid w:val="006C26D9"/>
    <w:rsid w:val="006C2889"/>
    <w:rsid w:val="006C29ED"/>
    <w:rsid w:val="006C2A69"/>
    <w:rsid w:val="006C3140"/>
    <w:rsid w:val="006C3C71"/>
    <w:rsid w:val="006C3D5A"/>
    <w:rsid w:val="006C3FED"/>
    <w:rsid w:val="006C4293"/>
    <w:rsid w:val="006C471C"/>
    <w:rsid w:val="006C47EF"/>
    <w:rsid w:val="006C4D6F"/>
    <w:rsid w:val="006C4F4A"/>
    <w:rsid w:val="006C5106"/>
    <w:rsid w:val="006C510A"/>
    <w:rsid w:val="006C51B5"/>
    <w:rsid w:val="006C527C"/>
    <w:rsid w:val="006C530E"/>
    <w:rsid w:val="006C53C5"/>
    <w:rsid w:val="006C5464"/>
    <w:rsid w:val="006C5762"/>
    <w:rsid w:val="006C5C2A"/>
    <w:rsid w:val="006C618D"/>
    <w:rsid w:val="006C629D"/>
    <w:rsid w:val="006C62C1"/>
    <w:rsid w:val="006C63BF"/>
    <w:rsid w:val="006C7125"/>
    <w:rsid w:val="006C739F"/>
    <w:rsid w:val="006C7941"/>
    <w:rsid w:val="006C7C86"/>
    <w:rsid w:val="006C7FEA"/>
    <w:rsid w:val="006D0836"/>
    <w:rsid w:val="006D0D98"/>
    <w:rsid w:val="006D146B"/>
    <w:rsid w:val="006D1A14"/>
    <w:rsid w:val="006D1BD4"/>
    <w:rsid w:val="006D2230"/>
    <w:rsid w:val="006D2500"/>
    <w:rsid w:val="006D27CA"/>
    <w:rsid w:val="006D298C"/>
    <w:rsid w:val="006D2D88"/>
    <w:rsid w:val="006D3209"/>
    <w:rsid w:val="006D3450"/>
    <w:rsid w:val="006D34F6"/>
    <w:rsid w:val="006D35C5"/>
    <w:rsid w:val="006D35F3"/>
    <w:rsid w:val="006D3938"/>
    <w:rsid w:val="006D3A16"/>
    <w:rsid w:val="006D3D03"/>
    <w:rsid w:val="006D3DD1"/>
    <w:rsid w:val="006D4511"/>
    <w:rsid w:val="006D4551"/>
    <w:rsid w:val="006D4553"/>
    <w:rsid w:val="006D4590"/>
    <w:rsid w:val="006D47AF"/>
    <w:rsid w:val="006D48A1"/>
    <w:rsid w:val="006D4B4F"/>
    <w:rsid w:val="006D4EAA"/>
    <w:rsid w:val="006D555B"/>
    <w:rsid w:val="006D5577"/>
    <w:rsid w:val="006D55B8"/>
    <w:rsid w:val="006D5AFC"/>
    <w:rsid w:val="006D5B66"/>
    <w:rsid w:val="006D5C05"/>
    <w:rsid w:val="006D5FEE"/>
    <w:rsid w:val="006D60B8"/>
    <w:rsid w:val="006D61D2"/>
    <w:rsid w:val="006D62C2"/>
    <w:rsid w:val="006D6476"/>
    <w:rsid w:val="006D6481"/>
    <w:rsid w:val="006D688F"/>
    <w:rsid w:val="006D68A6"/>
    <w:rsid w:val="006D6994"/>
    <w:rsid w:val="006D6A96"/>
    <w:rsid w:val="006D6AE6"/>
    <w:rsid w:val="006D770C"/>
    <w:rsid w:val="006D775F"/>
    <w:rsid w:val="006D7BA3"/>
    <w:rsid w:val="006D7CE4"/>
    <w:rsid w:val="006D7D9D"/>
    <w:rsid w:val="006D7DBC"/>
    <w:rsid w:val="006E0737"/>
    <w:rsid w:val="006E082E"/>
    <w:rsid w:val="006E0B05"/>
    <w:rsid w:val="006E0B39"/>
    <w:rsid w:val="006E0B74"/>
    <w:rsid w:val="006E0C77"/>
    <w:rsid w:val="006E0DD7"/>
    <w:rsid w:val="006E0F0C"/>
    <w:rsid w:val="006E0F52"/>
    <w:rsid w:val="006E118B"/>
    <w:rsid w:val="006E1AEF"/>
    <w:rsid w:val="006E1F2E"/>
    <w:rsid w:val="006E23F5"/>
    <w:rsid w:val="006E2564"/>
    <w:rsid w:val="006E26E0"/>
    <w:rsid w:val="006E27D2"/>
    <w:rsid w:val="006E2BE7"/>
    <w:rsid w:val="006E2F7C"/>
    <w:rsid w:val="006E324C"/>
    <w:rsid w:val="006E3256"/>
    <w:rsid w:val="006E3444"/>
    <w:rsid w:val="006E3EAA"/>
    <w:rsid w:val="006E40FF"/>
    <w:rsid w:val="006E426F"/>
    <w:rsid w:val="006E45EF"/>
    <w:rsid w:val="006E4B26"/>
    <w:rsid w:val="006E4B8C"/>
    <w:rsid w:val="006E50F9"/>
    <w:rsid w:val="006E544C"/>
    <w:rsid w:val="006E5764"/>
    <w:rsid w:val="006E5B75"/>
    <w:rsid w:val="006E5E90"/>
    <w:rsid w:val="006E6156"/>
    <w:rsid w:val="006E61B9"/>
    <w:rsid w:val="006E6271"/>
    <w:rsid w:val="006E637B"/>
    <w:rsid w:val="006E6990"/>
    <w:rsid w:val="006E6BCD"/>
    <w:rsid w:val="006E73EA"/>
    <w:rsid w:val="006E7455"/>
    <w:rsid w:val="006E7586"/>
    <w:rsid w:val="006E7A9B"/>
    <w:rsid w:val="006E7AF7"/>
    <w:rsid w:val="006E7D7B"/>
    <w:rsid w:val="006F015C"/>
    <w:rsid w:val="006F0281"/>
    <w:rsid w:val="006F0539"/>
    <w:rsid w:val="006F0545"/>
    <w:rsid w:val="006F0706"/>
    <w:rsid w:val="006F0EC1"/>
    <w:rsid w:val="006F11D2"/>
    <w:rsid w:val="006F16D0"/>
    <w:rsid w:val="006F1B43"/>
    <w:rsid w:val="006F1CA5"/>
    <w:rsid w:val="006F21A9"/>
    <w:rsid w:val="006F2200"/>
    <w:rsid w:val="006F25F0"/>
    <w:rsid w:val="006F27A0"/>
    <w:rsid w:val="006F2D79"/>
    <w:rsid w:val="006F2E73"/>
    <w:rsid w:val="006F2FAA"/>
    <w:rsid w:val="006F2FC0"/>
    <w:rsid w:val="006F3140"/>
    <w:rsid w:val="006F33D2"/>
    <w:rsid w:val="006F344F"/>
    <w:rsid w:val="006F3480"/>
    <w:rsid w:val="006F3652"/>
    <w:rsid w:val="006F3989"/>
    <w:rsid w:val="006F3A17"/>
    <w:rsid w:val="006F3AE2"/>
    <w:rsid w:val="006F3FBA"/>
    <w:rsid w:val="006F42F1"/>
    <w:rsid w:val="006F4411"/>
    <w:rsid w:val="006F4990"/>
    <w:rsid w:val="006F4B69"/>
    <w:rsid w:val="006F4E4C"/>
    <w:rsid w:val="006F4EEF"/>
    <w:rsid w:val="006F5A98"/>
    <w:rsid w:val="006F5E35"/>
    <w:rsid w:val="006F5EB0"/>
    <w:rsid w:val="006F637F"/>
    <w:rsid w:val="006F69B7"/>
    <w:rsid w:val="006F69E8"/>
    <w:rsid w:val="006F6B82"/>
    <w:rsid w:val="006F72BE"/>
    <w:rsid w:val="006F761E"/>
    <w:rsid w:val="006F7825"/>
    <w:rsid w:val="006F7F6C"/>
    <w:rsid w:val="006F7FDF"/>
    <w:rsid w:val="007001DB"/>
    <w:rsid w:val="00700223"/>
    <w:rsid w:val="00700375"/>
    <w:rsid w:val="007006EE"/>
    <w:rsid w:val="00700D0B"/>
    <w:rsid w:val="00700F96"/>
    <w:rsid w:val="007010B4"/>
    <w:rsid w:val="00701507"/>
    <w:rsid w:val="007019A8"/>
    <w:rsid w:val="00701A1E"/>
    <w:rsid w:val="00701A9F"/>
    <w:rsid w:val="00701D0A"/>
    <w:rsid w:val="00701D7A"/>
    <w:rsid w:val="00701E57"/>
    <w:rsid w:val="00701EBB"/>
    <w:rsid w:val="0070215F"/>
    <w:rsid w:val="00702196"/>
    <w:rsid w:val="0070231A"/>
    <w:rsid w:val="007023E3"/>
    <w:rsid w:val="007029AE"/>
    <w:rsid w:val="00702A06"/>
    <w:rsid w:val="00702BA9"/>
    <w:rsid w:val="00702C06"/>
    <w:rsid w:val="00702C91"/>
    <w:rsid w:val="00702E08"/>
    <w:rsid w:val="0070346E"/>
    <w:rsid w:val="007035FD"/>
    <w:rsid w:val="00703686"/>
    <w:rsid w:val="00703BC2"/>
    <w:rsid w:val="00703C23"/>
    <w:rsid w:val="00703C78"/>
    <w:rsid w:val="00703FBA"/>
    <w:rsid w:val="007040EF"/>
    <w:rsid w:val="00704924"/>
    <w:rsid w:val="00704D50"/>
    <w:rsid w:val="0070518E"/>
    <w:rsid w:val="007058D1"/>
    <w:rsid w:val="00705D11"/>
    <w:rsid w:val="007060CC"/>
    <w:rsid w:val="00706301"/>
    <w:rsid w:val="00706458"/>
    <w:rsid w:val="00706497"/>
    <w:rsid w:val="00706505"/>
    <w:rsid w:val="00706703"/>
    <w:rsid w:val="00706CCE"/>
    <w:rsid w:val="00706F9E"/>
    <w:rsid w:val="00706FA0"/>
    <w:rsid w:val="00707098"/>
    <w:rsid w:val="007070E8"/>
    <w:rsid w:val="00707262"/>
    <w:rsid w:val="007073D7"/>
    <w:rsid w:val="0070793D"/>
    <w:rsid w:val="00707C3F"/>
    <w:rsid w:val="00710351"/>
    <w:rsid w:val="00710854"/>
    <w:rsid w:val="00710960"/>
    <w:rsid w:val="00710E81"/>
    <w:rsid w:val="0071107D"/>
    <w:rsid w:val="0071130B"/>
    <w:rsid w:val="00711763"/>
    <w:rsid w:val="00711A95"/>
    <w:rsid w:val="00711C00"/>
    <w:rsid w:val="00711C5B"/>
    <w:rsid w:val="00711E31"/>
    <w:rsid w:val="00711EFC"/>
    <w:rsid w:val="00711F95"/>
    <w:rsid w:val="00712159"/>
    <w:rsid w:val="0071260C"/>
    <w:rsid w:val="0071288E"/>
    <w:rsid w:val="00712961"/>
    <w:rsid w:val="00712C4A"/>
    <w:rsid w:val="00712CD9"/>
    <w:rsid w:val="00712D52"/>
    <w:rsid w:val="00712EC7"/>
    <w:rsid w:val="00712F52"/>
    <w:rsid w:val="00714217"/>
    <w:rsid w:val="00714324"/>
    <w:rsid w:val="00714363"/>
    <w:rsid w:val="0071452D"/>
    <w:rsid w:val="00714964"/>
    <w:rsid w:val="00714996"/>
    <w:rsid w:val="00714DAC"/>
    <w:rsid w:val="00714F24"/>
    <w:rsid w:val="007152E3"/>
    <w:rsid w:val="0071537C"/>
    <w:rsid w:val="0071558C"/>
    <w:rsid w:val="007155FE"/>
    <w:rsid w:val="007156CA"/>
    <w:rsid w:val="0071588A"/>
    <w:rsid w:val="00715981"/>
    <w:rsid w:val="00715AC6"/>
    <w:rsid w:val="00715C23"/>
    <w:rsid w:val="007161E7"/>
    <w:rsid w:val="0071629D"/>
    <w:rsid w:val="007165AD"/>
    <w:rsid w:val="00716A24"/>
    <w:rsid w:val="00717560"/>
    <w:rsid w:val="007177B9"/>
    <w:rsid w:val="00717980"/>
    <w:rsid w:val="00717A39"/>
    <w:rsid w:val="0072069F"/>
    <w:rsid w:val="00720F91"/>
    <w:rsid w:val="00721314"/>
    <w:rsid w:val="00721528"/>
    <w:rsid w:val="00721A05"/>
    <w:rsid w:val="00721A18"/>
    <w:rsid w:val="00721D84"/>
    <w:rsid w:val="0072213A"/>
    <w:rsid w:val="0072237B"/>
    <w:rsid w:val="00722447"/>
    <w:rsid w:val="00722854"/>
    <w:rsid w:val="00722901"/>
    <w:rsid w:val="00722B56"/>
    <w:rsid w:val="00722D96"/>
    <w:rsid w:val="007231CF"/>
    <w:rsid w:val="007237AB"/>
    <w:rsid w:val="00723CCD"/>
    <w:rsid w:val="00723EA5"/>
    <w:rsid w:val="007240B9"/>
    <w:rsid w:val="0072412B"/>
    <w:rsid w:val="00724312"/>
    <w:rsid w:val="0072493D"/>
    <w:rsid w:val="007249CB"/>
    <w:rsid w:val="00724AF1"/>
    <w:rsid w:val="00724C23"/>
    <w:rsid w:val="00724ED1"/>
    <w:rsid w:val="0072547E"/>
    <w:rsid w:val="007254EE"/>
    <w:rsid w:val="007256AB"/>
    <w:rsid w:val="007256BB"/>
    <w:rsid w:val="00725866"/>
    <w:rsid w:val="007259B0"/>
    <w:rsid w:val="007262EE"/>
    <w:rsid w:val="007263AF"/>
    <w:rsid w:val="0072645A"/>
    <w:rsid w:val="0072656C"/>
    <w:rsid w:val="007267BA"/>
    <w:rsid w:val="0072690D"/>
    <w:rsid w:val="00726D27"/>
    <w:rsid w:val="00726E93"/>
    <w:rsid w:val="00726EFB"/>
    <w:rsid w:val="0072724A"/>
    <w:rsid w:val="007272A9"/>
    <w:rsid w:val="007275FC"/>
    <w:rsid w:val="0072784B"/>
    <w:rsid w:val="007279B1"/>
    <w:rsid w:val="00727ADD"/>
    <w:rsid w:val="00727C91"/>
    <w:rsid w:val="00730341"/>
    <w:rsid w:val="00730456"/>
    <w:rsid w:val="00730723"/>
    <w:rsid w:val="00730733"/>
    <w:rsid w:val="00730851"/>
    <w:rsid w:val="00730BBB"/>
    <w:rsid w:val="00730CC4"/>
    <w:rsid w:val="007312C0"/>
    <w:rsid w:val="00731436"/>
    <w:rsid w:val="00731988"/>
    <w:rsid w:val="00731BF9"/>
    <w:rsid w:val="00732425"/>
    <w:rsid w:val="00732C8E"/>
    <w:rsid w:val="00732DB9"/>
    <w:rsid w:val="00732FED"/>
    <w:rsid w:val="00733344"/>
    <w:rsid w:val="00733437"/>
    <w:rsid w:val="007335BE"/>
    <w:rsid w:val="0073376D"/>
    <w:rsid w:val="0073383B"/>
    <w:rsid w:val="007338DA"/>
    <w:rsid w:val="00733997"/>
    <w:rsid w:val="00733D8D"/>
    <w:rsid w:val="00733E7C"/>
    <w:rsid w:val="00733F8A"/>
    <w:rsid w:val="00734187"/>
    <w:rsid w:val="00734340"/>
    <w:rsid w:val="0073470A"/>
    <w:rsid w:val="0073485C"/>
    <w:rsid w:val="0073490E"/>
    <w:rsid w:val="00734B79"/>
    <w:rsid w:val="00734DB2"/>
    <w:rsid w:val="00734F3C"/>
    <w:rsid w:val="00735040"/>
    <w:rsid w:val="007355AF"/>
    <w:rsid w:val="007355D3"/>
    <w:rsid w:val="00735A46"/>
    <w:rsid w:val="00735D4D"/>
    <w:rsid w:val="00735E5A"/>
    <w:rsid w:val="007362C2"/>
    <w:rsid w:val="00736355"/>
    <w:rsid w:val="007363EE"/>
    <w:rsid w:val="00736A43"/>
    <w:rsid w:val="00736CFD"/>
    <w:rsid w:val="00736D74"/>
    <w:rsid w:val="00736F3A"/>
    <w:rsid w:val="0073725F"/>
    <w:rsid w:val="0073728F"/>
    <w:rsid w:val="00737B21"/>
    <w:rsid w:val="00737E73"/>
    <w:rsid w:val="007401AD"/>
    <w:rsid w:val="007402CD"/>
    <w:rsid w:val="00740593"/>
    <w:rsid w:val="007409F0"/>
    <w:rsid w:val="00740D27"/>
    <w:rsid w:val="00740E74"/>
    <w:rsid w:val="0074103E"/>
    <w:rsid w:val="00741557"/>
    <w:rsid w:val="00741AE4"/>
    <w:rsid w:val="00741BFC"/>
    <w:rsid w:val="00741D40"/>
    <w:rsid w:val="00741E08"/>
    <w:rsid w:val="007420DB"/>
    <w:rsid w:val="0074246A"/>
    <w:rsid w:val="0074278F"/>
    <w:rsid w:val="007428EA"/>
    <w:rsid w:val="00742CDA"/>
    <w:rsid w:val="00742D72"/>
    <w:rsid w:val="00742F0D"/>
    <w:rsid w:val="0074305D"/>
    <w:rsid w:val="0074314F"/>
    <w:rsid w:val="00743288"/>
    <w:rsid w:val="007438E2"/>
    <w:rsid w:val="00743AA2"/>
    <w:rsid w:val="00743BD9"/>
    <w:rsid w:val="00743D6F"/>
    <w:rsid w:val="00743DB2"/>
    <w:rsid w:val="00744615"/>
    <w:rsid w:val="0074479E"/>
    <w:rsid w:val="0074487B"/>
    <w:rsid w:val="00744934"/>
    <w:rsid w:val="0074517C"/>
    <w:rsid w:val="007452EE"/>
    <w:rsid w:val="00745462"/>
    <w:rsid w:val="0074567C"/>
    <w:rsid w:val="007459BD"/>
    <w:rsid w:val="00745AEA"/>
    <w:rsid w:val="00745B6F"/>
    <w:rsid w:val="00745C6D"/>
    <w:rsid w:val="00745D64"/>
    <w:rsid w:val="00746F2F"/>
    <w:rsid w:val="00746F58"/>
    <w:rsid w:val="007472CC"/>
    <w:rsid w:val="00747525"/>
    <w:rsid w:val="007475AE"/>
    <w:rsid w:val="0074797D"/>
    <w:rsid w:val="007479E9"/>
    <w:rsid w:val="00747A87"/>
    <w:rsid w:val="00747C90"/>
    <w:rsid w:val="00747FA1"/>
    <w:rsid w:val="00747FAA"/>
    <w:rsid w:val="00750150"/>
    <w:rsid w:val="007501CD"/>
    <w:rsid w:val="0075027C"/>
    <w:rsid w:val="00750421"/>
    <w:rsid w:val="007505E4"/>
    <w:rsid w:val="007507AE"/>
    <w:rsid w:val="00750837"/>
    <w:rsid w:val="0075084B"/>
    <w:rsid w:val="00750882"/>
    <w:rsid w:val="00750BAD"/>
    <w:rsid w:val="00750D83"/>
    <w:rsid w:val="00750F36"/>
    <w:rsid w:val="00751025"/>
    <w:rsid w:val="00751110"/>
    <w:rsid w:val="007514E5"/>
    <w:rsid w:val="00751C05"/>
    <w:rsid w:val="00752088"/>
    <w:rsid w:val="007522C2"/>
    <w:rsid w:val="00752666"/>
    <w:rsid w:val="007527B8"/>
    <w:rsid w:val="00752BA7"/>
    <w:rsid w:val="0075344B"/>
    <w:rsid w:val="0075381A"/>
    <w:rsid w:val="007539D1"/>
    <w:rsid w:val="00753CF4"/>
    <w:rsid w:val="0075404D"/>
    <w:rsid w:val="0075429C"/>
    <w:rsid w:val="007542C8"/>
    <w:rsid w:val="00754668"/>
    <w:rsid w:val="00754691"/>
    <w:rsid w:val="00754BD6"/>
    <w:rsid w:val="00754D29"/>
    <w:rsid w:val="00754F98"/>
    <w:rsid w:val="0075522D"/>
    <w:rsid w:val="007553BB"/>
    <w:rsid w:val="0075559D"/>
    <w:rsid w:val="00755980"/>
    <w:rsid w:val="00755C85"/>
    <w:rsid w:val="00755D24"/>
    <w:rsid w:val="00755D99"/>
    <w:rsid w:val="00755E82"/>
    <w:rsid w:val="00755E98"/>
    <w:rsid w:val="007560C6"/>
    <w:rsid w:val="007563B4"/>
    <w:rsid w:val="007565C9"/>
    <w:rsid w:val="007565D2"/>
    <w:rsid w:val="007568ED"/>
    <w:rsid w:val="007569D5"/>
    <w:rsid w:val="00756DB5"/>
    <w:rsid w:val="00757165"/>
    <w:rsid w:val="00757224"/>
    <w:rsid w:val="007574FA"/>
    <w:rsid w:val="007575BB"/>
    <w:rsid w:val="00757E4A"/>
    <w:rsid w:val="00757E5E"/>
    <w:rsid w:val="00760201"/>
    <w:rsid w:val="00760474"/>
    <w:rsid w:val="00760700"/>
    <w:rsid w:val="007607C4"/>
    <w:rsid w:val="00760E0B"/>
    <w:rsid w:val="0076141F"/>
    <w:rsid w:val="00761706"/>
    <w:rsid w:val="00761736"/>
    <w:rsid w:val="007617EA"/>
    <w:rsid w:val="00761872"/>
    <w:rsid w:val="007619DA"/>
    <w:rsid w:val="00761A3C"/>
    <w:rsid w:val="00761D36"/>
    <w:rsid w:val="00762876"/>
    <w:rsid w:val="00762F9A"/>
    <w:rsid w:val="007634DA"/>
    <w:rsid w:val="00763528"/>
    <w:rsid w:val="00763623"/>
    <w:rsid w:val="007639F3"/>
    <w:rsid w:val="00763D91"/>
    <w:rsid w:val="007643D8"/>
    <w:rsid w:val="007647E5"/>
    <w:rsid w:val="00764D3B"/>
    <w:rsid w:val="00765416"/>
    <w:rsid w:val="0076584C"/>
    <w:rsid w:val="00765965"/>
    <w:rsid w:val="007659D9"/>
    <w:rsid w:val="00765CC4"/>
    <w:rsid w:val="00765D98"/>
    <w:rsid w:val="00765F69"/>
    <w:rsid w:val="0076600A"/>
    <w:rsid w:val="00766317"/>
    <w:rsid w:val="0076640B"/>
    <w:rsid w:val="00766912"/>
    <w:rsid w:val="007669BB"/>
    <w:rsid w:val="00766A49"/>
    <w:rsid w:val="00766BC8"/>
    <w:rsid w:val="00766F59"/>
    <w:rsid w:val="00767187"/>
    <w:rsid w:val="00767399"/>
    <w:rsid w:val="00767493"/>
    <w:rsid w:val="00767BB3"/>
    <w:rsid w:val="00767DBB"/>
    <w:rsid w:val="007701E6"/>
    <w:rsid w:val="007704FE"/>
    <w:rsid w:val="00770896"/>
    <w:rsid w:val="00770A06"/>
    <w:rsid w:val="00770D8E"/>
    <w:rsid w:val="00770DC7"/>
    <w:rsid w:val="00770EE4"/>
    <w:rsid w:val="007711BD"/>
    <w:rsid w:val="0077157C"/>
    <w:rsid w:val="0077173D"/>
    <w:rsid w:val="00771B77"/>
    <w:rsid w:val="00771C1F"/>
    <w:rsid w:val="00771C45"/>
    <w:rsid w:val="00771D7E"/>
    <w:rsid w:val="00771E1B"/>
    <w:rsid w:val="007727C1"/>
    <w:rsid w:val="0077284B"/>
    <w:rsid w:val="00772947"/>
    <w:rsid w:val="00772AC3"/>
    <w:rsid w:val="00773794"/>
    <w:rsid w:val="007738DB"/>
    <w:rsid w:val="00773A2B"/>
    <w:rsid w:val="00773B14"/>
    <w:rsid w:val="00773E39"/>
    <w:rsid w:val="00774430"/>
    <w:rsid w:val="0077443B"/>
    <w:rsid w:val="00774541"/>
    <w:rsid w:val="00774AF7"/>
    <w:rsid w:val="00774CF5"/>
    <w:rsid w:val="00774F89"/>
    <w:rsid w:val="007750DA"/>
    <w:rsid w:val="007750FB"/>
    <w:rsid w:val="00775286"/>
    <w:rsid w:val="007754CB"/>
    <w:rsid w:val="007758DE"/>
    <w:rsid w:val="00775972"/>
    <w:rsid w:val="00775D89"/>
    <w:rsid w:val="00775E79"/>
    <w:rsid w:val="00775F06"/>
    <w:rsid w:val="00776043"/>
    <w:rsid w:val="00776279"/>
    <w:rsid w:val="007763A4"/>
    <w:rsid w:val="00776451"/>
    <w:rsid w:val="00776849"/>
    <w:rsid w:val="0077687A"/>
    <w:rsid w:val="00776C0C"/>
    <w:rsid w:val="00776C4B"/>
    <w:rsid w:val="00776CDF"/>
    <w:rsid w:val="00776D39"/>
    <w:rsid w:val="00776EB9"/>
    <w:rsid w:val="00777245"/>
    <w:rsid w:val="0077728E"/>
    <w:rsid w:val="00777578"/>
    <w:rsid w:val="0077761B"/>
    <w:rsid w:val="00777656"/>
    <w:rsid w:val="00777784"/>
    <w:rsid w:val="00777842"/>
    <w:rsid w:val="007778F6"/>
    <w:rsid w:val="00777A1F"/>
    <w:rsid w:val="00777B9E"/>
    <w:rsid w:val="00777E62"/>
    <w:rsid w:val="00777FD1"/>
    <w:rsid w:val="0078016D"/>
    <w:rsid w:val="0078016E"/>
    <w:rsid w:val="00780252"/>
    <w:rsid w:val="00780303"/>
    <w:rsid w:val="007803D1"/>
    <w:rsid w:val="00780DCA"/>
    <w:rsid w:val="00780E11"/>
    <w:rsid w:val="00780F6B"/>
    <w:rsid w:val="007810DA"/>
    <w:rsid w:val="00781233"/>
    <w:rsid w:val="00781305"/>
    <w:rsid w:val="0078131E"/>
    <w:rsid w:val="0078133F"/>
    <w:rsid w:val="0078142C"/>
    <w:rsid w:val="00781632"/>
    <w:rsid w:val="0078171B"/>
    <w:rsid w:val="007818D4"/>
    <w:rsid w:val="00781B9F"/>
    <w:rsid w:val="00781DD8"/>
    <w:rsid w:val="00781F15"/>
    <w:rsid w:val="00781FF6"/>
    <w:rsid w:val="007823C9"/>
    <w:rsid w:val="007825C4"/>
    <w:rsid w:val="00782C92"/>
    <w:rsid w:val="007830A9"/>
    <w:rsid w:val="00783193"/>
    <w:rsid w:val="007831C6"/>
    <w:rsid w:val="00783583"/>
    <w:rsid w:val="007838E3"/>
    <w:rsid w:val="00783BCB"/>
    <w:rsid w:val="00783E93"/>
    <w:rsid w:val="00784138"/>
    <w:rsid w:val="00784400"/>
    <w:rsid w:val="0078495D"/>
    <w:rsid w:val="00784A18"/>
    <w:rsid w:val="00784ADB"/>
    <w:rsid w:val="00784B58"/>
    <w:rsid w:val="007850F5"/>
    <w:rsid w:val="007851E3"/>
    <w:rsid w:val="007852B5"/>
    <w:rsid w:val="007853C6"/>
    <w:rsid w:val="007854EF"/>
    <w:rsid w:val="00785501"/>
    <w:rsid w:val="0078583C"/>
    <w:rsid w:val="00785AE8"/>
    <w:rsid w:val="00785DE0"/>
    <w:rsid w:val="00785EB9"/>
    <w:rsid w:val="00786442"/>
    <w:rsid w:val="00786712"/>
    <w:rsid w:val="00786C04"/>
    <w:rsid w:val="00786E0B"/>
    <w:rsid w:val="00787215"/>
    <w:rsid w:val="007872DC"/>
    <w:rsid w:val="00787A2D"/>
    <w:rsid w:val="00787CE3"/>
    <w:rsid w:val="00790041"/>
    <w:rsid w:val="007911B0"/>
    <w:rsid w:val="0079137F"/>
    <w:rsid w:val="00791510"/>
    <w:rsid w:val="007915B3"/>
    <w:rsid w:val="007916C3"/>
    <w:rsid w:val="0079178F"/>
    <w:rsid w:val="00791E0C"/>
    <w:rsid w:val="007921C6"/>
    <w:rsid w:val="007926CC"/>
    <w:rsid w:val="007927D5"/>
    <w:rsid w:val="0079285A"/>
    <w:rsid w:val="00792BA7"/>
    <w:rsid w:val="007931F0"/>
    <w:rsid w:val="0079377C"/>
    <w:rsid w:val="00793B05"/>
    <w:rsid w:val="00793D31"/>
    <w:rsid w:val="00793E25"/>
    <w:rsid w:val="00794678"/>
    <w:rsid w:val="00794E16"/>
    <w:rsid w:val="00795433"/>
    <w:rsid w:val="00795452"/>
    <w:rsid w:val="00795773"/>
    <w:rsid w:val="007959E4"/>
    <w:rsid w:val="00795B43"/>
    <w:rsid w:val="00795C61"/>
    <w:rsid w:val="00795D2E"/>
    <w:rsid w:val="00795DDF"/>
    <w:rsid w:val="00795F3C"/>
    <w:rsid w:val="00795F94"/>
    <w:rsid w:val="00796146"/>
    <w:rsid w:val="00796503"/>
    <w:rsid w:val="00796698"/>
    <w:rsid w:val="007966ED"/>
    <w:rsid w:val="00796967"/>
    <w:rsid w:val="00796AF7"/>
    <w:rsid w:val="00796D59"/>
    <w:rsid w:val="00796DC8"/>
    <w:rsid w:val="0079710E"/>
    <w:rsid w:val="00797231"/>
    <w:rsid w:val="00797524"/>
    <w:rsid w:val="007A0331"/>
    <w:rsid w:val="007A03D7"/>
    <w:rsid w:val="007A05D7"/>
    <w:rsid w:val="007A0672"/>
    <w:rsid w:val="007A07D8"/>
    <w:rsid w:val="007A094C"/>
    <w:rsid w:val="007A0D88"/>
    <w:rsid w:val="007A0E32"/>
    <w:rsid w:val="007A0F40"/>
    <w:rsid w:val="007A1012"/>
    <w:rsid w:val="007A1303"/>
    <w:rsid w:val="007A145B"/>
    <w:rsid w:val="007A1911"/>
    <w:rsid w:val="007A1AA8"/>
    <w:rsid w:val="007A1B03"/>
    <w:rsid w:val="007A25D0"/>
    <w:rsid w:val="007A25D4"/>
    <w:rsid w:val="007A271C"/>
    <w:rsid w:val="007A29A3"/>
    <w:rsid w:val="007A2A5B"/>
    <w:rsid w:val="007A2D73"/>
    <w:rsid w:val="007A2D82"/>
    <w:rsid w:val="007A2D9D"/>
    <w:rsid w:val="007A3262"/>
    <w:rsid w:val="007A3287"/>
    <w:rsid w:val="007A32F9"/>
    <w:rsid w:val="007A36EA"/>
    <w:rsid w:val="007A3B7E"/>
    <w:rsid w:val="007A3CB9"/>
    <w:rsid w:val="007A3CDB"/>
    <w:rsid w:val="007A3E3F"/>
    <w:rsid w:val="007A3FCC"/>
    <w:rsid w:val="007A43A5"/>
    <w:rsid w:val="007A465F"/>
    <w:rsid w:val="007A4852"/>
    <w:rsid w:val="007A51FD"/>
    <w:rsid w:val="007A5407"/>
    <w:rsid w:val="007A5414"/>
    <w:rsid w:val="007A560F"/>
    <w:rsid w:val="007A5744"/>
    <w:rsid w:val="007A583C"/>
    <w:rsid w:val="007A5D0E"/>
    <w:rsid w:val="007A5EA5"/>
    <w:rsid w:val="007A65BF"/>
    <w:rsid w:val="007A66EE"/>
    <w:rsid w:val="007A6BFB"/>
    <w:rsid w:val="007A6CAA"/>
    <w:rsid w:val="007A6D33"/>
    <w:rsid w:val="007A77C1"/>
    <w:rsid w:val="007A79FB"/>
    <w:rsid w:val="007B0249"/>
    <w:rsid w:val="007B0676"/>
    <w:rsid w:val="007B0A5C"/>
    <w:rsid w:val="007B141C"/>
    <w:rsid w:val="007B1470"/>
    <w:rsid w:val="007B14FC"/>
    <w:rsid w:val="007B1B86"/>
    <w:rsid w:val="007B1D2B"/>
    <w:rsid w:val="007B1DF5"/>
    <w:rsid w:val="007B24A1"/>
    <w:rsid w:val="007B2908"/>
    <w:rsid w:val="007B2C03"/>
    <w:rsid w:val="007B2C1C"/>
    <w:rsid w:val="007B2D14"/>
    <w:rsid w:val="007B2FD3"/>
    <w:rsid w:val="007B3089"/>
    <w:rsid w:val="007B32EE"/>
    <w:rsid w:val="007B33CD"/>
    <w:rsid w:val="007B3606"/>
    <w:rsid w:val="007B3852"/>
    <w:rsid w:val="007B3887"/>
    <w:rsid w:val="007B396C"/>
    <w:rsid w:val="007B3A8C"/>
    <w:rsid w:val="007B3C1A"/>
    <w:rsid w:val="007B3CA8"/>
    <w:rsid w:val="007B3E14"/>
    <w:rsid w:val="007B3E69"/>
    <w:rsid w:val="007B4079"/>
    <w:rsid w:val="007B429C"/>
    <w:rsid w:val="007B495D"/>
    <w:rsid w:val="007B5252"/>
    <w:rsid w:val="007B54E9"/>
    <w:rsid w:val="007B5867"/>
    <w:rsid w:val="007B58CA"/>
    <w:rsid w:val="007B5A2F"/>
    <w:rsid w:val="007B5AA8"/>
    <w:rsid w:val="007B5AC6"/>
    <w:rsid w:val="007B5DE9"/>
    <w:rsid w:val="007B5E46"/>
    <w:rsid w:val="007B6090"/>
    <w:rsid w:val="007B6116"/>
    <w:rsid w:val="007B61B0"/>
    <w:rsid w:val="007B63DF"/>
    <w:rsid w:val="007B69C4"/>
    <w:rsid w:val="007B6B84"/>
    <w:rsid w:val="007B6CAE"/>
    <w:rsid w:val="007B6F30"/>
    <w:rsid w:val="007B7406"/>
    <w:rsid w:val="007B742D"/>
    <w:rsid w:val="007B7D52"/>
    <w:rsid w:val="007B7DCC"/>
    <w:rsid w:val="007B7FA0"/>
    <w:rsid w:val="007C010B"/>
    <w:rsid w:val="007C011C"/>
    <w:rsid w:val="007C0149"/>
    <w:rsid w:val="007C0936"/>
    <w:rsid w:val="007C095C"/>
    <w:rsid w:val="007C0A87"/>
    <w:rsid w:val="007C0B67"/>
    <w:rsid w:val="007C0DB4"/>
    <w:rsid w:val="007C11F7"/>
    <w:rsid w:val="007C12FC"/>
    <w:rsid w:val="007C1566"/>
    <w:rsid w:val="007C1891"/>
    <w:rsid w:val="007C18B4"/>
    <w:rsid w:val="007C1963"/>
    <w:rsid w:val="007C1BA2"/>
    <w:rsid w:val="007C1E74"/>
    <w:rsid w:val="007C2293"/>
    <w:rsid w:val="007C2A12"/>
    <w:rsid w:val="007C2C5D"/>
    <w:rsid w:val="007C3193"/>
    <w:rsid w:val="007C35FD"/>
    <w:rsid w:val="007C382E"/>
    <w:rsid w:val="007C3899"/>
    <w:rsid w:val="007C3FD2"/>
    <w:rsid w:val="007C40A5"/>
    <w:rsid w:val="007C4191"/>
    <w:rsid w:val="007C4C66"/>
    <w:rsid w:val="007C4E3A"/>
    <w:rsid w:val="007C4FD9"/>
    <w:rsid w:val="007C541A"/>
    <w:rsid w:val="007C5479"/>
    <w:rsid w:val="007C54BF"/>
    <w:rsid w:val="007C576A"/>
    <w:rsid w:val="007C59F0"/>
    <w:rsid w:val="007C6010"/>
    <w:rsid w:val="007C60ED"/>
    <w:rsid w:val="007C630B"/>
    <w:rsid w:val="007C657A"/>
    <w:rsid w:val="007C6A15"/>
    <w:rsid w:val="007C6D00"/>
    <w:rsid w:val="007C6DE1"/>
    <w:rsid w:val="007C6E46"/>
    <w:rsid w:val="007C6E6A"/>
    <w:rsid w:val="007C72C0"/>
    <w:rsid w:val="007C7929"/>
    <w:rsid w:val="007C7F23"/>
    <w:rsid w:val="007D00BB"/>
    <w:rsid w:val="007D02B4"/>
    <w:rsid w:val="007D061F"/>
    <w:rsid w:val="007D069E"/>
    <w:rsid w:val="007D0860"/>
    <w:rsid w:val="007D0B75"/>
    <w:rsid w:val="007D0F6A"/>
    <w:rsid w:val="007D15B3"/>
    <w:rsid w:val="007D1D56"/>
    <w:rsid w:val="007D1E80"/>
    <w:rsid w:val="007D24A0"/>
    <w:rsid w:val="007D26BD"/>
    <w:rsid w:val="007D27F1"/>
    <w:rsid w:val="007D2C65"/>
    <w:rsid w:val="007D311E"/>
    <w:rsid w:val="007D34AA"/>
    <w:rsid w:val="007D3613"/>
    <w:rsid w:val="007D38B8"/>
    <w:rsid w:val="007D3997"/>
    <w:rsid w:val="007D3B5B"/>
    <w:rsid w:val="007D3F48"/>
    <w:rsid w:val="007D3FBA"/>
    <w:rsid w:val="007D4054"/>
    <w:rsid w:val="007D4958"/>
    <w:rsid w:val="007D4B1E"/>
    <w:rsid w:val="007D4B32"/>
    <w:rsid w:val="007D4F5F"/>
    <w:rsid w:val="007D5F4C"/>
    <w:rsid w:val="007D62A8"/>
    <w:rsid w:val="007D63D7"/>
    <w:rsid w:val="007D658E"/>
    <w:rsid w:val="007D664A"/>
    <w:rsid w:val="007D6B46"/>
    <w:rsid w:val="007D707B"/>
    <w:rsid w:val="007D7132"/>
    <w:rsid w:val="007D72CC"/>
    <w:rsid w:val="007D747B"/>
    <w:rsid w:val="007D7A82"/>
    <w:rsid w:val="007D7C45"/>
    <w:rsid w:val="007D7CF5"/>
    <w:rsid w:val="007E00C5"/>
    <w:rsid w:val="007E01DB"/>
    <w:rsid w:val="007E0474"/>
    <w:rsid w:val="007E081D"/>
    <w:rsid w:val="007E0964"/>
    <w:rsid w:val="007E0D8A"/>
    <w:rsid w:val="007E0DA4"/>
    <w:rsid w:val="007E158D"/>
    <w:rsid w:val="007E16E6"/>
    <w:rsid w:val="007E195C"/>
    <w:rsid w:val="007E1963"/>
    <w:rsid w:val="007E1D61"/>
    <w:rsid w:val="007E1FF3"/>
    <w:rsid w:val="007E21E2"/>
    <w:rsid w:val="007E2256"/>
    <w:rsid w:val="007E229F"/>
    <w:rsid w:val="007E2494"/>
    <w:rsid w:val="007E2625"/>
    <w:rsid w:val="007E27CE"/>
    <w:rsid w:val="007E2D1C"/>
    <w:rsid w:val="007E2F2B"/>
    <w:rsid w:val="007E32AB"/>
    <w:rsid w:val="007E34A9"/>
    <w:rsid w:val="007E370A"/>
    <w:rsid w:val="007E38B5"/>
    <w:rsid w:val="007E3910"/>
    <w:rsid w:val="007E3AE4"/>
    <w:rsid w:val="007E3EA2"/>
    <w:rsid w:val="007E3EB8"/>
    <w:rsid w:val="007E3FB0"/>
    <w:rsid w:val="007E44B0"/>
    <w:rsid w:val="007E45D8"/>
    <w:rsid w:val="007E4825"/>
    <w:rsid w:val="007E48CD"/>
    <w:rsid w:val="007E492A"/>
    <w:rsid w:val="007E4AF4"/>
    <w:rsid w:val="007E4B36"/>
    <w:rsid w:val="007E4CB9"/>
    <w:rsid w:val="007E4D22"/>
    <w:rsid w:val="007E54DA"/>
    <w:rsid w:val="007E54F3"/>
    <w:rsid w:val="007E55C2"/>
    <w:rsid w:val="007E5677"/>
    <w:rsid w:val="007E60C8"/>
    <w:rsid w:val="007E6108"/>
    <w:rsid w:val="007E6415"/>
    <w:rsid w:val="007E6451"/>
    <w:rsid w:val="007E6BFD"/>
    <w:rsid w:val="007E6C17"/>
    <w:rsid w:val="007E6EB6"/>
    <w:rsid w:val="007E6F40"/>
    <w:rsid w:val="007E71E9"/>
    <w:rsid w:val="007E7543"/>
    <w:rsid w:val="007E77CA"/>
    <w:rsid w:val="007E7A76"/>
    <w:rsid w:val="007F0045"/>
    <w:rsid w:val="007F029F"/>
    <w:rsid w:val="007F0CF1"/>
    <w:rsid w:val="007F0D71"/>
    <w:rsid w:val="007F116D"/>
    <w:rsid w:val="007F11EF"/>
    <w:rsid w:val="007F15D3"/>
    <w:rsid w:val="007F1649"/>
    <w:rsid w:val="007F1A36"/>
    <w:rsid w:val="007F1E30"/>
    <w:rsid w:val="007F200C"/>
    <w:rsid w:val="007F2251"/>
    <w:rsid w:val="007F24AD"/>
    <w:rsid w:val="007F274E"/>
    <w:rsid w:val="007F291D"/>
    <w:rsid w:val="007F295F"/>
    <w:rsid w:val="007F2E22"/>
    <w:rsid w:val="007F2F1F"/>
    <w:rsid w:val="007F30E8"/>
    <w:rsid w:val="007F3108"/>
    <w:rsid w:val="007F3426"/>
    <w:rsid w:val="007F345E"/>
    <w:rsid w:val="007F3484"/>
    <w:rsid w:val="007F3645"/>
    <w:rsid w:val="007F38EC"/>
    <w:rsid w:val="007F3950"/>
    <w:rsid w:val="007F3971"/>
    <w:rsid w:val="007F3DF7"/>
    <w:rsid w:val="007F46C3"/>
    <w:rsid w:val="007F4915"/>
    <w:rsid w:val="007F49CD"/>
    <w:rsid w:val="007F4C62"/>
    <w:rsid w:val="007F4DF7"/>
    <w:rsid w:val="007F4F56"/>
    <w:rsid w:val="007F504A"/>
    <w:rsid w:val="007F5576"/>
    <w:rsid w:val="007F55AE"/>
    <w:rsid w:val="007F583B"/>
    <w:rsid w:val="007F6510"/>
    <w:rsid w:val="007F6D93"/>
    <w:rsid w:val="007F6FE5"/>
    <w:rsid w:val="007F70B9"/>
    <w:rsid w:val="007F7109"/>
    <w:rsid w:val="007F710E"/>
    <w:rsid w:val="007F759A"/>
    <w:rsid w:val="007F75F3"/>
    <w:rsid w:val="007F7683"/>
    <w:rsid w:val="007F772D"/>
    <w:rsid w:val="007F77B4"/>
    <w:rsid w:val="007F7EFE"/>
    <w:rsid w:val="0080040F"/>
    <w:rsid w:val="008006AB"/>
    <w:rsid w:val="00800B23"/>
    <w:rsid w:val="00800D07"/>
    <w:rsid w:val="00800D09"/>
    <w:rsid w:val="00800F3B"/>
    <w:rsid w:val="0080131C"/>
    <w:rsid w:val="008016DC"/>
    <w:rsid w:val="00801762"/>
    <w:rsid w:val="00801B0A"/>
    <w:rsid w:val="00801C9F"/>
    <w:rsid w:val="00801D6D"/>
    <w:rsid w:val="00801FCA"/>
    <w:rsid w:val="00802010"/>
    <w:rsid w:val="00802877"/>
    <w:rsid w:val="00802B1F"/>
    <w:rsid w:val="00802CE3"/>
    <w:rsid w:val="00802D12"/>
    <w:rsid w:val="00802D3E"/>
    <w:rsid w:val="00802E26"/>
    <w:rsid w:val="0080319B"/>
    <w:rsid w:val="008034DE"/>
    <w:rsid w:val="008035D2"/>
    <w:rsid w:val="008035F6"/>
    <w:rsid w:val="00803894"/>
    <w:rsid w:val="008038CF"/>
    <w:rsid w:val="00803B20"/>
    <w:rsid w:val="00803DB3"/>
    <w:rsid w:val="00803E5F"/>
    <w:rsid w:val="00804E13"/>
    <w:rsid w:val="008051A2"/>
    <w:rsid w:val="00805479"/>
    <w:rsid w:val="00805612"/>
    <w:rsid w:val="00805A0D"/>
    <w:rsid w:val="00805A55"/>
    <w:rsid w:val="00805F14"/>
    <w:rsid w:val="008060FC"/>
    <w:rsid w:val="008063A1"/>
    <w:rsid w:val="0080698D"/>
    <w:rsid w:val="00806BB8"/>
    <w:rsid w:val="00806C93"/>
    <w:rsid w:val="0080712D"/>
    <w:rsid w:val="008072E3"/>
    <w:rsid w:val="00807338"/>
    <w:rsid w:val="00807A85"/>
    <w:rsid w:val="00807EAD"/>
    <w:rsid w:val="00810176"/>
    <w:rsid w:val="008102C3"/>
    <w:rsid w:val="008102DE"/>
    <w:rsid w:val="00810937"/>
    <w:rsid w:val="00810ABB"/>
    <w:rsid w:val="00810C6E"/>
    <w:rsid w:val="00810CAF"/>
    <w:rsid w:val="00810F9D"/>
    <w:rsid w:val="00811069"/>
    <w:rsid w:val="00811233"/>
    <w:rsid w:val="008112E5"/>
    <w:rsid w:val="008117DA"/>
    <w:rsid w:val="00811F04"/>
    <w:rsid w:val="008120FE"/>
    <w:rsid w:val="0081219C"/>
    <w:rsid w:val="00812222"/>
    <w:rsid w:val="0081226F"/>
    <w:rsid w:val="00812384"/>
    <w:rsid w:val="008125C4"/>
    <w:rsid w:val="008126AA"/>
    <w:rsid w:val="00812B63"/>
    <w:rsid w:val="00812E4D"/>
    <w:rsid w:val="00813245"/>
    <w:rsid w:val="00813293"/>
    <w:rsid w:val="0081352E"/>
    <w:rsid w:val="008139D1"/>
    <w:rsid w:val="00813E86"/>
    <w:rsid w:val="008145FB"/>
    <w:rsid w:val="00814CB4"/>
    <w:rsid w:val="00814DE5"/>
    <w:rsid w:val="00814FCD"/>
    <w:rsid w:val="008151B2"/>
    <w:rsid w:val="0081520A"/>
    <w:rsid w:val="0081520C"/>
    <w:rsid w:val="008153B0"/>
    <w:rsid w:val="008153E6"/>
    <w:rsid w:val="008159B2"/>
    <w:rsid w:val="00816378"/>
    <w:rsid w:val="008164F1"/>
    <w:rsid w:val="00816D55"/>
    <w:rsid w:val="008172E5"/>
    <w:rsid w:val="008176AA"/>
    <w:rsid w:val="00817731"/>
    <w:rsid w:val="00817A80"/>
    <w:rsid w:val="0082002B"/>
    <w:rsid w:val="00820BDA"/>
    <w:rsid w:val="0082100B"/>
    <w:rsid w:val="008212B7"/>
    <w:rsid w:val="008212F9"/>
    <w:rsid w:val="008213FD"/>
    <w:rsid w:val="00821468"/>
    <w:rsid w:val="00821796"/>
    <w:rsid w:val="00821F62"/>
    <w:rsid w:val="008223D1"/>
    <w:rsid w:val="00822486"/>
    <w:rsid w:val="0082256A"/>
    <w:rsid w:val="00822D68"/>
    <w:rsid w:val="00822D8A"/>
    <w:rsid w:val="00822FBF"/>
    <w:rsid w:val="008233B8"/>
    <w:rsid w:val="008233F9"/>
    <w:rsid w:val="00823470"/>
    <w:rsid w:val="008236B2"/>
    <w:rsid w:val="0082370B"/>
    <w:rsid w:val="00823B75"/>
    <w:rsid w:val="0082402B"/>
    <w:rsid w:val="00824645"/>
    <w:rsid w:val="00824753"/>
    <w:rsid w:val="008247EF"/>
    <w:rsid w:val="00824AF2"/>
    <w:rsid w:val="0082549A"/>
    <w:rsid w:val="0082549E"/>
    <w:rsid w:val="008254F6"/>
    <w:rsid w:val="008256EC"/>
    <w:rsid w:val="00825AEB"/>
    <w:rsid w:val="008260E9"/>
    <w:rsid w:val="0082634B"/>
    <w:rsid w:val="00826673"/>
    <w:rsid w:val="00827341"/>
    <w:rsid w:val="00827663"/>
    <w:rsid w:val="008278F8"/>
    <w:rsid w:val="00830246"/>
    <w:rsid w:val="0083092F"/>
    <w:rsid w:val="00830BA8"/>
    <w:rsid w:val="00830C05"/>
    <w:rsid w:val="00830ED9"/>
    <w:rsid w:val="008313B1"/>
    <w:rsid w:val="008314A6"/>
    <w:rsid w:val="00831B4A"/>
    <w:rsid w:val="00831CF8"/>
    <w:rsid w:val="00831DE8"/>
    <w:rsid w:val="00831EB8"/>
    <w:rsid w:val="00831F4A"/>
    <w:rsid w:val="00832466"/>
    <w:rsid w:val="00832852"/>
    <w:rsid w:val="008328B3"/>
    <w:rsid w:val="008329E6"/>
    <w:rsid w:val="00832B3A"/>
    <w:rsid w:val="008331FF"/>
    <w:rsid w:val="00833DE3"/>
    <w:rsid w:val="00833E82"/>
    <w:rsid w:val="008340F3"/>
    <w:rsid w:val="008342F1"/>
    <w:rsid w:val="00834525"/>
    <w:rsid w:val="00834A44"/>
    <w:rsid w:val="00834A68"/>
    <w:rsid w:val="00834D71"/>
    <w:rsid w:val="00834E45"/>
    <w:rsid w:val="00834FC7"/>
    <w:rsid w:val="0083526A"/>
    <w:rsid w:val="00835E56"/>
    <w:rsid w:val="0083617E"/>
    <w:rsid w:val="00836490"/>
    <w:rsid w:val="00836595"/>
    <w:rsid w:val="00836C0C"/>
    <w:rsid w:val="00836F31"/>
    <w:rsid w:val="00837168"/>
    <w:rsid w:val="00837215"/>
    <w:rsid w:val="00837779"/>
    <w:rsid w:val="00837F2C"/>
    <w:rsid w:val="0084017B"/>
    <w:rsid w:val="00840868"/>
    <w:rsid w:val="00840B2A"/>
    <w:rsid w:val="00840B56"/>
    <w:rsid w:val="00840C0D"/>
    <w:rsid w:val="00840ED3"/>
    <w:rsid w:val="00840FDE"/>
    <w:rsid w:val="00841024"/>
    <w:rsid w:val="00841656"/>
    <w:rsid w:val="008418B1"/>
    <w:rsid w:val="00841C40"/>
    <w:rsid w:val="00841E3F"/>
    <w:rsid w:val="00842131"/>
    <w:rsid w:val="008426B6"/>
    <w:rsid w:val="0084273F"/>
    <w:rsid w:val="00842C73"/>
    <w:rsid w:val="00842E8C"/>
    <w:rsid w:val="008430E2"/>
    <w:rsid w:val="00843D2B"/>
    <w:rsid w:val="00843E9F"/>
    <w:rsid w:val="00843EA5"/>
    <w:rsid w:val="0084442F"/>
    <w:rsid w:val="008446DA"/>
    <w:rsid w:val="008448A9"/>
    <w:rsid w:val="00844976"/>
    <w:rsid w:val="00844BFB"/>
    <w:rsid w:val="00845001"/>
    <w:rsid w:val="0084508E"/>
    <w:rsid w:val="008450FC"/>
    <w:rsid w:val="00845591"/>
    <w:rsid w:val="0084566C"/>
    <w:rsid w:val="00845B3E"/>
    <w:rsid w:val="00846292"/>
    <w:rsid w:val="008462D4"/>
    <w:rsid w:val="00846735"/>
    <w:rsid w:val="00846BA6"/>
    <w:rsid w:val="00847434"/>
    <w:rsid w:val="00847840"/>
    <w:rsid w:val="00847BC4"/>
    <w:rsid w:val="00847EDC"/>
    <w:rsid w:val="00850069"/>
    <w:rsid w:val="00850103"/>
    <w:rsid w:val="008502A9"/>
    <w:rsid w:val="0085092A"/>
    <w:rsid w:val="00850BBD"/>
    <w:rsid w:val="00850F62"/>
    <w:rsid w:val="00851018"/>
    <w:rsid w:val="0085126B"/>
    <w:rsid w:val="00851550"/>
    <w:rsid w:val="008515A4"/>
    <w:rsid w:val="00851715"/>
    <w:rsid w:val="00851734"/>
    <w:rsid w:val="00851B51"/>
    <w:rsid w:val="00851B52"/>
    <w:rsid w:val="00851D70"/>
    <w:rsid w:val="008523A0"/>
    <w:rsid w:val="0085246B"/>
    <w:rsid w:val="00852758"/>
    <w:rsid w:val="008527D0"/>
    <w:rsid w:val="00852CC7"/>
    <w:rsid w:val="00852D7D"/>
    <w:rsid w:val="00852FA0"/>
    <w:rsid w:val="008532AA"/>
    <w:rsid w:val="00853B64"/>
    <w:rsid w:val="00853C45"/>
    <w:rsid w:val="00853DBB"/>
    <w:rsid w:val="00853FB9"/>
    <w:rsid w:val="0085446A"/>
    <w:rsid w:val="0085474C"/>
    <w:rsid w:val="00854B7E"/>
    <w:rsid w:val="00854E71"/>
    <w:rsid w:val="008550D2"/>
    <w:rsid w:val="00855606"/>
    <w:rsid w:val="008557B4"/>
    <w:rsid w:val="00855864"/>
    <w:rsid w:val="00855CDC"/>
    <w:rsid w:val="00855EEF"/>
    <w:rsid w:val="00856037"/>
    <w:rsid w:val="008561E7"/>
    <w:rsid w:val="0085639E"/>
    <w:rsid w:val="00856537"/>
    <w:rsid w:val="00856973"/>
    <w:rsid w:val="00856A81"/>
    <w:rsid w:val="0085703C"/>
    <w:rsid w:val="008573AE"/>
    <w:rsid w:val="00857DE0"/>
    <w:rsid w:val="00857F9F"/>
    <w:rsid w:val="008600E2"/>
    <w:rsid w:val="00860881"/>
    <w:rsid w:val="00860B5B"/>
    <w:rsid w:val="00860CC3"/>
    <w:rsid w:val="00860CC4"/>
    <w:rsid w:val="00860E6B"/>
    <w:rsid w:val="00861146"/>
    <w:rsid w:val="0086138E"/>
    <w:rsid w:val="00861889"/>
    <w:rsid w:val="008618EA"/>
    <w:rsid w:val="0086197B"/>
    <w:rsid w:val="008619F6"/>
    <w:rsid w:val="00861A02"/>
    <w:rsid w:val="00861D74"/>
    <w:rsid w:val="008621C1"/>
    <w:rsid w:val="00862254"/>
    <w:rsid w:val="00862AE9"/>
    <w:rsid w:val="00862D88"/>
    <w:rsid w:val="00862ECF"/>
    <w:rsid w:val="00862F98"/>
    <w:rsid w:val="008631E4"/>
    <w:rsid w:val="00863388"/>
    <w:rsid w:val="008633C2"/>
    <w:rsid w:val="008634D6"/>
    <w:rsid w:val="0086354A"/>
    <w:rsid w:val="00863692"/>
    <w:rsid w:val="00863832"/>
    <w:rsid w:val="00863A00"/>
    <w:rsid w:val="00864638"/>
    <w:rsid w:val="00864D14"/>
    <w:rsid w:val="008655B1"/>
    <w:rsid w:val="008658B1"/>
    <w:rsid w:val="00865A0C"/>
    <w:rsid w:val="00865B0E"/>
    <w:rsid w:val="00865C70"/>
    <w:rsid w:val="00866122"/>
    <w:rsid w:val="008663D9"/>
    <w:rsid w:val="00866404"/>
    <w:rsid w:val="008667ED"/>
    <w:rsid w:val="008669CC"/>
    <w:rsid w:val="00866A45"/>
    <w:rsid w:val="00867074"/>
    <w:rsid w:val="0086713F"/>
    <w:rsid w:val="00867225"/>
    <w:rsid w:val="00867311"/>
    <w:rsid w:val="008677CD"/>
    <w:rsid w:val="008679D2"/>
    <w:rsid w:val="0087032C"/>
    <w:rsid w:val="00870493"/>
    <w:rsid w:val="0087091B"/>
    <w:rsid w:val="00870B09"/>
    <w:rsid w:val="00870F0C"/>
    <w:rsid w:val="00871030"/>
    <w:rsid w:val="008710A9"/>
    <w:rsid w:val="0087137D"/>
    <w:rsid w:val="0087146E"/>
    <w:rsid w:val="00871499"/>
    <w:rsid w:val="00871751"/>
    <w:rsid w:val="00871970"/>
    <w:rsid w:val="00871A98"/>
    <w:rsid w:val="00871B60"/>
    <w:rsid w:val="00871CD8"/>
    <w:rsid w:val="00872110"/>
    <w:rsid w:val="00872171"/>
    <w:rsid w:val="00872190"/>
    <w:rsid w:val="008721C7"/>
    <w:rsid w:val="0087257F"/>
    <w:rsid w:val="0087282B"/>
    <w:rsid w:val="008729E0"/>
    <w:rsid w:val="00872D41"/>
    <w:rsid w:val="00873342"/>
    <w:rsid w:val="008733CB"/>
    <w:rsid w:val="00873D87"/>
    <w:rsid w:val="0087443A"/>
    <w:rsid w:val="008744E8"/>
    <w:rsid w:val="0087475A"/>
    <w:rsid w:val="00874EFE"/>
    <w:rsid w:val="00875253"/>
    <w:rsid w:val="008755BD"/>
    <w:rsid w:val="0087563A"/>
    <w:rsid w:val="00875953"/>
    <w:rsid w:val="00875979"/>
    <w:rsid w:val="00875A5C"/>
    <w:rsid w:val="00875BE9"/>
    <w:rsid w:val="00875BFC"/>
    <w:rsid w:val="00876A17"/>
    <w:rsid w:val="00876A3D"/>
    <w:rsid w:val="00876F67"/>
    <w:rsid w:val="00877097"/>
    <w:rsid w:val="00877399"/>
    <w:rsid w:val="008776D7"/>
    <w:rsid w:val="00877882"/>
    <w:rsid w:val="008801E8"/>
    <w:rsid w:val="008804DD"/>
    <w:rsid w:val="00880BF4"/>
    <w:rsid w:val="00880CA0"/>
    <w:rsid w:val="00881218"/>
    <w:rsid w:val="0088123D"/>
    <w:rsid w:val="008818E2"/>
    <w:rsid w:val="00881A2A"/>
    <w:rsid w:val="00881C46"/>
    <w:rsid w:val="00881C7B"/>
    <w:rsid w:val="00881CE4"/>
    <w:rsid w:val="00882262"/>
    <w:rsid w:val="00882285"/>
    <w:rsid w:val="008824A0"/>
    <w:rsid w:val="0088255E"/>
    <w:rsid w:val="008829A7"/>
    <w:rsid w:val="00882F03"/>
    <w:rsid w:val="008830B1"/>
    <w:rsid w:val="0088345A"/>
    <w:rsid w:val="00883811"/>
    <w:rsid w:val="00883983"/>
    <w:rsid w:val="00883BD6"/>
    <w:rsid w:val="00883CAA"/>
    <w:rsid w:val="00883DE9"/>
    <w:rsid w:val="00884081"/>
    <w:rsid w:val="008842E1"/>
    <w:rsid w:val="00884FC6"/>
    <w:rsid w:val="00885090"/>
    <w:rsid w:val="008851B9"/>
    <w:rsid w:val="00885211"/>
    <w:rsid w:val="00885505"/>
    <w:rsid w:val="008855CF"/>
    <w:rsid w:val="008855E0"/>
    <w:rsid w:val="0088574E"/>
    <w:rsid w:val="008857A2"/>
    <w:rsid w:val="00885978"/>
    <w:rsid w:val="00885B24"/>
    <w:rsid w:val="0088602F"/>
    <w:rsid w:val="00886239"/>
    <w:rsid w:val="00886343"/>
    <w:rsid w:val="008865C0"/>
    <w:rsid w:val="008866BC"/>
    <w:rsid w:val="008869AB"/>
    <w:rsid w:val="00886CE3"/>
    <w:rsid w:val="00886EA8"/>
    <w:rsid w:val="00886F8A"/>
    <w:rsid w:val="00887086"/>
    <w:rsid w:val="008874AE"/>
    <w:rsid w:val="008874FE"/>
    <w:rsid w:val="0088760A"/>
    <w:rsid w:val="0088794E"/>
    <w:rsid w:val="00887B22"/>
    <w:rsid w:val="00890392"/>
    <w:rsid w:val="00890455"/>
    <w:rsid w:val="0089060C"/>
    <w:rsid w:val="00890919"/>
    <w:rsid w:val="00890A96"/>
    <w:rsid w:val="00890D9D"/>
    <w:rsid w:val="00890F7F"/>
    <w:rsid w:val="008913A7"/>
    <w:rsid w:val="00891519"/>
    <w:rsid w:val="008916CA"/>
    <w:rsid w:val="00891850"/>
    <w:rsid w:val="00891982"/>
    <w:rsid w:val="00891BE9"/>
    <w:rsid w:val="00891C4B"/>
    <w:rsid w:val="0089291F"/>
    <w:rsid w:val="00892945"/>
    <w:rsid w:val="00892CFB"/>
    <w:rsid w:val="00893132"/>
    <w:rsid w:val="0089375A"/>
    <w:rsid w:val="0089392A"/>
    <w:rsid w:val="00893C97"/>
    <w:rsid w:val="0089418E"/>
    <w:rsid w:val="008941DD"/>
    <w:rsid w:val="00895000"/>
    <w:rsid w:val="008951FB"/>
    <w:rsid w:val="00895651"/>
    <w:rsid w:val="00895861"/>
    <w:rsid w:val="0089591D"/>
    <w:rsid w:val="00895C01"/>
    <w:rsid w:val="00895E28"/>
    <w:rsid w:val="00896020"/>
    <w:rsid w:val="00896389"/>
    <w:rsid w:val="0089659A"/>
    <w:rsid w:val="008966F6"/>
    <w:rsid w:val="008968B0"/>
    <w:rsid w:val="0089705C"/>
    <w:rsid w:val="00897138"/>
    <w:rsid w:val="008971BC"/>
    <w:rsid w:val="008976F2"/>
    <w:rsid w:val="008979E4"/>
    <w:rsid w:val="008A00ED"/>
    <w:rsid w:val="008A0284"/>
    <w:rsid w:val="008A04BD"/>
    <w:rsid w:val="008A07AE"/>
    <w:rsid w:val="008A07E1"/>
    <w:rsid w:val="008A09F5"/>
    <w:rsid w:val="008A0D92"/>
    <w:rsid w:val="008A0EC9"/>
    <w:rsid w:val="008A12DC"/>
    <w:rsid w:val="008A14A3"/>
    <w:rsid w:val="008A1716"/>
    <w:rsid w:val="008A1773"/>
    <w:rsid w:val="008A1CA9"/>
    <w:rsid w:val="008A1E89"/>
    <w:rsid w:val="008A209B"/>
    <w:rsid w:val="008A2207"/>
    <w:rsid w:val="008A255F"/>
    <w:rsid w:val="008A28B1"/>
    <w:rsid w:val="008A2947"/>
    <w:rsid w:val="008A2CA8"/>
    <w:rsid w:val="008A2DB1"/>
    <w:rsid w:val="008A2DE4"/>
    <w:rsid w:val="008A2DFE"/>
    <w:rsid w:val="008A2F99"/>
    <w:rsid w:val="008A3368"/>
    <w:rsid w:val="008A3593"/>
    <w:rsid w:val="008A3987"/>
    <w:rsid w:val="008A3C92"/>
    <w:rsid w:val="008A3D63"/>
    <w:rsid w:val="008A43B4"/>
    <w:rsid w:val="008A4440"/>
    <w:rsid w:val="008A4531"/>
    <w:rsid w:val="008A4677"/>
    <w:rsid w:val="008A481E"/>
    <w:rsid w:val="008A493D"/>
    <w:rsid w:val="008A4AC5"/>
    <w:rsid w:val="008A4E53"/>
    <w:rsid w:val="008A4F93"/>
    <w:rsid w:val="008A501E"/>
    <w:rsid w:val="008A50AB"/>
    <w:rsid w:val="008A5193"/>
    <w:rsid w:val="008A54A8"/>
    <w:rsid w:val="008A54EF"/>
    <w:rsid w:val="008A59DE"/>
    <w:rsid w:val="008A5B2A"/>
    <w:rsid w:val="008A5CDA"/>
    <w:rsid w:val="008A66EB"/>
    <w:rsid w:val="008A68D5"/>
    <w:rsid w:val="008A68FF"/>
    <w:rsid w:val="008A6C8B"/>
    <w:rsid w:val="008A6DBA"/>
    <w:rsid w:val="008A6E12"/>
    <w:rsid w:val="008A6E54"/>
    <w:rsid w:val="008A713E"/>
    <w:rsid w:val="008A727F"/>
    <w:rsid w:val="008A7392"/>
    <w:rsid w:val="008A7479"/>
    <w:rsid w:val="008A760E"/>
    <w:rsid w:val="008A77E8"/>
    <w:rsid w:val="008A78D2"/>
    <w:rsid w:val="008A79AD"/>
    <w:rsid w:val="008A7AEE"/>
    <w:rsid w:val="008A7B13"/>
    <w:rsid w:val="008A7C39"/>
    <w:rsid w:val="008A7CEE"/>
    <w:rsid w:val="008B035A"/>
    <w:rsid w:val="008B059F"/>
    <w:rsid w:val="008B0767"/>
    <w:rsid w:val="008B0C4C"/>
    <w:rsid w:val="008B0D90"/>
    <w:rsid w:val="008B135C"/>
    <w:rsid w:val="008B1389"/>
    <w:rsid w:val="008B14F2"/>
    <w:rsid w:val="008B1969"/>
    <w:rsid w:val="008B1AE6"/>
    <w:rsid w:val="008B20C6"/>
    <w:rsid w:val="008B2488"/>
    <w:rsid w:val="008B2614"/>
    <w:rsid w:val="008B2617"/>
    <w:rsid w:val="008B2624"/>
    <w:rsid w:val="008B2862"/>
    <w:rsid w:val="008B2EA2"/>
    <w:rsid w:val="008B3122"/>
    <w:rsid w:val="008B3168"/>
    <w:rsid w:val="008B3976"/>
    <w:rsid w:val="008B3A97"/>
    <w:rsid w:val="008B3A9A"/>
    <w:rsid w:val="008B3E80"/>
    <w:rsid w:val="008B3F91"/>
    <w:rsid w:val="008B4181"/>
    <w:rsid w:val="008B4289"/>
    <w:rsid w:val="008B464B"/>
    <w:rsid w:val="008B4A77"/>
    <w:rsid w:val="008B4C76"/>
    <w:rsid w:val="008B5385"/>
    <w:rsid w:val="008B5716"/>
    <w:rsid w:val="008B57D9"/>
    <w:rsid w:val="008B5843"/>
    <w:rsid w:val="008B5DD5"/>
    <w:rsid w:val="008B61B3"/>
    <w:rsid w:val="008B6475"/>
    <w:rsid w:val="008B64AD"/>
    <w:rsid w:val="008B6653"/>
    <w:rsid w:val="008B66B6"/>
    <w:rsid w:val="008B6E05"/>
    <w:rsid w:val="008B76C6"/>
    <w:rsid w:val="008B77D5"/>
    <w:rsid w:val="008B78EE"/>
    <w:rsid w:val="008B7B86"/>
    <w:rsid w:val="008B7E09"/>
    <w:rsid w:val="008B7F89"/>
    <w:rsid w:val="008C038A"/>
    <w:rsid w:val="008C0DE0"/>
    <w:rsid w:val="008C0EFB"/>
    <w:rsid w:val="008C0FA6"/>
    <w:rsid w:val="008C1122"/>
    <w:rsid w:val="008C1239"/>
    <w:rsid w:val="008C161F"/>
    <w:rsid w:val="008C17D1"/>
    <w:rsid w:val="008C1C28"/>
    <w:rsid w:val="008C1F97"/>
    <w:rsid w:val="008C20DE"/>
    <w:rsid w:val="008C2574"/>
    <w:rsid w:val="008C2732"/>
    <w:rsid w:val="008C2ABE"/>
    <w:rsid w:val="008C2B23"/>
    <w:rsid w:val="008C2BD0"/>
    <w:rsid w:val="008C3030"/>
    <w:rsid w:val="008C3076"/>
    <w:rsid w:val="008C3A07"/>
    <w:rsid w:val="008C3CC1"/>
    <w:rsid w:val="008C4262"/>
    <w:rsid w:val="008C4478"/>
    <w:rsid w:val="008C4511"/>
    <w:rsid w:val="008C45A6"/>
    <w:rsid w:val="008C4C12"/>
    <w:rsid w:val="008C4D42"/>
    <w:rsid w:val="008C51E8"/>
    <w:rsid w:val="008C5722"/>
    <w:rsid w:val="008C5863"/>
    <w:rsid w:val="008C59AF"/>
    <w:rsid w:val="008C5A26"/>
    <w:rsid w:val="008C60CA"/>
    <w:rsid w:val="008C61B8"/>
    <w:rsid w:val="008C652A"/>
    <w:rsid w:val="008C66A7"/>
    <w:rsid w:val="008C68EE"/>
    <w:rsid w:val="008C6C52"/>
    <w:rsid w:val="008C6CC2"/>
    <w:rsid w:val="008C729E"/>
    <w:rsid w:val="008C73FF"/>
    <w:rsid w:val="008C7C00"/>
    <w:rsid w:val="008C7D60"/>
    <w:rsid w:val="008D01BB"/>
    <w:rsid w:val="008D0553"/>
    <w:rsid w:val="008D05B4"/>
    <w:rsid w:val="008D0A94"/>
    <w:rsid w:val="008D0D90"/>
    <w:rsid w:val="008D130C"/>
    <w:rsid w:val="008D14D9"/>
    <w:rsid w:val="008D1819"/>
    <w:rsid w:val="008D1886"/>
    <w:rsid w:val="008D1A6E"/>
    <w:rsid w:val="008D1BA8"/>
    <w:rsid w:val="008D1DC1"/>
    <w:rsid w:val="008D1EC2"/>
    <w:rsid w:val="008D2247"/>
    <w:rsid w:val="008D2353"/>
    <w:rsid w:val="008D23D6"/>
    <w:rsid w:val="008D2955"/>
    <w:rsid w:val="008D2972"/>
    <w:rsid w:val="008D2E93"/>
    <w:rsid w:val="008D2EB5"/>
    <w:rsid w:val="008D2F04"/>
    <w:rsid w:val="008D2F59"/>
    <w:rsid w:val="008D373E"/>
    <w:rsid w:val="008D390D"/>
    <w:rsid w:val="008D3BF4"/>
    <w:rsid w:val="008D3CAE"/>
    <w:rsid w:val="008D4A28"/>
    <w:rsid w:val="008D4D1E"/>
    <w:rsid w:val="008D4EE9"/>
    <w:rsid w:val="008D50A4"/>
    <w:rsid w:val="008D5665"/>
    <w:rsid w:val="008D5718"/>
    <w:rsid w:val="008D5989"/>
    <w:rsid w:val="008D59B1"/>
    <w:rsid w:val="008D59E5"/>
    <w:rsid w:val="008D5A6A"/>
    <w:rsid w:val="008D5B05"/>
    <w:rsid w:val="008D5B70"/>
    <w:rsid w:val="008D5D76"/>
    <w:rsid w:val="008D60C5"/>
    <w:rsid w:val="008D6419"/>
    <w:rsid w:val="008D69DA"/>
    <w:rsid w:val="008D6F0B"/>
    <w:rsid w:val="008D6F51"/>
    <w:rsid w:val="008E03A8"/>
    <w:rsid w:val="008E0605"/>
    <w:rsid w:val="008E102F"/>
    <w:rsid w:val="008E13F1"/>
    <w:rsid w:val="008E16C3"/>
    <w:rsid w:val="008E1FAA"/>
    <w:rsid w:val="008E1FC8"/>
    <w:rsid w:val="008E2860"/>
    <w:rsid w:val="008E28C6"/>
    <w:rsid w:val="008E2AD6"/>
    <w:rsid w:val="008E303F"/>
    <w:rsid w:val="008E3469"/>
    <w:rsid w:val="008E3538"/>
    <w:rsid w:val="008E370A"/>
    <w:rsid w:val="008E379F"/>
    <w:rsid w:val="008E398E"/>
    <w:rsid w:val="008E3CE2"/>
    <w:rsid w:val="008E3FF0"/>
    <w:rsid w:val="008E4158"/>
    <w:rsid w:val="008E42E6"/>
    <w:rsid w:val="008E4340"/>
    <w:rsid w:val="008E4764"/>
    <w:rsid w:val="008E48C0"/>
    <w:rsid w:val="008E4901"/>
    <w:rsid w:val="008E492F"/>
    <w:rsid w:val="008E4A88"/>
    <w:rsid w:val="008E4C53"/>
    <w:rsid w:val="008E5306"/>
    <w:rsid w:val="008E5336"/>
    <w:rsid w:val="008E5488"/>
    <w:rsid w:val="008E5C79"/>
    <w:rsid w:val="008E5D68"/>
    <w:rsid w:val="008E6190"/>
    <w:rsid w:val="008E61C7"/>
    <w:rsid w:val="008E6344"/>
    <w:rsid w:val="008E6368"/>
    <w:rsid w:val="008E668A"/>
    <w:rsid w:val="008E73E3"/>
    <w:rsid w:val="008E7AD6"/>
    <w:rsid w:val="008F04F5"/>
    <w:rsid w:val="008F08E2"/>
    <w:rsid w:val="008F0BB8"/>
    <w:rsid w:val="008F0CF7"/>
    <w:rsid w:val="008F117E"/>
    <w:rsid w:val="008F118F"/>
    <w:rsid w:val="008F209E"/>
    <w:rsid w:val="008F2295"/>
    <w:rsid w:val="008F23E8"/>
    <w:rsid w:val="008F244A"/>
    <w:rsid w:val="008F2793"/>
    <w:rsid w:val="008F28B7"/>
    <w:rsid w:val="008F2AE4"/>
    <w:rsid w:val="008F2E89"/>
    <w:rsid w:val="008F2FD0"/>
    <w:rsid w:val="008F30AF"/>
    <w:rsid w:val="008F334C"/>
    <w:rsid w:val="008F3495"/>
    <w:rsid w:val="008F35A0"/>
    <w:rsid w:val="008F35E5"/>
    <w:rsid w:val="008F385B"/>
    <w:rsid w:val="008F3A7D"/>
    <w:rsid w:val="008F3E29"/>
    <w:rsid w:val="008F3F25"/>
    <w:rsid w:val="008F4130"/>
    <w:rsid w:val="008F4285"/>
    <w:rsid w:val="008F48FC"/>
    <w:rsid w:val="008F4A46"/>
    <w:rsid w:val="008F4CAC"/>
    <w:rsid w:val="008F4E33"/>
    <w:rsid w:val="008F4F90"/>
    <w:rsid w:val="008F561F"/>
    <w:rsid w:val="008F56DB"/>
    <w:rsid w:val="008F5A34"/>
    <w:rsid w:val="008F5B11"/>
    <w:rsid w:val="008F5C4E"/>
    <w:rsid w:val="008F5DD3"/>
    <w:rsid w:val="008F5DED"/>
    <w:rsid w:val="008F5E5D"/>
    <w:rsid w:val="008F62F9"/>
    <w:rsid w:val="008F6471"/>
    <w:rsid w:val="008F64CA"/>
    <w:rsid w:val="008F6530"/>
    <w:rsid w:val="008F6600"/>
    <w:rsid w:val="008F69CD"/>
    <w:rsid w:val="008F6B34"/>
    <w:rsid w:val="008F72BC"/>
    <w:rsid w:val="008F7544"/>
    <w:rsid w:val="008F7591"/>
    <w:rsid w:val="008F7BC1"/>
    <w:rsid w:val="008F7C01"/>
    <w:rsid w:val="009003A7"/>
    <w:rsid w:val="00900E4B"/>
    <w:rsid w:val="00901158"/>
    <w:rsid w:val="00901493"/>
    <w:rsid w:val="0090185A"/>
    <w:rsid w:val="009018ED"/>
    <w:rsid w:val="0090196D"/>
    <w:rsid w:val="009022FD"/>
    <w:rsid w:val="00902466"/>
    <w:rsid w:val="00902817"/>
    <w:rsid w:val="00902BD8"/>
    <w:rsid w:val="00902CCD"/>
    <w:rsid w:val="00902DB4"/>
    <w:rsid w:val="00902E56"/>
    <w:rsid w:val="00903023"/>
    <w:rsid w:val="00903159"/>
    <w:rsid w:val="00903CD9"/>
    <w:rsid w:val="00903CF1"/>
    <w:rsid w:val="00903D59"/>
    <w:rsid w:val="00903F93"/>
    <w:rsid w:val="00904820"/>
    <w:rsid w:val="00904BC3"/>
    <w:rsid w:val="00904BFB"/>
    <w:rsid w:val="0090511B"/>
    <w:rsid w:val="00905165"/>
    <w:rsid w:val="009059BA"/>
    <w:rsid w:val="00906700"/>
    <w:rsid w:val="00906949"/>
    <w:rsid w:val="00906CC7"/>
    <w:rsid w:val="00907357"/>
    <w:rsid w:val="0090739E"/>
    <w:rsid w:val="00907535"/>
    <w:rsid w:val="009075DE"/>
    <w:rsid w:val="009077AC"/>
    <w:rsid w:val="0090786C"/>
    <w:rsid w:val="00907E30"/>
    <w:rsid w:val="00907E58"/>
    <w:rsid w:val="00907E73"/>
    <w:rsid w:val="009100C8"/>
    <w:rsid w:val="009100CB"/>
    <w:rsid w:val="00910454"/>
    <w:rsid w:val="0091094D"/>
    <w:rsid w:val="00910C09"/>
    <w:rsid w:val="00910C29"/>
    <w:rsid w:val="00910C6F"/>
    <w:rsid w:val="0091116B"/>
    <w:rsid w:val="009113FB"/>
    <w:rsid w:val="009118B3"/>
    <w:rsid w:val="009118E1"/>
    <w:rsid w:val="00911925"/>
    <w:rsid w:val="0091192B"/>
    <w:rsid w:val="009119BC"/>
    <w:rsid w:val="009119BF"/>
    <w:rsid w:val="00911A74"/>
    <w:rsid w:val="00911A7F"/>
    <w:rsid w:val="00912018"/>
    <w:rsid w:val="00912096"/>
    <w:rsid w:val="009120FF"/>
    <w:rsid w:val="009122D8"/>
    <w:rsid w:val="00912454"/>
    <w:rsid w:val="009124F8"/>
    <w:rsid w:val="009126A6"/>
    <w:rsid w:val="009127E0"/>
    <w:rsid w:val="00912865"/>
    <w:rsid w:val="00912E05"/>
    <w:rsid w:val="00912E26"/>
    <w:rsid w:val="00913004"/>
    <w:rsid w:val="009135C1"/>
    <w:rsid w:val="00913676"/>
    <w:rsid w:val="00913B52"/>
    <w:rsid w:val="00913F49"/>
    <w:rsid w:val="00913F83"/>
    <w:rsid w:val="00914101"/>
    <w:rsid w:val="009141F4"/>
    <w:rsid w:val="00914200"/>
    <w:rsid w:val="00914212"/>
    <w:rsid w:val="00914316"/>
    <w:rsid w:val="0091470D"/>
    <w:rsid w:val="00914ADD"/>
    <w:rsid w:val="00914D51"/>
    <w:rsid w:val="00915770"/>
    <w:rsid w:val="00915820"/>
    <w:rsid w:val="009158B5"/>
    <w:rsid w:val="00915B79"/>
    <w:rsid w:val="00915B8A"/>
    <w:rsid w:val="00915F0D"/>
    <w:rsid w:val="00916041"/>
    <w:rsid w:val="009162B5"/>
    <w:rsid w:val="00916331"/>
    <w:rsid w:val="00916520"/>
    <w:rsid w:val="0091655D"/>
    <w:rsid w:val="00916621"/>
    <w:rsid w:val="0091663B"/>
    <w:rsid w:val="00916645"/>
    <w:rsid w:val="009167E5"/>
    <w:rsid w:val="0091680C"/>
    <w:rsid w:val="00916DB4"/>
    <w:rsid w:val="00916EF1"/>
    <w:rsid w:val="00916F85"/>
    <w:rsid w:val="00917056"/>
    <w:rsid w:val="00917734"/>
    <w:rsid w:val="0091782F"/>
    <w:rsid w:val="009179D2"/>
    <w:rsid w:val="00917AA4"/>
    <w:rsid w:val="00920263"/>
    <w:rsid w:val="009203EA"/>
    <w:rsid w:val="00920538"/>
    <w:rsid w:val="0092059E"/>
    <w:rsid w:val="009209D7"/>
    <w:rsid w:val="00920BE4"/>
    <w:rsid w:val="00921068"/>
    <w:rsid w:val="00921268"/>
    <w:rsid w:val="0092131A"/>
    <w:rsid w:val="0092145B"/>
    <w:rsid w:val="009216DE"/>
    <w:rsid w:val="0092190C"/>
    <w:rsid w:val="00921CA2"/>
    <w:rsid w:val="00921D48"/>
    <w:rsid w:val="00921F79"/>
    <w:rsid w:val="009228D5"/>
    <w:rsid w:val="0092290D"/>
    <w:rsid w:val="009229B7"/>
    <w:rsid w:val="00922DB7"/>
    <w:rsid w:val="00922EC0"/>
    <w:rsid w:val="00922EE0"/>
    <w:rsid w:val="009230A2"/>
    <w:rsid w:val="0092358D"/>
    <w:rsid w:val="009235BB"/>
    <w:rsid w:val="00923917"/>
    <w:rsid w:val="00923A07"/>
    <w:rsid w:val="00923DE5"/>
    <w:rsid w:val="00924051"/>
    <w:rsid w:val="009241FE"/>
    <w:rsid w:val="00924454"/>
    <w:rsid w:val="009249E8"/>
    <w:rsid w:val="00924A51"/>
    <w:rsid w:val="00924BB3"/>
    <w:rsid w:val="009251D3"/>
    <w:rsid w:val="00925389"/>
    <w:rsid w:val="00925419"/>
    <w:rsid w:val="00925662"/>
    <w:rsid w:val="009258AB"/>
    <w:rsid w:val="00925C55"/>
    <w:rsid w:val="00925C95"/>
    <w:rsid w:val="00925D1C"/>
    <w:rsid w:val="0092604A"/>
    <w:rsid w:val="0092626D"/>
    <w:rsid w:val="009262C2"/>
    <w:rsid w:val="00926552"/>
    <w:rsid w:val="009266C4"/>
    <w:rsid w:val="0092692F"/>
    <w:rsid w:val="00926989"/>
    <w:rsid w:val="00926A4F"/>
    <w:rsid w:val="00926B2B"/>
    <w:rsid w:val="00926ED2"/>
    <w:rsid w:val="00927116"/>
    <w:rsid w:val="00927284"/>
    <w:rsid w:val="00927734"/>
    <w:rsid w:val="00927894"/>
    <w:rsid w:val="00927C7C"/>
    <w:rsid w:val="00927E11"/>
    <w:rsid w:val="009302DB"/>
    <w:rsid w:val="009307AC"/>
    <w:rsid w:val="00930B0F"/>
    <w:rsid w:val="00930B1F"/>
    <w:rsid w:val="0093116B"/>
    <w:rsid w:val="00931345"/>
    <w:rsid w:val="0093148E"/>
    <w:rsid w:val="009315A5"/>
    <w:rsid w:val="009315CD"/>
    <w:rsid w:val="009315DE"/>
    <w:rsid w:val="0093168E"/>
    <w:rsid w:val="0093178B"/>
    <w:rsid w:val="009318B8"/>
    <w:rsid w:val="0093190E"/>
    <w:rsid w:val="009319F8"/>
    <w:rsid w:val="00931A2F"/>
    <w:rsid w:val="00931AA6"/>
    <w:rsid w:val="00931EDB"/>
    <w:rsid w:val="00932988"/>
    <w:rsid w:val="009329F4"/>
    <w:rsid w:val="00932B86"/>
    <w:rsid w:val="00932E73"/>
    <w:rsid w:val="00932E8A"/>
    <w:rsid w:val="009331A8"/>
    <w:rsid w:val="00933314"/>
    <w:rsid w:val="0093335E"/>
    <w:rsid w:val="009334BF"/>
    <w:rsid w:val="009338F7"/>
    <w:rsid w:val="009339CE"/>
    <w:rsid w:val="00933A4F"/>
    <w:rsid w:val="00933D9F"/>
    <w:rsid w:val="00933E1F"/>
    <w:rsid w:val="00933F72"/>
    <w:rsid w:val="00934081"/>
    <w:rsid w:val="009342DF"/>
    <w:rsid w:val="0093445A"/>
    <w:rsid w:val="00934FBF"/>
    <w:rsid w:val="009351E8"/>
    <w:rsid w:val="009352BE"/>
    <w:rsid w:val="00935380"/>
    <w:rsid w:val="009353ED"/>
    <w:rsid w:val="009355C0"/>
    <w:rsid w:val="0093574E"/>
    <w:rsid w:val="00935B93"/>
    <w:rsid w:val="00935BC6"/>
    <w:rsid w:val="00935CE7"/>
    <w:rsid w:val="00935CF6"/>
    <w:rsid w:val="0093603D"/>
    <w:rsid w:val="0093604C"/>
    <w:rsid w:val="0093694C"/>
    <w:rsid w:val="00936A61"/>
    <w:rsid w:val="00936BA6"/>
    <w:rsid w:val="00936E0A"/>
    <w:rsid w:val="00936F6F"/>
    <w:rsid w:val="00937056"/>
    <w:rsid w:val="0093712B"/>
    <w:rsid w:val="009371CD"/>
    <w:rsid w:val="009371FD"/>
    <w:rsid w:val="009376E5"/>
    <w:rsid w:val="00937785"/>
    <w:rsid w:val="00937C50"/>
    <w:rsid w:val="00940377"/>
    <w:rsid w:val="009403E9"/>
    <w:rsid w:val="00940414"/>
    <w:rsid w:val="00940469"/>
    <w:rsid w:val="00940741"/>
    <w:rsid w:val="009407DC"/>
    <w:rsid w:val="00940CDC"/>
    <w:rsid w:val="00940D62"/>
    <w:rsid w:val="00940E8D"/>
    <w:rsid w:val="0094142C"/>
    <w:rsid w:val="009414AA"/>
    <w:rsid w:val="0094168D"/>
    <w:rsid w:val="009418FC"/>
    <w:rsid w:val="0094196D"/>
    <w:rsid w:val="009419B7"/>
    <w:rsid w:val="00941DAE"/>
    <w:rsid w:val="00941ECB"/>
    <w:rsid w:val="009422E5"/>
    <w:rsid w:val="009424C6"/>
    <w:rsid w:val="0094255E"/>
    <w:rsid w:val="00942642"/>
    <w:rsid w:val="00942AE1"/>
    <w:rsid w:val="00942E46"/>
    <w:rsid w:val="0094314E"/>
    <w:rsid w:val="00943341"/>
    <w:rsid w:val="00943784"/>
    <w:rsid w:val="00943AFF"/>
    <w:rsid w:val="00943C01"/>
    <w:rsid w:val="00943C23"/>
    <w:rsid w:val="00943F20"/>
    <w:rsid w:val="009440AC"/>
    <w:rsid w:val="009440FC"/>
    <w:rsid w:val="00944222"/>
    <w:rsid w:val="00944251"/>
    <w:rsid w:val="00944445"/>
    <w:rsid w:val="009445C5"/>
    <w:rsid w:val="0094479B"/>
    <w:rsid w:val="00944801"/>
    <w:rsid w:val="00944975"/>
    <w:rsid w:val="00944D6A"/>
    <w:rsid w:val="00944F9D"/>
    <w:rsid w:val="00944FDD"/>
    <w:rsid w:val="009453D1"/>
    <w:rsid w:val="009453EF"/>
    <w:rsid w:val="009459E8"/>
    <w:rsid w:val="00945C8F"/>
    <w:rsid w:val="00946160"/>
    <w:rsid w:val="0094683E"/>
    <w:rsid w:val="00946868"/>
    <w:rsid w:val="00946C52"/>
    <w:rsid w:val="009471A9"/>
    <w:rsid w:val="0094789B"/>
    <w:rsid w:val="00947AA3"/>
    <w:rsid w:val="00947D39"/>
    <w:rsid w:val="00947E84"/>
    <w:rsid w:val="00947E86"/>
    <w:rsid w:val="00947EDC"/>
    <w:rsid w:val="0095075E"/>
    <w:rsid w:val="00950C58"/>
    <w:rsid w:val="00950E65"/>
    <w:rsid w:val="00950E69"/>
    <w:rsid w:val="00950FBA"/>
    <w:rsid w:val="00951005"/>
    <w:rsid w:val="00951033"/>
    <w:rsid w:val="009514CA"/>
    <w:rsid w:val="0095169F"/>
    <w:rsid w:val="00951904"/>
    <w:rsid w:val="00951B9D"/>
    <w:rsid w:val="00951C3C"/>
    <w:rsid w:val="00951E2A"/>
    <w:rsid w:val="009522CE"/>
    <w:rsid w:val="0095249B"/>
    <w:rsid w:val="009525DD"/>
    <w:rsid w:val="009526B6"/>
    <w:rsid w:val="00952880"/>
    <w:rsid w:val="00952B8F"/>
    <w:rsid w:val="00952C15"/>
    <w:rsid w:val="0095306E"/>
    <w:rsid w:val="009531B9"/>
    <w:rsid w:val="009531D0"/>
    <w:rsid w:val="009536C1"/>
    <w:rsid w:val="009537A2"/>
    <w:rsid w:val="009539E9"/>
    <w:rsid w:val="00953BCE"/>
    <w:rsid w:val="00953C88"/>
    <w:rsid w:val="00953F26"/>
    <w:rsid w:val="009540B6"/>
    <w:rsid w:val="0095437B"/>
    <w:rsid w:val="00954D24"/>
    <w:rsid w:val="00954D9F"/>
    <w:rsid w:val="00954F54"/>
    <w:rsid w:val="009550B5"/>
    <w:rsid w:val="0095543E"/>
    <w:rsid w:val="00955837"/>
    <w:rsid w:val="00955879"/>
    <w:rsid w:val="00955956"/>
    <w:rsid w:val="00956073"/>
    <w:rsid w:val="009561F9"/>
    <w:rsid w:val="00956239"/>
    <w:rsid w:val="009564C2"/>
    <w:rsid w:val="009568FF"/>
    <w:rsid w:val="0095698D"/>
    <w:rsid w:val="00956BF5"/>
    <w:rsid w:val="00956E01"/>
    <w:rsid w:val="00956E61"/>
    <w:rsid w:val="00956F08"/>
    <w:rsid w:val="00956F27"/>
    <w:rsid w:val="009572BF"/>
    <w:rsid w:val="00957463"/>
    <w:rsid w:val="00957B6E"/>
    <w:rsid w:val="00960236"/>
    <w:rsid w:val="0096054B"/>
    <w:rsid w:val="00960871"/>
    <w:rsid w:val="00960D95"/>
    <w:rsid w:val="00960DE1"/>
    <w:rsid w:val="00960F2F"/>
    <w:rsid w:val="00960FFE"/>
    <w:rsid w:val="0096105A"/>
    <w:rsid w:val="00961158"/>
    <w:rsid w:val="00961848"/>
    <w:rsid w:val="00961B8B"/>
    <w:rsid w:val="00962CBF"/>
    <w:rsid w:val="00962DC0"/>
    <w:rsid w:val="00962DCE"/>
    <w:rsid w:val="009630DA"/>
    <w:rsid w:val="009631B1"/>
    <w:rsid w:val="0096336E"/>
    <w:rsid w:val="009633D8"/>
    <w:rsid w:val="00963BFA"/>
    <w:rsid w:val="00963F0D"/>
    <w:rsid w:val="009640A0"/>
    <w:rsid w:val="009643AE"/>
    <w:rsid w:val="00964BFF"/>
    <w:rsid w:val="00964E4E"/>
    <w:rsid w:val="00964E7E"/>
    <w:rsid w:val="0096599C"/>
    <w:rsid w:val="00965FAF"/>
    <w:rsid w:val="0096603F"/>
    <w:rsid w:val="009661AA"/>
    <w:rsid w:val="009661D8"/>
    <w:rsid w:val="0096631E"/>
    <w:rsid w:val="00966334"/>
    <w:rsid w:val="00966393"/>
    <w:rsid w:val="009666B3"/>
    <w:rsid w:val="0096672E"/>
    <w:rsid w:val="00966D3F"/>
    <w:rsid w:val="00966D69"/>
    <w:rsid w:val="00966E86"/>
    <w:rsid w:val="00967437"/>
    <w:rsid w:val="009675D1"/>
    <w:rsid w:val="00967641"/>
    <w:rsid w:val="0096773B"/>
    <w:rsid w:val="009678E3"/>
    <w:rsid w:val="009679CC"/>
    <w:rsid w:val="00967BE6"/>
    <w:rsid w:val="00967C7D"/>
    <w:rsid w:val="00967CBF"/>
    <w:rsid w:val="00970450"/>
    <w:rsid w:val="0097078D"/>
    <w:rsid w:val="00970910"/>
    <w:rsid w:val="00970A73"/>
    <w:rsid w:val="00970B37"/>
    <w:rsid w:val="00971096"/>
    <w:rsid w:val="00971136"/>
    <w:rsid w:val="00971141"/>
    <w:rsid w:val="0097120F"/>
    <w:rsid w:val="009718BE"/>
    <w:rsid w:val="00971AA0"/>
    <w:rsid w:val="009721E8"/>
    <w:rsid w:val="009722B6"/>
    <w:rsid w:val="00972640"/>
    <w:rsid w:val="00972A1C"/>
    <w:rsid w:val="00972E7A"/>
    <w:rsid w:val="00973462"/>
    <w:rsid w:val="0097360D"/>
    <w:rsid w:val="00973648"/>
    <w:rsid w:val="009736EC"/>
    <w:rsid w:val="00973B45"/>
    <w:rsid w:val="00973BCD"/>
    <w:rsid w:val="00973FC1"/>
    <w:rsid w:val="009741BD"/>
    <w:rsid w:val="009742B0"/>
    <w:rsid w:val="009743E8"/>
    <w:rsid w:val="00974651"/>
    <w:rsid w:val="0097495D"/>
    <w:rsid w:val="00974B6B"/>
    <w:rsid w:val="00974CE5"/>
    <w:rsid w:val="00975139"/>
    <w:rsid w:val="0097576A"/>
    <w:rsid w:val="00975900"/>
    <w:rsid w:val="009759F7"/>
    <w:rsid w:val="00975F9A"/>
    <w:rsid w:val="009760A5"/>
    <w:rsid w:val="009764CE"/>
    <w:rsid w:val="0097661A"/>
    <w:rsid w:val="009767E1"/>
    <w:rsid w:val="00977083"/>
    <w:rsid w:val="009776C2"/>
    <w:rsid w:val="009776F2"/>
    <w:rsid w:val="00977760"/>
    <w:rsid w:val="00977842"/>
    <w:rsid w:val="009778F4"/>
    <w:rsid w:val="00977A64"/>
    <w:rsid w:val="00977FC5"/>
    <w:rsid w:val="009800BF"/>
    <w:rsid w:val="009804BE"/>
    <w:rsid w:val="00980557"/>
    <w:rsid w:val="00980660"/>
    <w:rsid w:val="009809E8"/>
    <w:rsid w:val="00980C17"/>
    <w:rsid w:val="00980C7C"/>
    <w:rsid w:val="00981182"/>
    <w:rsid w:val="0098129A"/>
    <w:rsid w:val="0098139C"/>
    <w:rsid w:val="009813AA"/>
    <w:rsid w:val="009814C6"/>
    <w:rsid w:val="00981531"/>
    <w:rsid w:val="00981967"/>
    <w:rsid w:val="00981BB7"/>
    <w:rsid w:val="00981C56"/>
    <w:rsid w:val="00981DAA"/>
    <w:rsid w:val="00981E2C"/>
    <w:rsid w:val="00982300"/>
    <w:rsid w:val="00982461"/>
    <w:rsid w:val="009825F2"/>
    <w:rsid w:val="00982665"/>
    <w:rsid w:val="00982A22"/>
    <w:rsid w:val="00983216"/>
    <w:rsid w:val="009832D8"/>
    <w:rsid w:val="009835B4"/>
    <w:rsid w:val="00983709"/>
    <w:rsid w:val="00983762"/>
    <w:rsid w:val="00983940"/>
    <w:rsid w:val="009843F2"/>
    <w:rsid w:val="00984978"/>
    <w:rsid w:val="00984BCB"/>
    <w:rsid w:val="0098520F"/>
    <w:rsid w:val="00985460"/>
    <w:rsid w:val="009858A8"/>
    <w:rsid w:val="00985C97"/>
    <w:rsid w:val="00986137"/>
    <w:rsid w:val="00986855"/>
    <w:rsid w:val="00986969"/>
    <w:rsid w:val="00986AE8"/>
    <w:rsid w:val="00986DD7"/>
    <w:rsid w:val="009871EE"/>
    <w:rsid w:val="009872BB"/>
    <w:rsid w:val="00987439"/>
    <w:rsid w:val="00987462"/>
    <w:rsid w:val="009875F6"/>
    <w:rsid w:val="0098782C"/>
    <w:rsid w:val="00987C89"/>
    <w:rsid w:val="00990721"/>
    <w:rsid w:val="00990AB2"/>
    <w:rsid w:val="00991702"/>
    <w:rsid w:val="009917A1"/>
    <w:rsid w:val="009917C3"/>
    <w:rsid w:val="00991A0B"/>
    <w:rsid w:val="00991C58"/>
    <w:rsid w:val="009928AC"/>
    <w:rsid w:val="00992B6B"/>
    <w:rsid w:val="00992E47"/>
    <w:rsid w:val="009935A8"/>
    <w:rsid w:val="00993673"/>
    <w:rsid w:val="0099381B"/>
    <w:rsid w:val="009938D4"/>
    <w:rsid w:val="0099391A"/>
    <w:rsid w:val="00994056"/>
    <w:rsid w:val="00994444"/>
    <w:rsid w:val="0099446E"/>
    <w:rsid w:val="009946A1"/>
    <w:rsid w:val="00994AA4"/>
    <w:rsid w:val="00994B28"/>
    <w:rsid w:val="00994F1D"/>
    <w:rsid w:val="00995AD6"/>
    <w:rsid w:val="00995AE3"/>
    <w:rsid w:val="00996151"/>
    <w:rsid w:val="00996207"/>
    <w:rsid w:val="009963DF"/>
    <w:rsid w:val="0099655B"/>
    <w:rsid w:val="00996583"/>
    <w:rsid w:val="009968C6"/>
    <w:rsid w:val="00996E4A"/>
    <w:rsid w:val="0099713F"/>
    <w:rsid w:val="00997542"/>
    <w:rsid w:val="00997867"/>
    <w:rsid w:val="00997C2B"/>
    <w:rsid w:val="00997C94"/>
    <w:rsid w:val="00997DA4"/>
    <w:rsid w:val="009A0124"/>
    <w:rsid w:val="009A03A4"/>
    <w:rsid w:val="009A070B"/>
    <w:rsid w:val="009A07A3"/>
    <w:rsid w:val="009A0A91"/>
    <w:rsid w:val="009A0BB3"/>
    <w:rsid w:val="009A0E55"/>
    <w:rsid w:val="009A0EAF"/>
    <w:rsid w:val="009A0F7B"/>
    <w:rsid w:val="009A14CC"/>
    <w:rsid w:val="009A156B"/>
    <w:rsid w:val="009A178A"/>
    <w:rsid w:val="009A1A74"/>
    <w:rsid w:val="009A1FA7"/>
    <w:rsid w:val="009A2340"/>
    <w:rsid w:val="009A257A"/>
    <w:rsid w:val="009A2598"/>
    <w:rsid w:val="009A2725"/>
    <w:rsid w:val="009A2BC7"/>
    <w:rsid w:val="009A2E05"/>
    <w:rsid w:val="009A2F1B"/>
    <w:rsid w:val="009A3328"/>
    <w:rsid w:val="009A335C"/>
    <w:rsid w:val="009A368B"/>
    <w:rsid w:val="009A3C58"/>
    <w:rsid w:val="009A3EC0"/>
    <w:rsid w:val="009A4226"/>
    <w:rsid w:val="009A4892"/>
    <w:rsid w:val="009A4A27"/>
    <w:rsid w:val="009A4BA9"/>
    <w:rsid w:val="009A4C18"/>
    <w:rsid w:val="009A4EF4"/>
    <w:rsid w:val="009A526F"/>
    <w:rsid w:val="009A544A"/>
    <w:rsid w:val="009A544E"/>
    <w:rsid w:val="009A5750"/>
    <w:rsid w:val="009A5B95"/>
    <w:rsid w:val="009A5E13"/>
    <w:rsid w:val="009A5E42"/>
    <w:rsid w:val="009A5EBD"/>
    <w:rsid w:val="009A5F31"/>
    <w:rsid w:val="009A62B0"/>
    <w:rsid w:val="009A6471"/>
    <w:rsid w:val="009A64EE"/>
    <w:rsid w:val="009A68A6"/>
    <w:rsid w:val="009A6CF0"/>
    <w:rsid w:val="009A71CA"/>
    <w:rsid w:val="009A7273"/>
    <w:rsid w:val="009A74AD"/>
    <w:rsid w:val="009A7769"/>
    <w:rsid w:val="009A7779"/>
    <w:rsid w:val="009A77F4"/>
    <w:rsid w:val="009A780A"/>
    <w:rsid w:val="009A7812"/>
    <w:rsid w:val="009A7890"/>
    <w:rsid w:val="009A78CD"/>
    <w:rsid w:val="009A7B58"/>
    <w:rsid w:val="009A7D15"/>
    <w:rsid w:val="009B0504"/>
    <w:rsid w:val="009B0537"/>
    <w:rsid w:val="009B0808"/>
    <w:rsid w:val="009B0C79"/>
    <w:rsid w:val="009B0D3D"/>
    <w:rsid w:val="009B12B3"/>
    <w:rsid w:val="009B166F"/>
    <w:rsid w:val="009B1735"/>
    <w:rsid w:val="009B1B0F"/>
    <w:rsid w:val="009B1E27"/>
    <w:rsid w:val="009B1E3E"/>
    <w:rsid w:val="009B21E9"/>
    <w:rsid w:val="009B2744"/>
    <w:rsid w:val="009B297D"/>
    <w:rsid w:val="009B2AD6"/>
    <w:rsid w:val="009B2D4A"/>
    <w:rsid w:val="009B324D"/>
    <w:rsid w:val="009B3972"/>
    <w:rsid w:val="009B3F89"/>
    <w:rsid w:val="009B41DD"/>
    <w:rsid w:val="009B4BEB"/>
    <w:rsid w:val="009B4C9A"/>
    <w:rsid w:val="009B5393"/>
    <w:rsid w:val="009B5BA5"/>
    <w:rsid w:val="009B5E94"/>
    <w:rsid w:val="009B62D0"/>
    <w:rsid w:val="009B6322"/>
    <w:rsid w:val="009B63EF"/>
    <w:rsid w:val="009B6C9E"/>
    <w:rsid w:val="009B6CD6"/>
    <w:rsid w:val="009B704D"/>
    <w:rsid w:val="009B7120"/>
    <w:rsid w:val="009B7243"/>
    <w:rsid w:val="009B72E6"/>
    <w:rsid w:val="009B731A"/>
    <w:rsid w:val="009B7B71"/>
    <w:rsid w:val="009B7BEE"/>
    <w:rsid w:val="009B7C62"/>
    <w:rsid w:val="009B7EDD"/>
    <w:rsid w:val="009C01E0"/>
    <w:rsid w:val="009C0325"/>
    <w:rsid w:val="009C07D2"/>
    <w:rsid w:val="009C0DF5"/>
    <w:rsid w:val="009C107F"/>
    <w:rsid w:val="009C180B"/>
    <w:rsid w:val="009C1A85"/>
    <w:rsid w:val="009C1C94"/>
    <w:rsid w:val="009C1E69"/>
    <w:rsid w:val="009C1F0E"/>
    <w:rsid w:val="009C1FDB"/>
    <w:rsid w:val="009C2084"/>
    <w:rsid w:val="009C236D"/>
    <w:rsid w:val="009C28A3"/>
    <w:rsid w:val="009C2EA1"/>
    <w:rsid w:val="009C2FB4"/>
    <w:rsid w:val="009C2FF1"/>
    <w:rsid w:val="009C361D"/>
    <w:rsid w:val="009C3877"/>
    <w:rsid w:val="009C39F6"/>
    <w:rsid w:val="009C3DDE"/>
    <w:rsid w:val="009C3FFC"/>
    <w:rsid w:val="009C415C"/>
    <w:rsid w:val="009C42CD"/>
    <w:rsid w:val="009C4418"/>
    <w:rsid w:val="009C49B3"/>
    <w:rsid w:val="009C4AB7"/>
    <w:rsid w:val="009C4CB5"/>
    <w:rsid w:val="009C4D9C"/>
    <w:rsid w:val="009C4E30"/>
    <w:rsid w:val="009C4F32"/>
    <w:rsid w:val="009C513C"/>
    <w:rsid w:val="009C5146"/>
    <w:rsid w:val="009C5446"/>
    <w:rsid w:val="009C548F"/>
    <w:rsid w:val="009C57A0"/>
    <w:rsid w:val="009C5848"/>
    <w:rsid w:val="009C5981"/>
    <w:rsid w:val="009C5DC1"/>
    <w:rsid w:val="009C61A7"/>
    <w:rsid w:val="009C626E"/>
    <w:rsid w:val="009C6445"/>
    <w:rsid w:val="009C6810"/>
    <w:rsid w:val="009C6B0C"/>
    <w:rsid w:val="009C6C53"/>
    <w:rsid w:val="009C6EDB"/>
    <w:rsid w:val="009C7020"/>
    <w:rsid w:val="009C71FA"/>
    <w:rsid w:val="009C7467"/>
    <w:rsid w:val="009C7705"/>
    <w:rsid w:val="009C7727"/>
    <w:rsid w:val="009C7792"/>
    <w:rsid w:val="009C77D3"/>
    <w:rsid w:val="009D01B0"/>
    <w:rsid w:val="009D0205"/>
    <w:rsid w:val="009D034F"/>
    <w:rsid w:val="009D04EB"/>
    <w:rsid w:val="009D0590"/>
    <w:rsid w:val="009D075E"/>
    <w:rsid w:val="009D07AE"/>
    <w:rsid w:val="009D0822"/>
    <w:rsid w:val="009D0A04"/>
    <w:rsid w:val="009D0BBA"/>
    <w:rsid w:val="009D0DB3"/>
    <w:rsid w:val="009D0DED"/>
    <w:rsid w:val="009D0E50"/>
    <w:rsid w:val="009D0F37"/>
    <w:rsid w:val="009D0FCB"/>
    <w:rsid w:val="009D0FD5"/>
    <w:rsid w:val="009D1176"/>
    <w:rsid w:val="009D12B3"/>
    <w:rsid w:val="009D1B3B"/>
    <w:rsid w:val="009D1BFD"/>
    <w:rsid w:val="009D1C0A"/>
    <w:rsid w:val="009D1F15"/>
    <w:rsid w:val="009D1F5D"/>
    <w:rsid w:val="009D1FBA"/>
    <w:rsid w:val="009D2804"/>
    <w:rsid w:val="009D2AA3"/>
    <w:rsid w:val="009D2D8A"/>
    <w:rsid w:val="009D3062"/>
    <w:rsid w:val="009D327F"/>
    <w:rsid w:val="009D33CE"/>
    <w:rsid w:val="009D3415"/>
    <w:rsid w:val="009D3773"/>
    <w:rsid w:val="009D3923"/>
    <w:rsid w:val="009D392B"/>
    <w:rsid w:val="009D3A73"/>
    <w:rsid w:val="009D3BAD"/>
    <w:rsid w:val="009D3E4A"/>
    <w:rsid w:val="009D3EA7"/>
    <w:rsid w:val="009D4A66"/>
    <w:rsid w:val="009D4D05"/>
    <w:rsid w:val="009D4D39"/>
    <w:rsid w:val="009D4DC3"/>
    <w:rsid w:val="009D4E03"/>
    <w:rsid w:val="009D5104"/>
    <w:rsid w:val="009D517A"/>
    <w:rsid w:val="009D5347"/>
    <w:rsid w:val="009D5639"/>
    <w:rsid w:val="009D5781"/>
    <w:rsid w:val="009D582B"/>
    <w:rsid w:val="009D5F1F"/>
    <w:rsid w:val="009D5FA8"/>
    <w:rsid w:val="009D622B"/>
    <w:rsid w:val="009D62E6"/>
    <w:rsid w:val="009D6427"/>
    <w:rsid w:val="009D678B"/>
    <w:rsid w:val="009D6D53"/>
    <w:rsid w:val="009D6E11"/>
    <w:rsid w:val="009D70D8"/>
    <w:rsid w:val="009D7462"/>
    <w:rsid w:val="009D74B5"/>
    <w:rsid w:val="009D759B"/>
    <w:rsid w:val="009D75CE"/>
    <w:rsid w:val="009D7750"/>
    <w:rsid w:val="009D77C9"/>
    <w:rsid w:val="009D77E5"/>
    <w:rsid w:val="009D7D57"/>
    <w:rsid w:val="009D7DBE"/>
    <w:rsid w:val="009D7DF9"/>
    <w:rsid w:val="009D7FCE"/>
    <w:rsid w:val="009D7FD2"/>
    <w:rsid w:val="009E0048"/>
    <w:rsid w:val="009E00EF"/>
    <w:rsid w:val="009E01A5"/>
    <w:rsid w:val="009E0293"/>
    <w:rsid w:val="009E03EE"/>
    <w:rsid w:val="009E06C7"/>
    <w:rsid w:val="009E0B91"/>
    <w:rsid w:val="009E0E77"/>
    <w:rsid w:val="009E0EDE"/>
    <w:rsid w:val="009E117C"/>
    <w:rsid w:val="009E1205"/>
    <w:rsid w:val="009E13A1"/>
    <w:rsid w:val="009E158D"/>
    <w:rsid w:val="009E171D"/>
    <w:rsid w:val="009E17D0"/>
    <w:rsid w:val="009E17E0"/>
    <w:rsid w:val="009E18B3"/>
    <w:rsid w:val="009E19E2"/>
    <w:rsid w:val="009E1B2E"/>
    <w:rsid w:val="009E1D82"/>
    <w:rsid w:val="009E1EAE"/>
    <w:rsid w:val="009E20D8"/>
    <w:rsid w:val="009E238E"/>
    <w:rsid w:val="009E280D"/>
    <w:rsid w:val="009E28A4"/>
    <w:rsid w:val="009E2B91"/>
    <w:rsid w:val="009E2EAF"/>
    <w:rsid w:val="009E2F13"/>
    <w:rsid w:val="009E3215"/>
    <w:rsid w:val="009E3271"/>
    <w:rsid w:val="009E34D7"/>
    <w:rsid w:val="009E35C0"/>
    <w:rsid w:val="009E38E3"/>
    <w:rsid w:val="009E3F7D"/>
    <w:rsid w:val="009E410D"/>
    <w:rsid w:val="009E416C"/>
    <w:rsid w:val="009E43A5"/>
    <w:rsid w:val="009E4744"/>
    <w:rsid w:val="009E4EF4"/>
    <w:rsid w:val="009E4F5D"/>
    <w:rsid w:val="009E4FF6"/>
    <w:rsid w:val="009E5088"/>
    <w:rsid w:val="009E5315"/>
    <w:rsid w:val="009E5747"/>
    <w:rsid w:val="009E57A2"/>
    <w:rsid w:val="009E5A13"/>
    <w:rsid w:val="009E5A48"/>
    <w:rsid w:val="009E5A4D"/>
    <w:rsid w:val="009E5B4E"/>
    <w:rsid w:val="009E6314"/>
    <w:rsid w:val="009E6BD9"/>
    <w:rsid w:val="009E70BD"/>
    <w:rsid w:val="009E71A2"/>
    <w:rsid w:val="009E7273"/>
    <w:rsid w:val="009E7364"/>
    <w:rsid w:val="009E74F3"/>
    <w:rsid w:val="009E789D"/>
    <w:rsid w:val="009E7901"/>
    <w:rsid w:val="009E7F61"/>
    <w:rsid w:val="009F004B"/>
    <w:rsid w:val="009F0E05"/>
    <w:rsid w:val="009F1019"/>
    <w:rsid w:val="009F101D"/>
    <w:rsid w:val="009F133E"/>
    <w:rsid w:val="009F1489"/>
    <w:rsid w:val="009F18EF"/>
    <w:rsid w:val="009F1E59"/>
    <w:rsid w:val="009F2036"/>
    <w:rsid w:val="009F29F7"/>
    <w:rsid w:val="009F2BD8"/>
    <w:rsid w:val="009F2CA0"/>
    <w:rsid w:val="009F2D41"/>
    <w:rsid w:val="009F31EB"/>
    <w:rsid w:val="009F360A"/>
    <w:rsid w:val="009F3AD3"/>
    <w:rsid w:val="009F3C62"/>
    <w:rsid w:val="009F3E6A"/>
    <w:rsid w:val="009F3E6B"/>
    <w:rsid w:val="009F3E8A"/>
    <w:rsid w:val="009F417E"/>
    <w:rsid w:val="009F451B"/>
    <w:rsid w:val="009F4611"/>
    <w:rsid w:val="009F48D0"/>
    <w:rsid w:val="009F4A11"/>
    <w:rsid w:val="009F5346"/>
    <w:rsid w:val="009F54A3"/>
    <w:rsid w:val="009F5786"/>
    <w:rsid w:val="009F5AE5"/>
    <w:rsid w:val="009F5CEC"/>
    <w:rsid w:val="009F5FD7"/>
    <w:rsid w:val="009F61FB"/>
    <w:rsid w:val="009F627A"/>
    <w:rsid w:val="009F62A7"/>
    <w:rsid w:val="009F665D"/>
    <w:rsid w:val="009F6A2A"/>
    <w:rsid w:val="009F74CC"/>
    <w:rsid w:val="009F7770"/>
    <w:rsid w:val="009F785E"/>
    <w:rsid w:val="009F78E8"/>
    <w:rsid w:val="009F7D11"/>
    <w:rsid w:val="009F7D3B"/>
    <w:rsid w:val="009F7DC8"/>
    <w:rsid w:val="009F7DDB"/>
    <w:rsid w:val="009F7EF9"/>
    <w:rsid w:val="00A00120"/>
    <w:rsid w:val="00A007FE"/>
    <w:rsid w:val="00A00EF2"/>
    <w:rsid w:val="00A01790"/>
    <w:rsid w:val="00A01EC0"/>
    <w:rsid w:val="00A01FC2"/>
    <w:rsid w:val="00A023C0"/>
    <w:rsid w:val="00A024E5"/>
    <w:rsid w:val="00A02507"/>
    <w:rsid w:val="00A02587"/>
    <w:rsid w:val="00A026A5"/>
    <w:rsid w:val="00A028B9"/>
    <w:rsid w:val="00A02A2D"/>
    <w:rsid w:val="00A02B91"/>
    <w:rsid w:val="00A02BC3"/>
    <w:rsid w:val="00A03113"/>
    <w:rsid w:val="00A03184"/>
    <w:rsid w:val="00A032B2"/>
    <w:rsid w:val="00A033D9"/>
    <w:rsid w:val="00A0342B"/>
    <w:rsid w:val="00A03499"/>
    <w:rsid w:val="00A03634"/>
    <w:rsid w:val="00A03754"/>
    <w:rsid w:val="00A03A9B"/>
    <w:rsid w:val="00A03BF5"/>
    <w:rsid w:val="00A03D43"/>
    <w:rsid w:val="00A03FA2"/>
    <w:rsid w:val="00A046F2"/>
    <w:rsid w:val="00A04887"/>
    <w:rsid w:val="00A04A0C"/>
    <w:rsid w:val="00A04B97"/>
    <w:rsid w:val="00A04CAE"/>
    <w:rsid w:val="00A04E50"/>
    <w:rsid w:val="00A04E90"/>
    <w:rsid w:val="00A04FD4"/>
    <w:rsid w:val="00A05113"/>
    <w:rsid w:val="00A054C5"/>
    <w:rsid w:val="00A0578E"/>
    <w:rsid w:val="00A05A0D"/>
    <w:rsid w:val="00A05C9A"/>
    <w:rsid w:val="00A05C9C"/>
    <w:rsid w:val="00A05EB6"/>
    <w:rsid w:val="00A05F7D"/>
    <w:rsid w:val="00A06754"/>
    <w:rsid w:val="00A06BC1"/>
    <w:rsid w:val="00A06C03"/>
    <w:rsid w:val="00A06D82"/>
    <w:rsid w:val="00A071FF"/>
    <w:rsid w:val="00A07267"/>
    <w:rsid w:val="00A075A0"/>
    <w:rsid w:val="00A07AAF"/>
    <w:rsid w:val="00A07B34"/>
    <w:rsid w:val="00A07E01"/>
    <w:rsid w:val="00A07F97"/>
    <w:rsid w:val="00A101F4"/>
    <w:rsid w:val="00A10695"/>
    <w:rsid w:val="00A10817"/>
    <w:rsid w:val="00A1091C"/>
    <w:rsid w:val="00A10BF0"/>
    <w:rsid w:val="00A10FF5"/>
    <w:rsid w:val="00A11007"/>
    <w:rsid w:val="00A11253"/>
    <w:rsid w:val="00A11560"/>
    <w:rsid w:val="00A1178A"/>
    <w:rsid w:val="00A11815"/>
    <w:rsid w:val="00A11AF7"/>
    <w:rsid w:val="00A11B6B"/>
    <w:rsid w:val="00A11E45"/>
    <w:rsid w:val="00A11F71"/>
    <w:rsid w:val="00A12497"/>
    <w:rsid w:val="00A125C6"/>
    <w:rsid w:val="00A12784"/>
    <w:rsid w:val="00A12C0A"/>
    <w:rsid w:val="00A12E72"/>
    <w:rsid w:val="00A13621"/>
    <w:rsid w:val="00A1377E"/>
    <w:rsid w:val="00A139DA"/>
    <w:rsid w:val="00A143C4"/>
    <w:rsid w:val="00A1463B"/>
    <w:rsid w:val="00A146E5"/>
    <w:rsid w:val="00A14852"/>
    <w:rsid w:val="00A1498E"/>
    <w:rsid w:val="00A14991"/>
    <w:rsid w:val="00A14F8B"/>
    <w:rsid w:val="00A15740"/>
    <w:rsid w:val="00A15CF3"/>
    <w:rsid w:val="00A15D4D"/>
    <w:rsid w:val="00A15F7B"/>
    <w:rsid w:val="00A160DF"/>
    <w:rsid w:val="00A1613A"/>
    <w:rsid w:val="00A16315"/>
    <w:rsid w:val="00A16360"/>
    <w:rsid w:val="00A163FE"/>
    <w:rsid w:val="00A167C8"/>
    <w:rsid w:val="00A16902"/>
    <w:rsid w:val="00A1694F"/>
    <w:rsid w:val="00A16D12"/>
    <w:rsid w:val="00A170DD"/>
    <w:rsid w:val="00A17877"/>
    <w:rsid w:val="00A17886"/>
    <w:rsid w:val="00A179FD"/>
    <w:rsid w:val="00A17CF1"/>
    <w:rsid w:val="00A201A2"/>
    <w:rsid w:val="00A2024F"/>
    <w:rsid w:val="00A20611"/>
    <w:rsid w:val="00A2067B"/>
    <w:rsid w:val="00A209C4"/>
    <w:rsid w:val="00A20B01"/>
    <w:rsid w:val="00A20B21"/>
    <w:rsid w:val="00A20BA3"/>
    <w:rsid w:val="00A2109D"/>
    <w:rsid w:val="00A211A2"/>
    <w:rsid w:val="00A2152D"/>
    <w:rsid w:val="00A21834"/>
    <w:rsid w:val="00A218FE"/>
    <w:rsid w:val="00A21904"/>
    <w:rsid w:val="00A21AFD"/>
    <w:rsid w:val="00A21B1E"/>
    <w:rsid w:val="00A21CB1"/>
    <w:rsid w:val="00A21D89"/>
    <w:rsid w:val="00A2269F"/>
    <w:rsid w:val="00A22AE6"/>
    <w:rsid w:val="00A2322B"/>
    <w:rsid w:val="00A2381C"/>
    <w:rsid w:val="00A23866"/>
    <w:rsid w:val="00A23A2A"/>
    <w:rsid w:val="00A23D67"/>
    <w:rsid w:val="00A23F56"/>
    <w:rsid w:val="00A242CE"/>
    <w:rsid w:val="00A247F1"/>
    <w:rsid w:val="00A24896"/>
    <w:rsid w:val="00A249BE"/>
    <w:rsid w:val="00A24AF5"/>
    <w:rsid w:val="00A24D30"/>
    <w:rsid w:val="00A24F85"/>
    <w:rsid w:val="00A2500F"/>
    <w:rsid w:val="00A252B2"/>
    <w:rsid w:val="00A25425"/>
    <w:rsid w:val="00A25835"/>
    <w:rsid w:val="00A25A9E"/>
    <w:rsid w:val="00A260C8"/>
    <w:rsid w:val="00A26324"/>
    <w:rsid w:val="00A26D04"/>
    <w:rsid w:val="00A26DA6"/>
    <w:rsid w:val="00A26EF9"/>
    <w:rsid w:val="00A27369"/>
    <w:rsid w:val="00A2747F"/>
    <w:rsid w:val="00A275C3"/>
    <w:rsid w:val="00A27879"/>
    <w:rsid w:val="00A27F2E"/>
    <w:rsid w:val="00A30000"/>
    <w:rsid w:val="00A3022D"/>
    <w:rsid w:val="00A3035D"/>
    <w:rsid w:val="00A30A2B"/>
    <w:rsid w:val="00A310E1"/>
    <w:rsid w:val="00A31118"/>
    <w:rsid w:val="00A3120B"/>
    <w:rsid w:val="00A31634"/>
    <w:rsid w:val="00A31910"/>
    <w:rsid w:val="00A31ADC"/>
    <w:rsid w:val="00A31CAD"/>
    <w:rsid w:val="00A31D06"/>
    <w:rsid w:val="00A31D59"/>
    <w:rsid w:val="00A31E30"/>
    <w:rsid w:val="00A3218A"/>
    <w:rsid w:val="00A323DA"/>
    <w:rsid w:val="00A32482"/>
    <w:rsid w:val="00A3260C"/>
    <w:rsid w:val="00A32A91"/>
    <w:rsid w:val="00A32C1C"/>
    <w:rsid w:val="00A32DEB"/>
    <w:rsid w:val="00A32FE1"/>
    <w:rsid w:val="00A33219"/>
    <w:rsid w:val="00A33289"/>
    <w:rsid w:val="00A3331A"/>
    <w:rsid w:val="00A3341E"/>
    <w:rsid w:val="00A3373E"/>
    <w:rsid w:val="00A33887"/>
    <w:rsid w:val="00A33BF5"/>
    <w:rsid w:val="00A33E72"/>
    <w:rsid w:val="00A342AE"/>
    <w:rsid w:val="00A34593"/>
    <w:rsid w:val="00A345B6"/>
    <w:rsid w:val="00A345D2"/>
    <w:rsid w:val="00A3460D"/>
    <w:rsid w:val="00A3465D"/>
    <w:rsid w:val="00A346E6"/>
    <w:rsid w:val="00A34E17"/>
    <w:rsid w:val="00A34F7C"/>
    <w:rsid w:val="00A34F8D"/>
    <w:rsid w:val="00A350C7"/>
    <w:rsid w:val="00A352CC"/>
    <w:rsid w:val="00A3553E"/>
    <w:rsid w:val="00A35C8C"/>
    <w:rsid w:val="00A35EFE"/>
    <w:rsid w:val="00A365D1"/>
    <w:rsid w:val="00A36636"/>
    <w:rsid w:val="00A367D5"/>
    <w:rsid w:val="00A367E0"/>
    <w:rsid w:val="00A36BD5"/>
    <w:rsid w:val="00A36FE7"/>
    <w:rsid w:val="00A37199"/>
    <w:rsid w:val="00A37636"/>
    <w:rsid w:val="00A37936"/>
    <w:rsid w:val="00A37ACE"/>
    <w:rsid w:val="00A37B14"/>
    <w:rsid w:val="00A40114"/>
    <w:rsid w:val="00A4052D"/>
    <w:rsid w:val="00A40720"/>
    <w:rsid w:val="00A408D8"/>
    <w:rsid w:val="00A409C7"/>
    <w:rsid w:val="00A40DB2"/>
    <w:rsid w:val="00A40DC3"/>
    <w:rsid w:val="00A40DCB"/>
    <w:rsid w:val="00A4100E"/>
    <w:rsid w:val="00A410E9"/>
    <w:rsid w:val="00A419CA"/>
    <w:rsid w:val="00A41A2A"/>
    <w:rsid w:val="00A41A55"/>
    <w:rsid w:val="00A41A8D"/>
    <w:rsid w:val="00A41ABF"/>
    <w:rsid w:val="00A41C39"/>
    <w:rsid w:val="00A41C4D"/>
    <w:rsid w:val="00A41F06"/>
    <w:rsid w:val="00A421AF"/>
    <w:rsid w:val="00A42486"/>
    <w:rsid w:val="00A428A1"/>
    <w:rsid w:val="00A43045"/>
    <w:rsid w:val="00A435C1"/>
    <w:rsid w:val="00A43778"/>
    <w:rsid w:val="00A437E6"/>
    <w:rsid w:val="00A437F0"/>
    <w:rsid w:val="00A43AA5"/>
    <w:rsid w:val="00A43BF1"/>
    <w:rsid w:val="00A43D78"/>
    <w:rsid w:val="00A4412B"/>
    <w:rsid w:val="00A4433F"/>
    <w:rsid w:val="00A4465A"/>
    <w:rsid w:val="00A446D8"/>
    <w:rsid w:val="00A44B0B"/>
    <w:rsid w:val="00A44DBE"/>
    <w:rsid w:val="00A45161"/>
    <w:rsid w:val="00A452D1"/>
    <w:rsid w:val="00A456DF"/>
    <w:rsid w:val="00A45C83"/>
    <w:rsid w:val="00A465E0"/>
    <w:rsid w:val="00A465F7"/>
    <w:rsid w:val="00A46646"/>
    <w:rsid w:val="00A46739"/>
    <w:rsid w:val="00A4697F"/>
    <w:rsid w:val="00A46CE1"/>
    <w:rsid w:val="00A46E58"/>
    <w:rsid w:val="00A4765F"/>
    <w:rsid w:val="00A478DA"/>
    <w:rsid w:val="00A4794F"/>
    <w:rsid w:val="00A47A07"/>
    <w:rsid w:val="00A47DB8"/>
    <w:rsid w:val="00A51A41"/>
    <w:rsid w:val="00A51B15"/>
    <w:rsid w:val="00A51C95"/>
    <w:rsid w:val="00A5211E"/>
    <w:rsid w:val="00A52487"/>
    <w:rsid w:val="00A532E8"/>
    <w:rsid w:val="00A5336E"/>
    <w:rsid w:val="00A533B0"/>
    <w:rsid w:val="00A533D1"/>
    <w:rsid w:val="00A533D6"/>
    <w:rsid w:val="00A5350D"/>
    <w:rsid w:val="00A5390D"/>
    <w:rsid w:val="00A5394A"/>
    <w:rsid w:val="00A53C3A"/>
    <w:rsid w:val="00A53C6A"/>
    <w:rsid w:val="00A53FD4"/>
    <w:rsid w:val="00A542CD"/>
    <w:rsid w:val="00A5453F"/>
    <w:rsid w:val="00A54BB3"/>
    <w:rsid w:val="00A54E5A"/>
    <w:rsid w:val="00A55168"/>
    <w:rsid w:val="00A553A5"/>
    <w:rsid w:val="00A556AA"/>
    <w:rsid w:val="00A558E3"/>
    <w:rsid w:val="00A55939"/>
    <w:rsid w:val="00A55BB6"/>
    <w:rsid w:val="00A55F3B"/>
    <w:rsid w:val="00A55F54"/>
    <w:rsid w:val="00A56483"/>
    <w:rsid w:val="00A566DC"/>
    <w:rsid w:val="00A56714"/>
    <w:rsid w:val="00A56734"/>
    <w:rsid w:val="00A56FC1"/>
    <w:rsid w:val="00A572C1"/>
    <w:rsid w:val="00A574F5"/>
    <w:rsid w:val="00A579DF"/>
    <w:rsid w:val="00A57AB8"/>
    <w:rsid w:val="00A6034A"/>
    <w:rsid w:val="00A60938"/>
    <w:rsid w:val="00A60986"/>
    <w:rsid w:val="00A60A24"/>
    <w:rsid w:val="00A60A4D"/>
    <w:rsid w:val="00A60EFE"/>
    <w:rsid w:val="00A61074"/>
    <w:rsid w:val="00A61210"/>
    <w:rsid w:val="00A61407"/>
    <w:rsid w:val="00A61564"/>
    <w:rsid w:val="00A615FD"/>
    <w:rsid w:val="00A61689"/>
    <w:rsid w:val="00A6196D"/>
    <w:rsid w:val="00A61B64"/>
    <w:rsid w:val="00A61B8D"/>
    <w:rsid w:val="00A61EC0"/>
    <w:rsid w:val="00A62213"/>
    <w:rsid w:val="00A622A8"/>
    <w:rsid w:val="00A623E1"/>
    <w:rsid w:val="00A62591"/>
    <w:rsid w:val="00A62AFF"/>
    <w:rsid w:val="00A62EF1"/>
    <w:rsid w:val="00A63054"/>
    <w:rsid w:val="00A63520"/>
    <w:rsid w:val="00A6374D"/>
    <w:rsid w:val="00A63CB1"/>
    <w:rsid w:val="00A64598"/>
    <w:rsid w:val="00A645F7"/>
    <w:rsid w:val="00A646C1"/>
    <w:rsid w:val="00A64D30"/>
    <w:rsid w:val="00A65015"/>
    <w:rsid w:val="00A65703"/>
    <w:rsid w:val="00A65BA4"/>
    <w:rsid w:val="00A65C77"/>
    <w:rsid w:val="00A65F76"/>
    <w:rsid w:val="00A6606E"/>
    <w:rsid w:val="00A66477"/>
    <w:rsid w:val="00A66742"/>
    <w:rsid w:val="00A66972"/>
    <w:rsid w:val="00A66A3C"/>
    <w:rsid w:val="00A66A7F"/>
    <w:rsid w:val="00A66A96"/>
    <w:rsid w:val="00A66AFF"/>
    <w:rsid w:val="00A66E78"/>
    <w:rsid w:val="00A679B0"/>
    <w:rsid w:val="00A67C49"/>
    <w:rsid w:val="00A67D38"/>
    <w:rsid w:val="00A70448"/>
    <w:rsid w:val="00A70491"/>
    <w:rsid w:val="00A706C1"/>
    <w:rsid w:val="00A7082E"/>
    <w:rsid w:val="00A709BC"/>
    <w:rsid w:val="00A7127E"/>
    <w:rsid w:val="00A7146D"/>
    <w:rsid w:val="00A715CD"/>
    <w:rsid w:val="00A718C3"/>
    <w:rsid w:val="00A718EB"/>
    <w:rsid w:val="00A72138"/>
    <w:rsid w:val="00A723F1"/>
    <w:rsid w:val="00A72460"/>
    <w:rsid w:val="00A72C57"/>
    <w:rsid w:val="00A733CF"/>
    <w:rsid w:val="00A739A3"/>
    <w:rsid w:val="00A73AF6"/>
    <w:rsid w:val="00A7448D"/>
    <w:rsid w:val="00A745BA"/>
    <w:rsid w:val="00A74E2C"/>
    <w:rsid w:val="00A74EF8"/>
    <w:rsid w:val="00A74F66"/>
    <w:rsid w:val="00A75137"/>
    <w:rsid w:val="00A75731"/>
    <w:rsid w:val="00A75F3D"/>
    <w:rsid w:val="00A75FCA"/>
    <w:rsid w:val="00A75FE5"/>
    <w:rsid w:val="00A76236"/>
    <w:rsid w:val="00A76409"/>
    <w:rsid w:val="00A76441"/>
    <w:rsid w:val="00A7696E"/>
    <w:rsid w:val="00A76D3A"/>
    <w:rsid w:val="00A77770"/>
    <w:rsid w:val="00A7787B"/>
    <w:rsid w:val="00A77A0A"/>
    <w:rsid w:val="00A77B39"/>
    <w:rsid w:val="00A77E94"/>
    <w:rsid w:val="00A77ED7"/>
    <w:rsid w:val="00A8046E"/>
    <w:rsid w:val="00A804BB"/>
    <w:rsid w:val="00A805EB"/>
    <w:rsid w:val="00A808E9"/>
    <w:rsid w:val="00A80FD0"/>
    <w:rsid w:val="00A81045"/>
    <w:rsid w:val="00A8124C"/>
    <w:rsid w:val="00A81612"/>
    <w:rsid w:val="00A81A92"/>
    <w:rsid w:val="00A81D82"/>
    <w:rsid w:val="00A81FFA"/>
    <w:rsid w:val="00A82256"/>
    <w:rsid w:val="00A822B4"/>
    <w:rsid w:val="00A82382"/>
    <w:rsid w:val="00A8246C"/>
    <w:rsid w:val="00A825F8"/>
    <w:rsid w:val="00A82601"/>
    <w:rsid w:val="00A82AB8"/>
    <w:rsid w:val="00A82DD6"/>
    <w:rsid w:val="00A82E76"/>
    <w:rsid w:val="00A83017"/>
    <w:rsid w:val="00A83104"/>
    <w:rsid w:val="00A83A01"/>
    <w:rsid w:val="00A83F87"/>
    <w:rsid w:val="00A8416A"/>
    <w:rsid w:val="00A84289"/>
    <w:rsid w:val="00A84436"/>
    <w:rsid w:val="00A84473"/>
    <w:rsid w:val="00A8471F"/>
    <w:rsid w:val="00A847AB"/>
    <w:rsid w:val="00A848BA"/>
    <w:rsid w:val="00A84A79"/>
    <w:rsid w:val="00A84EC7"/>
    <w:rsid w:val="00A8504E"/>
    <w:rsid w:val="00A851BA"/>
    <w:rsid w:val="00A851CF"/>
    <w:rsid w:val="00A85283"/>
    <w:rsid w:val="00A85975"/>
    <w:rsid w:val="00A85D50"/>
    <w:rsid w:val="00A85EE5"/>
    <w:rsid w:val="00A86785"/>
    <w:rsid w:val="00A86BBD"/>
    <w:rsid w:val="00A86CEB"/>
    <w:rsid w:val="00A86E57"/>
    <w:rsid w:val="00A87281"/>
    <w:rsid w:val="00A874FA"/>
    <w:rsid w:val="00A878B6"/>
    <w:rsid w:val="00A87B4F"/>
    <w:rsid w:val="00A87C97"/>
    <w:rsid w:val="00A87D05"/>
    <w:rsid w:val="00A90125"/>
    <w:rsid w:val="00A90564"/>
    <w:rsid w:val="00A906E9"/>
    <w:rsid w:val="00A90DF9"/>
    <w:rsid w:val="00A911B4"/>
    <w:rsid w:val="00A91520"/>
    <w:rsid w:val="00A91625"/>
    <w:rsid w:val="00A91897"/>
    <w:rsid w:val="00A918F5"/>
    <w:rsid w:val="00A9194A"/>
    <w:rsid w:val="00A91B53"/>
    <w:rsid w:val="00A92315"/>
    <w:rsid w:val="00A924F7"/>
    <w:rsid w:val="00A928E5"/>
    <w:rsid w:val="00A92B2A"/>
    <w:rsid w:val="00A92B9E"/>
    <w:rsid w:val="00A93731"/>
    <w:rsid w:val="00A9390C"/>
    <w:rsid w:val="00A93926"/>
    <w:rsid w:val="00A9396B"/>
    <w:rsid w:val="00A93B3B"/>
    <w:rsid w:val="00A93C9A"/>
    <w:rsid w:val="00A93D49"/>
    <w:rsid w:val="00A93F14"/>
    <w:rsid w:val="00A94139"/>
    <w:rsid w:val="00A94281"/>
    <w:rsid w:val="00A94286"/>
    <w:rsid w:val="00A94306"/>
    <w:rsid w:val="00A948E9"/>
    <w:rsid w:val="00A94963"/>
    <w:rsid w:val="00A94DD7"/>
    <w:rsid w:val="00A9509D"/>
    <w:rsid w:val="00A951D3"/>
    <w:rsid w:val="00A952A1"/>
    <w:rsid w:val="00A954AF"/>
    <w:rsid w:val="00A95805"/>
    <w:rsid w:val="00A958BF"/>
    <w:rsid w:val="00A95C66"/>
    <w:rsid w:val="00A95D43"/>
    <w:rsid w:val="00A95E84"/>
    <w:rsid w:val="00A96124"/>
    <w:rsid w:val="00A966FA"/>
    <w:rsid w:val="00A96B39"/>
    <w:rsid w:val="00A96B94"/>
    <w:rsid w:val="00A96F8E"/>
    <w:rsid w:val="00A9703C"/>
    <w:rsid w:val="00A970A4"/>
    <w:rsid w:val="00A9728D"/>
    <w:rsid w:val="00A9787A"/>
    <w:rsid w:val="00A97A9D"/>
    <w:rsid w:val="00A97B0D"/>
    <w:rsid w:val="00AA0018"/>
    <w:rsid w:val="00AA01EB"/>
    <w:rsid w:val="00AA040A"/>
    <w:rsid w:val="00AA04E1"/>
    <w:rsid w:val="00AA0578"/>
    <w:rsid w:val="00AA07CD"/>
    <w:rsid w:val="00AA114C"/>
    <w:rsid w:val="00AA1500"/>
    <w:rsid w:val="00AA16C1"/>
    <w:rsid w:val="00AA186F"/>
    <w:rsid w:val="00AA1AC5"/>
    <w:rsid w:val="00AA1BF5"/>
    <w:rsid w:val="00AA1DFB"/>
    <w:rsid w:val="00AA22C6"/>
    <w:rsid w:val="00AA23A1"/>
    <w:rsid w:val="00AA23FE"/>
    <w:rsid w:val="00AA2484"/>
    <w:rsid w:val="00AA25D0"/>
    <w:rsid w:val="00AA2787"/>
    <w:rsid w:val="00AA292E"/>
    <w:rsid w:val="00AA2BC2"/>
    <w:rsid w:val="00AA2CC4"/>
    <w:rsid w:val="00AA2ED3"/>
    <w:rsid w:val="00AA34BB"/>
    <w:rsid w:val="00AA34C9"/>
    <w:rsid w:val="00AA3990"/>
    <w:rsid w:val="00AA3F58"/>
    <w:rsid w:val="00AA4059"/>
    <w:rsid w:val="00AA4158"/>
    <w:rsid w:val="00AA4252"/>
    <w:rsid w:val="00AA4A4D"/>
    <w:rsid w:val="00AA4B4C"/>
    <w:rsid w:val="00AA4C33"/>
    <w:rsid w:val="00AA4D2D"/>
    <w:rsid w:val="00AA5057"/>
    <w:rsid w:val="00AA5463"/>
    <w:rsid w:val="00AA57B6"/>
    <w:rsid w:val="00AA5D62"/>
    <w:rsid w:val="00AA60FA"/>
    <w:rsid w:val="00AA6A30"/>
    <w:rsid w:val="00AA70DE"/>
    <w:rsid w:val="00AA715B"/>
    <w:rsid w:val="00AA71B4"/>
    <w:rsid w:val="00AA71B5"/>
    <w:rsid w:val="00AA7574"/>
    <w:rsid w:val="00AA7729"/>
    <w:rsid w:val="00AA779A"/>
    <w:rsid w:val="00AA78B6"/>
    <w:rsid w:val="00AA7A18"/>
    <w:rsid w:val="00AA7E4B"/>
    <w:rsid w:val="00AB0508"/>
    <w:rsid w:val="00AB0E7F"/>
    <w:rsid w:val="00AB183F"/>
    <w:rsid w:val="00AB190D"/>
    <w:rsid w:val="00AB1A8C"/>
    <w:rsid w:val="00AB1AD7"/>
    <w:rsid w:val="00AB1C52"/>
    <w:rsid w:val="00AB1CAB"/>
    <w:rsid w:val="00AB1ED0"/>
    <w:rsid w:val="00AB1FA7"/>
    <w:rsid w:val="00AB2760"/>
    <w:rsid w:val="00AB2A48"/>
    <w:rsid w:val="00AB2E34"/>
    <w:rsid w:val="00AB2EA1"/>
    <w:rsid w:val="00AB3384"/>
    <w:rsid w:val="00AB37D8"/>
    <w:rsid w:val="00AB3A5F"/>
    <w:rsid w:val="00AB3BA8"/>
    <w:rsid w:val="00AB4128"/>
    <w:rsid w:val="00AB4446"/>
    <w:rsid w:val="00AB46CF"/>
    <w:rsid w:val="00AB4B43"/>
    <w:rsid w:val="00AB53A7"/>
    <w:rsid w:val="00AB5555"/>
    <w:rsid w:val="00AB629E"/>
    <w:rsid w:val="00AB6326"/>
    <w:rsid w:val="00AB66FC"/>
    <w:rsid w:val="00AB6A24"/>
    <w:rsid w:val="00AB6C6A"/>
    <w:rsid w:val="00AB74FA"/>
    <w:rsid w:val="00AB7803"/>
    <w:rsid w:val="00AB7DC4"/>
    <w:rsid w:val="00AC0009"/>
    <w:rsid w:val="00AC023F"/>
    <w:rsid w:val="00AC02E3"/>
    <w:rsid w:val="00AC09EA"/>
    <w:rsid w:val="00AC0C3C"/>
    <w:rsid w:val="00AC0F9E"/>
    <w:rsid w:val="00AC1393"/>
    <w:rsid w:val="00AC14D7"/>
    <w:rsid w:val="00AC16A0"/>
    <w:rsid w:val="00AC190D"/>
    <w:rsid w:val="00AC1FB9"/>
    <w:rsid w:val="00AC1FD6"/>
    <w:rsid w:val="00AC2182"/>
    <w:rsid w:val="00AC224D"/>
    <w:rsid w:val="00AC2256"/>
    <w:rsid w:val="00AC275D"/>
    <w:rsid w:val="00AC2D4B"/>
    <w:rsid w:val="00AC34C2"/>
    <w:rsid w:val="00AC39C5"/>
    <w:rsid w:val="00AC3CD0"/>
    <w:rsid w:val="00AC3D03"/>
    <w:rsid w:val="00AC3DFE"/>
    <w:rsid w:val="00AC3E19"/>
    <w:rsid w:val="00AC3E36"/>
    <w:rsid w:val="00AC3E7C"/>
    <w:rsid w:val="00AC4369"/>
    <w:rsid w:val="00AC4833"/>
    <w:rsid w:val="00AC4DA2"/>
    <w:rsid w:val="00AC51B9"/>
    <w:rsid w:val="00AC5A25"/>
    <w:rsid w:val="00AC5D3D"/>
    <w:rsid w:val="00AC61D6"/>
    <w:rsid w:val="00AC6298"/>
    <w:rsid w:val="00AC647F"/>
    <w:rsid w:val="00AC6615"/>
    <w:rsid w:val="00AC6AF9"/>
    <w:rsid w:val="00AC6F4D"/>
    <w:rsid w:val="00AC7374"/>
    <w:rsid w:val="00AC7773"/>
    <w:rsid w:val="00AC7AA1"/>
    <w:rsid w:val="00AC7C15"/>
    <w:rsid w:val="00AD025B"/>
    <w:rsid w:val="00AD036B"/>
    <w:rsid w:val="00AD04C8"/>
    <w:rsid w:val="00AD0542"/>
    <w:rsid w:val="00AD06BC"/>
    <w:rsid w:val="00AD06DB"/>
    <w:rsid w:val="00AD0960"/>
    <w:rsid w:val="00AD096F"/>
    <w:rsid w:val="00AD0A01"/>
    <w:rsid w:val="00AD0A2F"/>
    <w:rsid w:val="00AD0DB1"/>
    <w:rsid w:val="00AD0E1E"/>
    <w:rsid w:val="00AD0E23"/>
    <w:rsid w:val="00AD0E3D"/>
    <w:rsid w:val="00AD0F38"/>
    <w:rsid w:val="00AD1071"/>
    <w:rsid w:val="00AD1122"/>
    <w:rsid w:val="00AD1149"/>
    <w:rsid w:val="00AD1163"/>
    <w:rsid w:val="00AD1502"/>
    <w:rsid w:val="00AD15F2"/>
    <w:rsid w:val="00AD1654"/>
    <w:rsid w:val="00AD1865"/>
    <w:rsid w:val="00AD1D32"/>
    <w:rsid w:val="00AD228F"/>
    <w:rsid w:val="00AD2405"/>
    <w:rsid w:val="00AD25B4"/>
    <w:rsid w:val="00AD25E1"/>
    <w:rsid w:val="00AD2682"/>
    <w:rsid w:val="00AD26F0"/>
    <w:rsid w:val="00AD271F"/>
    <w:rsid w:val="00AD2875"/>
    <w:rsid w:val="00AD2F23"/>
    <w:rsid w:val="00AD3258"/>
    <w:rsid w:val="00AD328E"/>
    <w:rsid w:val="00AD32EB"/>
    <w:rsid w:val="00AD37A1"/>
    <w:rsid w:val="00AD38F5"/>
    <w:rsid w:val="00AD3A13"/>
    <w:rsid w:val="00AD3FD8"/>
    <w:rsid w:val="00AD4090"/>
    <w:rsid w:val="00AD422C"/>
    <w:rsid w:val="00AD422F"/>
    <w:rsid w:val="00AD42C4"/>
    <w:rsid w:val="00AD4986"/>
    <w:rsid w:val="00AD4EA6"/>
    <w:rsid w:val="00AD506E"/>
    <w:rsid w:val="00AD50FE"/>
    <w:rsid w:val="00AD57C3"/>
    <w:rsid w:val="00AD5B24"/>
    <w:rsid w:val="00AD5F97"/>
    <w:rsid w:val="00AD6099"/>
    <w:rsid w:val="00AD6598"/>
    <w:rsid w:val="00AD6610"/>
    <w:rsid w:val="00AD66F6"/>
    <w:rsid w:val="00AD67AB"/>
    <w:rsid w:val="00AD70BE"/>
    <w:rsid w:val="00AD71E3"/>
    <w:rsid w:val="00AD74C1"/>
    <w:rsid w:val="00AD7562"/>
    <w:rsid w:val="00AD7613"/>
    <w:rsid w:val="00AD772C"/>
    <w:rsid w:val="00AD7AFC"/>
    <w:rsid w:val="00AD7FD8"/>
    <w:rsid w:val="00AE0117"/>
    <w:rsid w:val="00AE04E5"/>
    <w:rsid w:val="00AE0749"/>
    <w:rsid w:val="00AE07EA"/>
    <w:rsid w:val="00AE0AE7"/>
    <w:rsid w:val="00AE0E12"/>
    <w:rsid w:val="00AE14D9"/>
    <w:rsid w:val="00AE198A"/>
    <w:rsid w:val="00AE1C34"/>
    <w:rsid w:val="00AE1D00"/>
    <w:rsid w:val="00AE1FB5"/>
    <w:rsid w:val="00AE2275"/>
    <w:rsid w:val="00AE230A"/>
    <w:rsid w:val="00AE2500"/>
    <w:rsid w:val="00AE2547"/>
    <w:rsid w:val="00AE2734"/>
    <w:rsid w:val="00AE286C"/>
    <w:rsid w:val="00AE3352"/>
    <w:rsid w:val="00AE3403"/>
    <w:rsid w:val="00AE35DA"/>
    <w:rsid w:val="00AE3C1C"/>
    <w:rsid w:val="00AE3C67"/>
    <w:rsid w:val="00AE405D"/>
    <w:rsid w:val="00AE419C"/>
    <w:rsid w:val="00AE42AB"/>
    <w:rsid w:val="00AE44F4"/>
    <w:rsid w:val="00AE4856"/>
    <w:rsid w:val="00AE4C0D"/>
    <w:rsid w:val="00AE585A"/>
    <w:rsid w:val="00AE5D4E"/>
    <w:rsid w:val="00AE5D66"/>
    <w:rsid w:val="00AE5DC5"/>
    <w:rsid w:val="00AE5E32"/>
    <w:rsid w:val="00AE61E8"/>
    <w:rsid w:val="00AE63A0"/>
    <w:rsid w:val="00AE647D"/>
    <w:rsid w:val="00AE64B9"/>
    <w:rsid w:val="00AE6839"/>
    <w:rsid w:val="00AE6A50"/>
    <w:rsid w:val="00AE7037"/>
    <w:rsid w:val="00AE7498"/>
    <w:rsid w:val="00AE7A82"/>
    <w:rsid w:val="00AE7AE4"/>
    <w:rsid w:val="00AE7AF6"/>
    <w:rsid w:val="00AE7FD3"/>
    <w:rsid w:val="00AF0085"/>
    <w:rsid w:val="00AF0332"/>
    <w:rsid w:val="00AF0595"/>
    <w:rsid w:val="00AF0C32"/>
    <w:rsid w:val="00AF0CBC"/>
    <w:rsid w:val="00AF0D81"/>
    <w:rsid w:val="00AF0FAE"/>
    <w:rsid w:val="00AF1075"/>
    <w:rsid w:val="00AF11F0"/>
    <w:rsid w:val="00AF1A40"/>
    <w:rsid w:val="00AF1EB6"/>
    <w:rsid w:val="00AF1F06"/>
    <w:rsid w:val="00AF23DC"/>
    <w:rsid w:val="00AF23E6"/>
    <w:rsid w:val="00AF28DA"/>
    <w:rsid w:val="00AF2DD2"/>
    <w:rsid w:val="00AF322F"/>
    <w:rsid w:val="00AF3442"/>
    <w:rsid w:val="00AF397C"/>
    <w:rsid w:val="00AF3E7C"/>
    <w:rsid w:val="00AF3F35"/>
    <w:rsid w:val="00AF4200"/>
    <w:rsid w:val="00AF440D"/>
    <w:rsid w:val="00AF4654"/>
    <w:rsid w:val="00AF4A6D"/>
    <w:rsid w:val="00AF4DA3"/>
    <w:rsid w:val="00AF5012"/>
    <w:rsid w:val="00AF516A"/>
    <w:rsid w:val="00AF5177"/>
    <w:rsid w:val="00AF5179"/>
    <w:rsid w:val="00AF51E5"/>
    <w:rsid w:val="00AF55FF"/>
    <w:rsid w:val="00AF5705"/>
    <w:rsid w:val="00AF5CDD"/>
    <w:rsid w:val="00AF6032"/>
    <w:rsid w:val="00AF6050"/>
    <w:rsid w:val="00AF616F"/>
    <w:rsid w:val="00AF61D0"/>
    <w:rsid w:val="00AF6406"/>
    <w:rsid w:val="00AF6B38"/>
    <w:rsid w:val="00AF6D57"/>
    <w:rsid w:val="00AF6E8E"/>
    <w:rsid w:val="00AF6EBB"/>
    <w:rsid w:val="00AF7018"/>
    <w:rsid w:val="00AF711A"/>
    <w:rsid w:val="00AF726A"/>
    <w:rsid w:val="00AF7B59"/>
    <w:rsid w:val="00AF7DD0"/>
    <w:rsid w:val="00B000A5"/>
    <w:rsid w:val="00B00307"/>
    <w:rsid w:val="00B00B82"/>
    <w:rsid w:val="00B00F02"/>
    <w:rsid w:val="00B0127A"/>
    <w:rsid w:val="00B0128B"/>
    <w:rsid w:val="00B015A3"/>
    <w:rsid w:val="00B017EE"/>
    <w:rsid w:val="00B01802"/>
    <w:rsid w:val="00B01C68"/>
    <w:rsid w:val="00B0224D"/>
    <w:rsid w:val="00B024CB"/>
    <w:rsid w:val="00B02F82"/>
    <w:rsid w:val="00B031E2"/>
    <w:rsid w:val="00B03254"/>
    <w:rsid w:val="00B03263"/>
    <w:rsid w:val="00B0349D"/>
    <w:rsid w:val="00B03535"/>
    <w:rsid w:val="00B03567"/>
    <w:rsid w:val="00B036C9"/>
    <w:rsid w:val="00B038BB"/>
    <w:rsid w:val="00B03A6E"/>
    <w:rsid w:val="00B041FA"/>
    <w:rsid w:val="00B0478D"/>
    <w:rsid w:val="00B04968"/>
    <w:rsid w:val="00B04C46"/>
    <w:rsid w:val="00B04E0D"/>
    <w:rsid w:val="00B04E74"/>
    <w:rsid w:val="00B0508A"/>
    <w:rsid w:val="00B053B8"/>
    <w:rsid w:val="00B05B13"/>
    <w:rsid w:val="00B05B73"/>
    <w:rsid w:val="00B05DF1"/>
    <w:rsid w:val="00B05FF7"/>
    <w:rsid w:val="00B06112"/>
    <w:rsid w:val="00B06435"/>
    <w:rsid w:val="00B0657B"/>
    <w:rsid w:val="00B06690"/>
    <w:rsid w:val="00B06836"/>
    <w:rsid w:val="00B06A23"/>
    <w:rsid w:val="00B06B05"/>
    <w:rsid w:val="00B06E62"/>
    <w:rsid w:val="00B0723B"/>
    <w:rsid w:val="00B07271"/>
    <w:rsid w:val="00B0733D"/>
    <w:rsid w:val="00B07362"/>
    <w:rsid w:val="00B073C3"/>
    <w:rsid w:val="00B07737"/>
    <w:rsid w:val="00B079ED"/>
    <w:rsid w:val="00B07AED"/>
    <w:rsid w:val="00B10035"/>
    <w:rsid w:val="00B10056"/>
    <w:rsid w:val="00B100DD"/>
    <w:rsid w:val="00B101FC"/>
    <w:rsid w:val="00B10280"/>
    <w:rsid w:val="00B102F7"/>
    <w:rsid w:val="00B1030D"/>
    <w:rsid w:val="00B10B97"/>
    <w:rsid w:val="00B11143"/>
    <w:rsid w:val="00B1137A"/>
    <w:rsid w:val="00B113F8"/>
    <w:rsid w:val="00B114C3"/>
    <w:rsid w:val="00B1157D"/>
    <w:rsid w:val="00B117F3"/>
    <w:rsid w:val="00B1186D"/>
    <w:rsid w:val="00B11FD5"/>
    <w:rsid w:val="00B12023"/>
    <w:rsid w:val="00B12453"/>
    <w:rsid w:val="00B12BFD"/>
    <w:rsid w:val="00B12F6A"/>
    <w:rsid w:val="00B1336B"/>
    <w:rsid w:val="00B137D3"/>
    <w:rsid w:val="00B13845"/>
    <w:rsid w:val="00B147CE"/>
    <w:rsid w:val="00B14856"/>
    <w:rsid w:val="00B14A25"/>
    <w:rsid w:val="00B14D97"/>
    <w:rsid w:val="00B14DB7"/>
    <w:rsid w:val="00B151EA"/>
    <w:rsid w:val="00B151EB"/>
    <w:rsid w:val="00B1529B"/>
    <w:rsid w:val="00B15326"/>
    <w:rsid w:val="00B15383"/>
    <w:rsid w:val="00B153BC"/>
    <w:rsid w:val="00B155AA"/>
    <w:rsid w:val="00B156CE"/>
    <w:rsid w:val="00B15940"/>
    <w:rsid w:val="00B15990"/>
    <w:rsid w:val="00B15A07"/>
    <w:rsid w:val="00B15CD4"/>
    <w:rsid w:val="00B16551"/>
    <w:rsid w:val="00B165F3"/>
    <w:rsid w:val="00B16A8B"/>
    <w:rsid w:val="00B16CC3"/>
    <w:rsid w:val="00B16F23"/>
    <w:rsid w:val="00B171C6"/>
    <w:rsid w:val="00B17456"/>
    <w:rsid w:val="00B1748C"/>
    <w:rsid w:val="00B175AB"/>
    <w:rsid w:val="00B17749"/>
    <w:rsid w:val="00B177F8"/>
    <w:rsid w:val="00B17D9B"/>
    <w:rsid w:val="00B17DAD"/>
    <w:rsid w:val="00B17FBF"/>
    <w:rsid w:val="00B204F5"/>
    <w:rsid w:val="00B20531"/>
    <w:rsid w:val="00B20668"/>
    <w:rsid w:val="00B20831"/>
    <w:rsid w:val="00B20A7A"/>
    <w:rsid w:val="00B20CC1"/>
    <w:rsid w:val="00B211DA"/>
    <w:rsid w:val="00B21208"/>
    <w:rsid w:val="00B215FA"/>
    <w:rsid w:val="00B21673"/>
    <w:rsid w:val="00B21731"/>
    <w:rsid w:val="00B2173C"/>
    <w:rsid w:val="00B2188C"/>
    <w:rsid w:val="00B21CCF"/>
    <w:rsid w:val="00B21E3E"/>
    <w:rsid w:val="00B21E90"/>
    <w:rsid w:val="00B21EDC"/>
    <w:rsid w:val="00B224EB"/>
    <w:rsid w:val="00B22629"/>
    <w:rsid w:val="00B22734"/>
    <w:rsid w:val="00B22EE6"/>
    <w:rsid w:val="00B23220"/>
    <w:rsid w:val="00B23746"/>
    <w:rsid w:val="00B239D3"/>
    <w:rsid w:val="00B239E7"/>
    <w:rsid w:val="00B24277"/>
    <w:rsid w:val="00B24339"/>
    <w:rsid w:val="00B24465"/>
    <w:rsid w:val="00B24534"/>
    <w:rsid w:val="00B2495D"/>
    <w:rsid w:val="00B24B10"/>
    <w:rsid w:val="00B24BE3"/>
    <w:rsid w:val="00B24F78"/>
    <w:rsid w:val="00B25532"/>
    <w:rsid w:val="00B256C6"/>
    <w:rsid w:val="00B25872"/>
    <w:rsid w:val="00B25DD7"/>
    <w:rsid w:val="00B261D2"/>
    <w:rsid w:val="00B26321"/>
    <w:rsid w:val="00B26482"/>
    <w:rsid w:val="00B264CD"/>
    <w:rsid w:val="00B26785"/>
    <w:rsid w:val="00B26B47"/>
    <w:rsid w:val="00B279E6"/>
    <w:rsid w:val="00B30110"/>
    <w:rsid w:val="00B30AB4"/>
    <w:rsid w:val="00B30B85"/>
    <w:rsid w:val="00B30C6B"/>
    <w:rsid w:val="00B30CCB"/>
    <w:rsid w:val="00B30EE3"/>
    <w:rsid w:val="00B30FD9"/>
    <w:rsid w:val="00B30FE4"/>
    <w:rsid w:val="00B31567"/>
    <w:rsid w:val="00B315C2"/>
    <w:rsid w:val="00B3165B"/>
    <w:rsid w:val="00B31893"/>
    <w:rsid w:val="00B31A8B"/>
    <w:rsid w:val="00B32661"/>
    <w:rsid w:val="00B327E4"/>
    <w:rsid w:val="00B3280F"/>
    <w:rsid w:val="00B32824"/>
    <w:rsid w:val="00B328A6"/>
    <w:rsid w:val="00B329F1"/>
    <w:rsid w:val="00B32A99"/>
    <w:rsid w:val="00B32D29"/>
    <w:rsid w:val="00B32FF1"/>
    <w:rsid w:val="00B333A7"/>
    <w:rsid w:val="00B33675"/>
    <w:rsid w:val="00B33705"/>
    <w:rsid w:val="00B33B57"/>
    <w:rsid w:val="00B33C6C"/>
    <w:rsid w:val="00B33F92"/>
    <w:rsid w:val="00B33FBD"/>
    <w:rsid w:val="00B34345"/>
    <w:rsid w:val="00B34729"/>
    <w:rsid w:val="00B34850"/>
    <w:rsid w:val="00B34A90"/>
    <w:rsid w:val="00B34E57"/>
    <w:rsid w:val="00B34EAC"/>
    <w:rsid w:val="00B34F4E"/>
    <w:rsid w:val="00B35652"/>
    <w:rsid w:val="00B358B8"/>
    <w:rsid w:val="00B3592B"/>
    <w:rsid w:val="00B35C66"/>
    <w:rsid w:val="00B35C7A"/>
    <w:rsid w:val="00B3642D"/>
    <w:rsid w:val="00B365B2"/>
    <w:rsid w:val="00B36814"/>
    <w:rsid w:val="00B36A79"/>
    <w:rsid w:val="00B36B3D"/>
    <w:rsid w:val="00B36B8F"/>
    <w:rsid w:val="00B36BD0"/>
    <w:rsid w:val="00B37322"/>
    <w:rsid w:val="00B374AB"/>
    <w:rsid w:val="00B37579"/>
    <w:rsid w:val="00B37CD1"/>
    <w:rsid w:val="00B402A7"/>
    <w:rsid w:val="00B4059E"/>
    <w:rsid w:val="00B40794"/>
    <w:rsid w:val="00B407DE"/>
    <w:rsid w:val="00B407FE"/>
    <w:rsid w:val="00B40894"/>
    <w:rsid w:val="00B409FF"/>
    <w:rsid w:val="00B40FA1"/>
    <w:rsid w:val="00B41125"/>
    <w:rsid w:val="00B411D5"/>
    <w:rsid w:val="00B41288"/>
    <w:rsid w:val="00B412B3"/>
    <w:rsid w:val="00B41448"/>
    <w:rsid w:val="00B41606"/>
    <w:rsid w:val="00B41957"/>
    <w:rsid w:val="00B419FC"/>
    <w:rsid w:val="00B41D5B"/>
    <w:rsid w:val="00B41DFC"/>
    <w:rsid w:val="00B42274"/>
    <w:rsid w:val="00B4232E"/>
    <w:rsid w:val="00B42331"/>
    <w:rsid w:val="00B4265C"/>
    <w:rsid w:val="00B42A4D"/>
    <w:rsid w:val="00B42B43"/>
    <w:rsid w:val="00B42DE2"/>
    <w:rsid w:val="00B42F0C"/>
    <w:rsid w:val="00B4304F"/>
    <w:rsid w:val="00B4378D"/>
    <w:rsid w:val="00B43DCA"/>
    <w:rsid w:val="00B43E94"/>
    <w:rsid w:val="00B440F0"/>
    <w:rsid w:val="00B44274"/>
    <w:rsid w:val="00B44335"/>
    <w:rsid w:val="00B44711"/>
    <w:rsid w:val="00B4479D"/>
    <w:rsid w:val="00B44D82"/>
    <w:rsid w:val="00B44E4F"/>
    <w:rsid w:val="00B44F70"/>
    <w:rsid w:val="00B44FC4"/>
    <w:rsid w:val="00B44FCF"/>
    <w:rsid w:val="00B4532C"/>
    <w:rsid w:val="00B45431"/>
    <w:rsid w:val="00B4572A"/>
    <w:rsid w:val="00B45773"/>
    <w:rsid w:val="00B457D3"/>
    <w:rsid w:val="00B4585C"/>
    <w:rsid w:val="00B461C1"/>
    <w:rsid w:val="00B46244"/>
    <w:rsid w:val="00B46589"/>
    <w:rsid w:val="00B46D73"/>
    <w:rsid w:val="00B46E66"/>
    <w:rsid w:val="00B46E81"/>
    <w:rsid w:val="00B471B3"/>
    <w:rsid w:val="00B47234"/>
    <w:rsid w:val="00B4735F"/>
    <w:rsid w:val="00B47471"/>
    <w:rsid w:val="00B4756F"/>
    <w:rsid w:val="00B476B1"/>
    <w:rsid w:val="00B47717"/>
    <w:rsid w:val="00B477E1"/>
    <w:rsid w:val="00B4798F"/>
    <w:rsid w:val="00B47AAE"/>
    <w:rsid w:val="00B47BAC"/>
    <w:rsid w:val="00B47F2F"/>
    <w:rsid w:val="00B50292"/>
    <w:rsid w:val="00B5079D"/>
    <w:rsid w:val="00B50931"/>
    <w:rsid w:val="00B50A0C"/>
    <w:rsid w:val="00B50D07"/>
    <w:rsid w:val="00B50D6F"/>
    <w:rsid w:val="00B50EB8"/>
    <w:rsid w:val="00B50FC0"/>
    <w:rsid w:val="00B51672"/>
    <w:rsid w:val="00B516C2"/>
    <w:rsid w:val="00B51C71"/>
    <w:rsid w:val="00B51EA6"/>
    <w:rsid w:val="00B5252C"/>
    <w:rsid w:val="00B52542"/>
    <w:rsid w:val="00B5261A"/>
    <w:rsid w:val="00B527D2"/>
    <w:rsid w:val="00B52871"/>
    <w:rsid w:val="00B52880"/>
    <w:rsid w:val="00B5295D"/>
    <w:rsid w:val="00B532F5"/>
    <w:rsid w:val="00B53476"/>
    <w:rsid w:val="00B53482"/>
    <w:rsid w:val="00B53618"/>
    <w:rsid w:val="00B53A5E"/>
    <w:rsid w:val="00B53A61"/>
    <w:rsid w:val="00B53B92"/>
    <w:rsid w:val="00B53C5B"/>
    <w:rsid w:val="00B53DA0"/>
    <w:rsid w:val="00B53E19"/>
    <w:rsid w:val="00B53EC8"/>
    <w:rsid w:val="00B53F25"/>
    <w:rsid w:val="00B540E1"/>
    <w:rsid w:val="00B5412B"/>
    <w:rsid w:val="00B54726"/>
    <w:rsid w:val="00B54D18"/>
    <w:rsid w:val="00B54E8F"/>
    <w:rsid w:val="00B54ED0"/>
    <w:rsid w:val="00B55229"/>
    <w:rsid w:val="00B55429"/>
    <w:rsid w:val="00B55935"/>
    <w:rsid w:val="00B55943"/>
    <w:rsid w:val="00B55B9C"/>
    <w:rsid w:val="00B55CDA"/>
    <w:rsid w:val="00B55E88"/>
    <w:rsid w:val="00B55FD4"/>
    <w:rsid w:val="00B560EF"/>
    <w:rsid w:val="00B56244"/>
    <w:rsid w:val="00B562FB"/>
    <w:rsid w:val="00B563B8"/>
    <w:rsid w:val="00B56AC3"/>
    <w:rsid w:val="00B56FBE"/>
    <w:rsid w:val="00B57B1C"/>
    <w:rsid w:val="00B57DB0"/>
    <w:rsid w:val="00B607B0"/>
    <w:rsid w:val="00B60996"/>
    <w:rsid w:val="00B60C6A"/>
    <w:rsid w:val="00B61382"/>
    <w:rsid w:val="00B616AD"/>
    <w:rsid w:val="00B617FC"/>
    <w:rsid w:val="00B61A35"/>
    <w:rsid w:val="00B61EA9"/>
    <w:rsid w:val="00B627EC"/>
    <w:rsid w:val="00B628E5"/>
    <w:rsid w:val="00B62B5F"/>
    <w:rsid w:val="00B62BB5"/>
    <w:rsid w:val="00B62FCC"/>
    <w:rsid w:val="00B634A6"/>
    <w:rsid w:val="00B63648"/>
    <w:rsid w:val="00B639EB"/>
    <w:rsid w:val="00B63B1A"/>
    <w:rsid w:val="00B63CE0"/>
    <w:rsid w:val="00B63FB0"/>
    <w:rsid w:val="00B643F9"/>
    <w:rsid w:val="00B647FE"/>
    <w:rsid w:val="00B64B58"/>
    <w:rsid w:val="00B64CBB"/>
    <w:rsid w:val="00B64DF9"/>
    <w:rsid w:val="00B64FA5"/>
    <w:rsid w:val="00B65282"/>
    <w:rsid w:val="00B657E1"/>
    <w:rsid w:val="00B65AA5"/>
    <w:rsid w:val="00B65F87"/>
    <w:rsid w:val="00B661DF"/>
    <w:rsid w:val="00B66251"/>
    <w:rsid w:val="00B665FE"/>
    <w:rsid w:val="00B66872"/>
    <w:rsid w:val="00B66B26"/>
    <w:rsid w:val="00B66B6A"/>
    <w:rsid w:val="00B66DE0"/>
    <w:rsid w:val="00B67470"/>
    <w:rsid w:val="00B679EE"/>
    <w:rsid w:val="00B67D50"/>
    <w:rsid w:val="00B67F09"/>
    <w:rsid w:val="00B701BD"/>
    <w:rsid w:val="00B70365"/>
    <w:rsid w:val="00B70607"/>
    <w:rsid w:val="00B7065D"/>
    <w:rsid w:val="00B7069D"/>
    <w:rsid w:val="00B70718"/>
    <w:rsid w:val="00B70755"/>
    <w:rsid w:val="00B709E9"/>
    <w:rsid w:val="00B70A4D"/>
    <w:rsid w:val="00B70DCA"/>
    <w:rsid w:val="00B710F8"/>
    <w:rsid w:val="00B715ED"/>
    <w:rsid w:val="00B715FC"/>
    <w:rsid w:val="00B718CB"/>
    <w:rsid w:val="00B71B90"/>
    <w:rsid w:val="00B71BAA"/>
    <w:rsid w:val="00B71E2A"/>
    <w:rsid w:val="00B71E69"/>
    <w:rsid w:val="00B72460"/>
    <w:rsid w:val="00B725E3"/>
    <w:rsid w:val="00B729F3"/>
    <w:rsid w:val="00B72EC8"/>
    <w:rsid w:val="00B72F0D"/>
    <w:rsid w:val="00B739CB"/>
    <w:rsid w:val="00B73E32"/>
    <w:rsid w:val="00B7401D"/>
    <w:rsid w:val="00B741F4"/>
    <w:rsid w:val="00B74465"/>
    <w:rsid w:val="00B7467E"/>
    <w:rsid w:val="00B747A4"/>
    <w:rsid w:val="00B74AA4"/>
    <w:rsid w:val="00B75000"/>
    <w:rsid w:val="00B751D3"/>
    <w:rsid w:val="00B75270"/>
    <w:rsid w:val="00B753AE"/>
    <w:rsid w:val="00B756EF"/>
    <w:rsid w:val="00B7578E"/>
    <w:rsid w:val="00B757CD"/>
    <w:rsid w:val="00B75894"/>
    <w:rsid w:val="00B758F1"/>
    <w:rsid w:val="00B7598A"/>
    <w:rsid w:val="00B75AD5"/>
    <w:rsid w:val="00B7604D"/>
    <w:rsid w:val="00B760B7"/>
    <w:rsid w:val="00B762C6"/>
    <w:rsid w:val="00B76463"/>
    <w:rsid w:val="00B766E1"/>
    <w:rsid w:val="00B76B3B"/>
    <w:rsid w:val="00B76EAF"/>
    <w:rsid w:val="00B772FC"/>
    <w:rsid w:val="00B77325"/>
    <w:rsid w:val="00B77398"/>
    <w:rsid w:val="00B7787C"/>
    <w:rsid w:val="00B77A12"/>
    <w:rsid w:val="00B77AB6"/>
    <w:rsid w:val="00B77D7E"/>
    <w:rsid w:val="00B8030C"/>
    <w:rsid w:val="00B804B8"/>
    <w:rsid w:val="00B80509"/>
    <w:rsid w:val="00B80510"/>
    <w:rsid w:val="00B805B5"/>
    <w:rsid w:val="00B80922"/>
    <w:rsid w:val="00B80BCC"/>
    <w:rsid w:val="00B80BEF"/>
    <w:rsid w:val="00B80D4F"/>
    <w:rsid w:val="00B81A30"/>
    <w:rsid w:val="00B81E2E"/>
    <w:rsid w:val="00B82063"/>
    <w:rsid w:val="00B82091"/>
    <w:rsid w:val="00B82175"/>
    <w:rsid w:val="00B821EF"/>
    <w:rsid w:val="00B822D1"/>
    <w:rsid w:val="00B82459"/>
    <w:rsid w:val="00B82802"/>
    <w:rsid w:val="00B82A1D"/>
    <w:rsid w:val="00B82B85"/>
    <w:rsid w:val="00B83085"/>
    <w:rsid w:val="00B83251"/>
    <w:rsid w:val="00B835CF"/>
    <w:rsid w:val="00B83732"/>
    <w:rsid w:val="00B83C1D"/>
    <w:rsid w:val="00B83FB0"/>
    <w:rsid w:val="00B8401E"/>
    <w:rsid w:val="00B84225"/>
    <w:rsid w:val="00B8436D"/>
    <w:rsid w:val="00B843AD"/>
    <w:rsid w:val="00B84632"/>
    <w:rsid w:val="00B846F4"/>
    <w:rsid w:val="00B84881"/>
    <w:rsid w:val="00B84B76"/>
    <w:rsid w:val="00B84C89"/>
    <w:rsid w:val="00B85143"/>
    <w:rsid w:val="00B8514F"/>
    <w:rsid w:val="00B853A3"/>
    <w:rsid w:val="00B8552D"/>
    <w:rsid w:val="00B855BA"/>
    <w:rsid w:val="00B85709"/>
    <w:rsid w:val="00B85876"/>
    <w:rsid w:val="00B85911"/>
    <w:rsid w:val="00B85A17"/>
    <w:rsid w:val="00B85D7E"/>
    <w:rsid w:val="00B861BA"/>
    <w:rsid w:val="00B86289"/>
    <w:rsid w:val="00B86480"/>
    <w:rsid w:val="00B864C8"/>
    <w:rsid w:val="00B86AE7"/>
    <w:rsid w:val="00B86B2A"/>
    <w:rsid w:val="00B86D46"/>
    <w:rsid w:val="00B86E0C"/>
    <w:rsid w:val="00B86E19"/>
    <w:rsid w:val="00B87340"/>
    <w:rsid w:val="00B87347"/>
    <w:rsid w:val="00B874A4"/>
    <w:rsid w:val="00B8781B"/>
    <w:rsid w:val="00B87AA8"/>
    <w:rsid w:val="00B87B6D"/>
    <w:rsid w:val="00B87D8D"/>
    <w:rsid w:val="00B9039B"/>
    <w:rsid w:val="00B904AD"/>
    <w:rsid w:val="00B90563"/>
    <w:rsid w:val="00B908B2"/>
    <w:rsid w:val="00B90B64"/>
    <w:rsid w:val="00B90DDC"/>
    <w:rsid w:val="00B90FE3"/>
    <w:rsid w:val="00B910FA"/>
    <w:rsid w:val="00B9122A"/>
    <w:rsid w:val="00B91CBE"/>
    <w:rsid w:val="00B9229E"/>
    <w:rsid w:val="00B9238F"/>
    <w:rsid w:val="00B923E9"/>
    <w:rsid w:val="00B9249C"/>
    <w:rsid w:val="00B9251F"/>
    <w:rsid w:val="00B925BA"/>
    <w:rsid w:val="00B92658"/>
    <w:rsid w:val="00B92F87"/>
    <w:rsid w:val="00B9391E"/>
    <w:rsid w:val="00B939FD"/>
    <w:rsid w:val="00B9417E"/>
    <w:rsid w:val="00B941FE"/>
    <w:rsid w:val="00B947BE"/>
    <w:rsid w:val="00B94A96"/>
    <w:rsid w:val="00B94BE7"/>
    <w:rsid w:val="00B94CF1"/>
    <w:rsid w:val="00B94E32"/>
    <w:rsid w:val="00B952D3"/>
    <w:rsid w:val="00B95432"/>
    <w:rsid w:val="00B955DF"/>
    <w:rsid w:val="00B9578E"/>
    <w:rsid w:val="00B95803"/>
    <w:rsid w:val="00B95A70"/>
    <w:rsid w:val="00B95D28"/>
    <w:rsid w:val="00B96015"/>
    <w:rsid w:val="00B960B2"/>
    <w:rsid w:val="00B961AE"/>
    <w:rsid w:val="00B96235"/>
    <w:rsid w:val="00B963AB"/>
    <w:rsid w:val="00B96892"/>
    <w:rsid w:val="00B96966"/>
    <w:rsid w:val="00B96FC7"/>
    <w:rsid w:val="00B9749E"/>
    <w:rsid w:val="00B974DA"/>
    <w:rsid w:val="00B97683"/>
    <w:rsid w:val="00B97712"/>
    <w:rsid w:val="00B977F7"/>
    <w:rsid w:val="00B97E76"/>
    <w:rsid w:val="00BA012D"/>
    <w:rsid w:val="00BA02CA"/>
    <w:rsid w:val="00BA0940"/>
    <w:rsid w:val="00BA0AEC"/>
    <w:rsid w:val="00BA0C86"/>
    <w:rsid w:val="00BA13FE"/>
    <w:rsid w:val="00BA1554"/>
    <w:rsid w:val="00BA168A"/>
    <w:rsid w:val="00BA1821"/>
    <w:rsid w:val="00BA1A77"/>
    <w:rsid w:val="00BA1B73"/>
    <w:rsid w:val="00BA1E8B"/>
    <w:rsid w:val="00BA2564"/>
    <w:rsid w:val="00BA2584"/>
    <w:rsid w:val="00BA2EB6"/>
    <w:rsid w:val="00BA3366"/>
    <w:rsid w:val="00BA3489"/>
    <w:rsid w:val="00BA3817"/>
    <w:rsid w:val="00BA3897"/>
    <w:rsid w:val="00BA3A60"/>
    <w:rsid w:val="00BA3F05"/>
    <w:rsid w:val="00BA3F97"/>
    <w:rsid w:val="00BA4344"/>
    <w:rsid w:val="00BA4A6E"/>
    <w:rsid w:val="00BA4AEB"/>
    <w:rsid w:val="00BA4D25"/>
    <w:rsid w:val="00BA52AD"/>
    <w:rsid w:val="00BA52E7"/>
    <w:rsid w:val="00BA5715"/>
    <w:rsid w:val="00BA5A68"/>
    <w:rsid w:val="00BA642C"/>
    <w:rsid w:val="00BA652E"/>
    <w:rsid w:val="00BA6A34"/>
    <w:rsid w:val="00BA6A7A"/>
    <w:rsid w:val="00BA6CC8"/>
    <w:rsid w:val="00BA6DA2"/>
    <w:rsid w:val="00BA6E56"/>
    <w:rsid w:val="00BA6E90"/>
    <w:rsid w:val="00BA6FFE"/>
    <w:rsid w:val="00BA70EB"/>
    <w:rsid w:val="00BA7355"/>
    <w:rsid w:val="00BA7380"/>
    <w:rsid w:val="00BA74DA"/>
    <w:rsid w:val="00BA7518"/>
    <w:rsid w:val="00BA762F"/>
    <w:rsid w:val="00BA77D8"/>
    <w:rsid w:val="00BA7E80"/>
    <w:rsid w:val="00BA7F2D"/>
    <w:rsid w:val="00BB08CF"/>
    <w:rsid w:val="00BB0A71"/>
    <w:rsid w:val="00BB0BBC"/>
    <w:rsid w:val="00BB0E35"/>
    <w:rsid w:val="00BB0EA3"/>
    <w:rsid w:val="00BB160C"/>
    <w:rsid w:val="00BB170D"/>
    <w:rsid w:val="00BB1B1A"/>
    <w:rsid w:val="00BB2432"/>
    <w:rsid w:val="00BB28CD"/>
    <w:rsid w:val="00BB28D3"/>
    <w:rsid w:val="00BB2EED"/>
    <w:rsid w:val="00BB2F9B"/>
    <w:rsid w:val="00BB33C6"/>
    <w:rsid w:val="00BB341D"/>
    <w:rsid w:val="00BB3472"/>
    <w:rsid w:val="00BB361F"/>
    <w:rsid w:val="00BB36DC"/>
    <w:rsid w:val="00BB3C71"/>
    <w:rsid w:val="00BB4463"/>
    <w:rsid w:val="00BB4621"/>
    <w:rsid w:val="00BB481F"/>
    <w:rsid w:val="00BB48C7"/>
    <w:rsid w:val="00BB4F4A"/>
    <w:rsid w:val="00BB53DD"/>
    <w:rsid w:val="00BB5EAC"/>
    <w:rsid w:val="00BB6218"/>
    <w:rsid w:val="00BB68B7"/>
    <w:rsid w:val="00BB69AF"/>
    <w:rsid w:val="00BB6A56"/>
    <w:rsid w:val="00BB6DCB"/>
    <w:rsid w:val="00BB73C3"/>
    <w:rsid w:val="00BB79F7"/>
    <w:rsid w:val="00BB7BAA"/>
    <w:rsid w:val="00BB7BE3"/>
    <w:rsid w:val="00BC00C8"/>
    <w:rsid w:val="00BC0603"/>
    <w:rsid w:val="00BC07A6"/>
    <w:rsid w:val="00BC0973"/>
    <w:rsid w:val="00BC09A3"/>
    <w:rsid w:val="00BC0F6C"/>
    <w:rsid w:val="00BC1016"/>
    <w:rsid w:val="00BC1639"/>
    <w:rsid w:val="00BC16F9"/>
    <w:rsid w:val="00BC1AAC"/>
    <w:rsid w:val="00BC1C03"/>
    <w:rsid w:val="00BC1C48"/>
    <w:rsid w:val="00BC1C9B"/>
    <w:rsid w:val="00BC1DE7"/>
    <w:rsid w:val="00BC1F76"/>
    <w:rsid w:val="00BC1FB7"/>
    <w:rsid w:val="00BC2250"/>
    <w:rsid w:val="00BC233E"/>
    <w:rsid w:val="00BC24EE"/>
    <w:rsid w:val="00BC2BD7"/>
    <w:rsid w:val="00BC2CF8"/>
    <w:rsid w:val="00BC3614"/>
    <w:rsid w:val="00BC3BF2"/>
    <w:rsid w:val="00BC3F4E"/>
    <w:rsid w:val="00BC405F"/>
    <w:rsid w:val="00BC44E2"/>
    <w:rsid w:val="00BC496A"/>
    <w:rsid w:val="00BC4B13"/>
    <w:rsid w:val="00BC4E56"/>
    <w:rsid w:val="00BC5032"/>
    <w:rsid w:val="00BC5043"/>
    <w:rsid w:val="00BC555C"/>
    <w:rsid w:val="00BC5D61"/>
    <w:rsid w:val="00BC630E"/>
    <w:rsid w:val="00BC6384"/>
    <w:rsid w:val="00BC6489"/>
    <w:rsid w:val="00BC6500"/>
    <w:rsid w:val="00BC656E"/>
    <w:rsid w:val="00BC6617"/>
    <w:rsid w:val="00BC6963"/>
    <w:rsid w:val="00BC6D51"/>
    <w:rsid w:val="00BC73E3"/>
    <w:rsid w:val="00BC760E"/>
    <w:rsid w:val="00BC77E4"/>
    <w:rsid w:val="00BC7F12"/>
    <w:rsid w:val="00BD0282"/>
    <w:rsid w:val="00BD056A"/>
    <w:rsid w:val="00BD0755"/>
    <w:rsid w:val="00BD0A03"/>
    <w:rsid w:val="00BD0C26"/>
    <w:rsid w:val="00BD0CD5"/>
    <w:rsid w:val="00BD0CE1"/>
    <w:rsid w:val="00BD1178"/>
    <w:rsid w:val="00BD11E9"/>
    <w:rsid w:val="00BD12A6"/>
    <w:rsid w:val="00BD190F"/>
    <w:rsid w:val="00BD1BFE"/>
    <w:rsid w:val="00BD1E90"/>
    <w:rsid w:val="00BD2434"/>
    <w:rsid w:val="00BD27D6"/>
    <w:rsid w:val="00BD2E4E"/>
    <w:rsid w:val="00BD3250"/>
    <w:rsid w:val="00BD333E"/>
    <w:rsid w:val="00BD33C9"/>
    <w:rsid w:val="00BD36A5"/>
    <w:rsid w:val="00BD39CB"/>
    <w:rsid w:val="00BD3B27"/>
    <w:rsid w:val="00BD3CAB"/>
    <w:rsid w:val="00BD408E"/>
    <w:rsid w:val="00BD41D0"/>
    <w:rsid w:val="00BD4429"/>
    <w:rsid w:val="00BD4616"/>
    <w:rsid w:val="00BD4684"/>
    <w:rsid w:val="00BD46C5"/>
    <w:rsid w:val="00BD48AF"/>
    <w:rsid w:val="00BD4BE0"/>
    <w:rsid w:val="00BD4BE6"/>
    <w:rsid w:val="00BD4C9F"/>
    <w:rsid w:val="00BD4D6C"/>
    <w:rsid w:val="00BD4FFC"/>
    <w:rsid w:val="00BD518E"/>
    <w:rsid w:val="00BD5329"/>
    <w:rsid w:val="00BD54CF"/>
    <w:rsid w:val="00BD5524"/>
    <w:rsid w:val="00BD5568"/>
    <w:rsid w:val="00BD5A28"/>
    <w:rsid w:val="00BD5B33"/>
    <w:rsid w:val="00BD5CC0"/>
    <w:rsid w:val="00BD5E00"/>
    <w:rsid w:val="00BD63B4"/>
    <w:rsid w:val="00BD653C"/>
    <w:rsid w:val="00BD6944"/>
    <w:rsid w:val="00BD6D26"/>
    <w:rsid w:val="00BD6E13"/>
    <w:rsid w:val="00BD6EBA"/>
    <w:rsid w:val="00BD7701"/>
    <w:rsid w:val="00BD7B85"/>
    <w:rsid w:val="00BD7C32"/>
    <w:rsid w:val="00BD7D49"/>
    <w:rsid w:val="00BD7F4F"/>
    <w:rsid w:val="00BE089D"/>
    <w:rsid w:val="00BE0B43"/>
    <w:rsid w:val="00BE10D2"/>
    <w:rsid w:val="00BE11FF"/>
    <w:rsid w:val="00BE170A"/>
    <w:rsid w:val="00BE1A5F"/>
    <w:rsid w:val="00BE2AF4"/>
    <w:rsid w:val="00BE2D09"/>
    <w:rsid w:val="00BE2D7E"/>
    <w:rsid w:val="00BE2E9E"/>
    <w:rsid w:val="00BE300A"/>
    <w:rsid w:val="00BE3043"/>
    <w:rsid w:val="00BE32CA"/>
    <w:rsid w:val="00BE334F"/>
    <w:rsid w:val="00BE3892"/>
    <w:rsid w:val="00BE39A3"/>
    <w:rsid w:val="00BE4107"/>
    <w:rsid w:val="00BE4151"/>
    <w:rsid w:val="00BE4477"/>
    <w:rsid w:val="00BE45A4"/>
    <w:rsid w:val="00BE49CE"/>
    <w:rsid w:val="00BE5668"/>
    <w:rsid w:val="00BE5A96"/>
    <w:rsid w:val="00BE5B17"/>
    <w:rsid w:val="00BE5DA6"/>
    <w:rsid w:val="00BE6154"/>
    <w:rsid w:val="00BE62EA"/>
    <w:rsid w:val="00BE6ADE"/>
    <w:rsid w:val="00BE6B3E"/>
    <w:rsid w:val="00BE710D"/>
    <w:rsid w:val="00BE72A0"/>
    <w:rsid w:val="00BE7D62"/>
    <w:rsid w:val="00BE7DD3"/>
    <w:rsid w:val="00BE7E4E"/>
    <w:rsid w:val="00BF00A9"/>
    <w:rsid w:val="00BF0105"/>
    <w:rsid w:val="00BF032A"/>
    <w:rsid w:val="00BF03E5"/>
    <w:rsid w:val="00BF0733"/>
    <w:rsid w:val="00BF0755"/>
    <w:rsid w:val="00BF0E37"/>
    <w:rsid w:val="00BF0F23"/>
    <w:rsid w:val="00BF0F6F"/>
    <w:rsid w:val="00BF1651"/>
    <w:rsid w:val="00BF176C"/>
    <w:rsid w:val="00BF22BC"/>
    <w:rsid w:val="00BF237D"/>
    <w:rsid w:val="00BF269E"/>
    <w:rsid w:val="00BF2BFF"/>
    <w:rsid w:val="00BF2ED4"/>
    <w:rsid w:val="00BF2FB7"/>
    <w:rsid w:val="00BF3109"/>
    <w:rsid w:val="00BF314E"/>
    <w:rsid w:val="00BF325B"/>
    <w:rsid w:val="00BF3972"/>
    <w:rsid w:val="00BF39F6"/>
    <w:rsid w:val="00BF3BA5"/>
    <w:rsid w:val="00BF3BB2"/>
    <w:rsid w:val="00BF3BCE"/>
    <w:rsid w:val="00BF3DE6"/>
    <w:rsid w:val="00BF3EE9"/>
    <w:rsid w:val="00BF40B4"/>
    <w:rsid w:val="00BF415F"/>
    <w:rsid w:val="00BF42C1"/>
    <w:rsid w:val="00BF4436"/>
    <w:rsid w:val="00BF477A"/>
    <w:rsid w:val="00BF49C9"/>
    <w:rsid w:val="00BF4B35"/>
    <w:rsid w:val="00BF5276"/>
    <w:rsid w:val="00BF566A"/>
    <w:rsid w:val="00BF56D8"/>
    <w:rsid w:val="00BF574E"/>
    <w:rsid w:val="00BF5EED"/>
    <w:rsid w:val="00BF60CD"/>
    <w:rsid w:val="00BF64A2"/>
    <w:rsid w:val="00BF67CE"/>
    <w:rsid w:val="00BF697C"/>
    <w:rsid w:val="00BF702E"/>
    <w:rsid w:val="00BF741B"/>
    <w:rsid w:val="00BF756A"/>
    <w:rsid w:val="00BF7854"/>
    <w:rsid w:val="00BF7AF7"/>
    <w:rsid w:val="00C001AE"/>
    <w:rsid w:val="00C00479"/>
    <w:rsid w:val="00C00718"/>
    <w:rsid w:val="00C009C9"/>
    <w:rsid w:val="00C00A6F"/>
    <w:rsid w:val="00C00F28"/>
    <w:rsid w:val="00C00F56"/>
    <w:rsid w:val="00C013C9"/>
    <w:rsid w:val="00C01749"/>
    <w:rsid w:val="00C01C15"/>
    <w:rsid w:val="00C01CCF"/>
    <w:rsid w:val="00C023FA"/>
    <w:rsid w:val="00C028A1"/>
    <w:rsid w:val="00C0342F"/>
    <w:rsid w:val="00C035BC"/>
    <w:rsid w:val="00C035EC"/>
    <w:rsid w:val="00C038C4"/>
    <w:rsid w:val="00C03984"/>
    <w:rsid w:val="00C03AAE"/>
    <w:rsid w:val="00C03F24"/>
    <w:rsid w:val="00C03FE3"/>
    <w:rsid w:val="00C04379"/>
    <w:rsid w:val="00C048CE"/>
    <w:rsid w:val="00C04940"/>
    <w:rsid w:val="00C049F1"/>
    <w:rsid w:val="00C04E49"/>
    <w:rsid w:val="00C04E69"/>
    <w:rsid w:val="00C051FA"/>
    <w:rsid w:val="00C0553B"/>
    <w:rsid w:val="00C05B1E"/>
    <w:rsid w:val="00C0621C"/>
    <w:rsid w:val="00C069D1"/>
    <w:rsid w:val="00C06A47"/>
    <w:rsid w:val="00C06B8A"/>
    <w:rsid w:val="00C07002"/>
    <w:rsid w:val="00C0715B"/>
    <w:rsid w:val="00C072A5"/>
    <w:rsid w:val="00C0755D"/>
    <w:rsid w:val="00C07788"/>
    <w:rsid w:val="00C1048A"/>
    <w:rsid w:val="00C10717"/>
    <w:rsid w:val="00C109D4"/>
    <w:rsid w:val="00C10E2C"/>
    <w:rsid w:val="00C10E96"/>
    <w:rsid w:val="00C10EFD"/>
    <w:rsid w:val="00C1103B"/>
    <w:rsid w:val="00C11156"/>
    <w:rsid w:val="00C112E8"/>
    <w:rsid w:val="00C1133A"/>
    <w:rsid w:val="00C118D5"/>
    <w:rsid w:val="00C119C1"/>
    <w:rsid w:val="00C11AAC"/>
    <w:rsid w:val="00C11CFF"/>
    <w:rsid w:val="00C11DDB"/>
    <w:rsid w:val="00C120D7"/>
    <w:rsid w:val="00C121DF"/>
    <w:rsid w:val="00C12311"/>
    <w:rsid w:val="00C12801"/>
    <w:rsid w:val="00C12D09"/>
    <w:rsid w:val="00C12F51"/>
    <w:rsid w:val="00C130CC"/>
    <w:rsid w:val="00C13B08"/>
    <w:rsid w:val="00C13B2F"/>
    <w:rsid w:val="00C13DD4"/>
    <w:rsid w:val="00C1422B"/>
    <w:rsid w:val="00C142FC"/>
    <w:rsid w:val="00C14435"/>
    <w:rsid w:val="00C14538"/>
    <w:rsid w:val="00C14754"/>
    <w:rsid w:val="00C14AE9"/>
    <w:rsid w:val="00C14B73"/>
    <w:rsid w:val="00C14CBD"/>
    <w:rsid w:val="00C14CEA"/>
    <w:rsid w:val="00C15425"/>
    <w:rsid w:val="00C1542D"/>
    <w:rsid w:val="00C15997"/>
    <w:rsid w:val="00C15FB5"/>
    <w:rsid w:val="00C16099"/>
    <w:rsid w:val="00C1610B"/>
    <w:rsid w:val="00C164C6"/>
    <w:rsid w:val="00C16589"/>
    <w:rsid w:val="00C1679A"/>
    <w:rsid w:val="00C16AD2"/>
    <w:rsid w:val="00C17583"/>
    <w:rsid w:val="00C178D7"/>
    <w:rsid w:val="00C17A06"/>
    <w:rsid w:val="00C17A61"/>
    <w:rsid w:val="00C17BF6"/>
    <w:rsid w:val="00C17CCA"/>
    <w:rsid w:val="00C20026"/>
    <w:rsid w:val="00C20133"/>
    <w:rsid w:val="00C2032D"/>
    <w:rsid w:val="00C20403"/>
    <w:rsid w:val="00C2058D"/>
    <w:rsid w:val="00C20A22"/>
    <w:rsid w:val="00C20A84"/>
    <w:rsid w:val="00C20C2C"/>
    <w:rsid w:val="00C214D8"/>
    <w:rsid w:val="00C21759"/>
    <w:rsid w:val="00C21852"/>
    <w:rsid w:val="00C21C17"/>
    <w:rsid w:val="00C21D20"/>
    <w:rsid w:val="00C21E65"/>
    <w:rsid w:val="00C21FA9"/>
    <w:rsid w:val="00C21FE1"/>
    <w:rsid w:val="00C220DA"/>
    <w:rsid w:val="00C2210A"/>
    <w:rsid w:val="00C22482"/>
    <w:rsid w:val="00C224DB"/>
    <w:rsid w:val="00C22547"/>
    <w:rsid w:val="00C228BF"/>
    <w:rsid w:val="00C228C2"/>
    <w:rsid w:val="00C22AAA"/>
    <w:rsid w:val="00C22E06"/>
    <w:rsid w:val="00C23377"/>
    <w:rsid w:val="00C23AA6"/>
    <w:rsid w:val="00C2416D"/>
    <w:rsid w:val="00C24245"/>
    <w:rsid w:val="00C24459"/>
    <w:rsid w:val="00C24891"/>
    <w:rsid w:val="00C24D52"/>
    <w:rsid w:val="00C256E8"/>
    <w:rsid w:val="00C25836"/>
    <w:rsid w:val="00C2588B"/>
    <w:rsid w:val="00C258E9"/>
    <w:rsid w:val="00C27017"/>
    <w:rsid w:val="00C27229"/>
    <w:rsid w:val="00C274E8"/>
    <w:rsid w:val="00C27505"/>
    <w:rsid w:val="00C2794C"/>
    <w:rsid w:val="00C27FFB"/>
    <w:rsid w:val="00C3037F"/>
    <w:rsid w:val="00C3048A"/>
    <w:rsid w:val="00C30AF0"/>
    <w:rsid w:val="00C30C28"/>
    <w:rsid w:val="00C30F3A"/>
    <w:rsid w:val="00C3104C"/>
    <w:rsid w:val="00C31291"/>
    <w:rsid w:val="00C3158B"/>
    <w:rsid w:val="00C315B1"/>
    <w:rsid w:val="00C31B80"/>
    <w:rsid w:val="00C31BB3"/>
    <w:rsid w:val="00C32129"/>
    <w:rsid w:val="00C321A6"/>
    <w:rsid w:val="00C321E7"/>
    <w:rsid w:val="00C3222C"/>
    <w:rsid w:val="00C32380"/>
    <w:rsid w:val="00C32EA0"/>
    <w:rsid w:val="00C33356"/>
    <w:rsid w:val="00C33472"/>
    <w:rsid w:val="00C3369C"/>
    <w:rsid w:val="00C337C8"/>
    <w:rsid w:val="00C3384F"/>
    <w:rsid w:val="00C33875"/>
    <w:rsid w:val="00C338A2"/>
    <w:rsid w:val="00C33CC5"/>
    <w:rsid w:val="00C33D24"/>
    <w:rsid w:val="00C341AA"/>
    <w:rsid w:val="00C345C8"/>
    <w:rsid w:val="00C34A25"/>
    <w:rsid w:val="00C34E03"/>
    <w:rsid w:val="00C3519B"/>
    <w:rsid w:val="00C352FB"/>
    <w:rsid w:val="00C352FE"/>
    <w:rsid w:val="00C35506"/>
    <w:rsid w:val="00C35529"/>
    <w:rsid w:val="00C35864"/>
    <w:rsid w:val="00C35D4E"/>
    <w:rsid w:val="00C35F11"/>
    <w:rsid w:val="00C365FA"/>
    <w:rsid w:val="00C36C25"/>
    <w:rsid w:val="00C36F54"/>
    <w:rsid w:val="00C36F62"/>
    <w:rsid w:val="00C370A6"/>
    <w:rsid w:val="00C37306"/>
    <w:rsid w:val="00C373FA"/>
    <w:rsid w:val="00C376E4"/>
    <w:rsid w:val="00C37A69"/>
    <w:rsid w:val="00C37AEC"/>
    <w:rsid w:val="00C37B05"/>
    <w:rsid w:val="00C400F3"/>
    <w:rsid w:val="00C405C4"/>
    <w:rsid w:val="00C40774"/>
    <w:rsid w:val="00C40DE3"/>
    <w:rsid w:val="00C40EE1"/>
    <w:rsid w:val="00C410A8"/>
    <w:rsid w:val="00C411C5"/>
    <w:rsid w:val="00C41271"/>
    <w:rsid w:val="00C412DC"/>
    <w:rsid w:val="00C418D6"/>
    <w:rsid w:val="00C41989"/>
    <w:rsid w:val="00C419F0"/>
    <w:rsid w:val="00C41DEF"/>
    <w:rsid w:val="00C42177"/>
    <w:rsid w:val="00C42293"/>
    <w:rsid w:val="00C42765"/>
    <w:rsid w:val="00C427E6"/>
    <w:rsid w:val="00C42929"/>
    <w:rsid w:val="00C431E7"/>
    <w:rsid w:val="00C432B7"/>
    <w:rsid w:val="00C437FE"/>
    <w:rsid w:val="00C43D5F"/>
    <w:rsid w:val="00C43EB1"/>
    <w:rsid w:val="00C43FFC"/>
    <w:rsid w:val="00C441C2"/>
    <w:rsid w:val="00C443BA"/>
    <w:rsid w:val="00C4443E"/>
    <w:rsid w:val="00C44A71"/>
    <w:rsid w:val="00C44D6B"/>
    <w:rsid w:val="00C44EF3"/>
    <w:rsid w:val="00C45395"/>
    <w:rsid w:val="00C4550E"/>
    <w:rsid w:val="00C4559F"/>
    <w:rsid w:val="00C455B4"/>
    <w:rsid w:val="00C45819"/>
    <w:rsid w:val="00C45992"/>
    <w:rsid w:val="00C4620F"/>
    <w:rsid w:val="00C463AF"/>
    <w:rsid w:val="00C46AF2"/>
    <w:rsid w:val="00C46FEB"/>
    <w:rsid w:val="00C47010"/>
    <w:rsid w:val="00C472E0"/>
    <w:rsid w:val="00C474E2"/>
    <w:rsid w:val="00C4755B"/>
    <w:rsid w:val="00C47689"/>
    <w:rsid w:val="00C47CD1"/>
    <w:rsid w:val="00C47D1C"/>
    <w:rsid w:val="00C47E59"/>
    <w:rsid w:val="00C504F8"/>
    <w:rsid w:val="00C5071F"/>
    <w:rsid w:val="00C50A32"/>
    <w:rsid w:val="00C50F54"/>
    <w:rsid w:val="00C51252"/>
    <w:rsid w:val="00C51434"/>
    <w:rsid w:val="00C51498"/>
    <w:rsid w:val="00C52523"/>
    <w:rsid w:val="00C5266F"/>
    <w:rsid w:val="00C52B44"/>
    <w:rsid w:val="00C52CE7"/>
    <w:rsid w:val="00C52D27"/>
    <w:rsid w:val="00C53626"/>
    <w:rsid w:val="00C536B4"/>
    <w:rsid w:val="00C539D0"/>
    <w:rsid w:val="00C53AC5"/>
    <w:rsid w:val="00C53B3B"/>
    <w:rsid w:val="00C53D10"/>
    <w:rsid w:val="00C54164"/>
    <w:rsid w:val="00C54495"/>
    <w:rsid w:val="00C54FC1"/>
    <w:rsid w:val="00C5526A"/>
    <w:rsid w:val="00C5558C"/>
    <w:rsid w:val="00C559E5"/>
    <w:rsid w:val="00C55BCD"/>
    <w:rsid w:val="00C55E6C"/>
    <w:rsid w:val="00C56052"/>
    <w:rsid w:val="00C560B3"/>
    <w:rsid w:val="00C564E7"/>
    <w:rsid w:val="00C56A8A"/>
    <w:rsid w:val="00C56BDF"/>
    <w:rsid w:val="00C57106"/>
    <w:rsid w:val="00C572A8"/>
    <w:rsid w:val="00C573B3"/>
    <w:rsid w:val="00C57522"/>
    <w:rsid w:val="00C579EC"/>
    <w:rsid w:val="00C57A6E"/>
    <w:rsid w:val="00C57B50"/>
    <w:rsid w:val="00C57C5A"/>
    <w:rsid w:val="00C57D4B"/>
    <w:rsid w:val="00C60A88"/>
    <w:rsid w:val="00C60A8A"/>
    <w:rsid w:val="00C60B12"/>
    <w:rsid w:val="00C60CB4"/>
    <w:rsid w:val="00C614F6"/>
    <w:rsid w:val="00C6213F"/>
    <w:rsid w:val="00C625FE"/>
    <w:rsid w:val="00C62635"/>
    <w:rsid w:val="00C628FC"/>
    <w:rsid w:val="00C63010"/>
    <w:rsid w:val="00C6314D"/>
    <w:rsid w:val="00C6346E"/>
    <w:rsid w:val="00C63615"/>
    <w:rsid w:val="00C63A54"/>
    <w:rsid w:val="00C63AE1"/>
    <w:rsid w:val="00C63CDB"/>
    <w:rsid w:val="00C63FD2"/>
    <w:rsid w:val="00C64475"/>
    <w:rsid w:val="00C644D4"/>
    <w:rsid w:val="00C644EF"/>
    <w:rsid w:val="00C6464F"/>
    <w:rsid w:val="00C64916"/>
    <w:rsid w:val="00C64A6F"/>
    <w:rsid w:val="00C65396"/>
    <w:rsid w:val="00C65414"/>
    <w:rsid w:val="00C655BD"/>
    <w:rsid w:val="00C65738"/>
    <w:rsid w:val="00C657DA"/>
    <w:rsid w:val="00C65F91"/>
    <w:rsid w:val="00C6604D"/>
    <w:rsid w:val="00C66427"/>
    <w:rsid w:val="00C66508"/>
    <w:rsid w:val="00C66857"/>
    <w:rsid w:val="00C66B80"/>
    <w:rsid w:val="00C66CD9"/>
    <w:rsid w:val="00C66D4F"/>
    <w:rsid w:val="00C670BE"/>
    <w:rsid w:val="00C6731D"/>
    <w:rsid w:val="00C67778"/>
    <w:rsid w:val="00C67B4A"/>
    <w:rsid w:val="00C67C19"/>
    <w:rsid w:val="00C7013A"/>
    <w:rsid w:val="00C7032D"/>
    <w:rsid w:val="00C70354"/>
    <w:rsid w:val="00C70705"/>
    <w:rsid w:val="00C70A92"/>
    <w:rsid w:val="00C70EE3"/>
    <w:rsid w:val="00C70FEE"/>
    <w:rsid w:val="00C70FF2"/>
    <w:rsid w:val="00C712A7"/>
    <w:rsid w:val="00C7139D"/>
    <w:rsid w:val="00C71536"/>
    <w:rsid w:val="00C71964"/>
    <w:rsid w:val="00C71979"/>
    <w:rsid w:val="00C71A02"/>
    <w:rsid w:val="00C71B3F"/>
    <w:rsid w:val="00C71DA5"/>
    <w:rsid w:val="00C71F03"/>
    <w:rsid w:val="00C726BD"/>
    <w:rsid w:val="00C72C23"/>
    <w:rsid w:val="00C72CAF"/>
    <w:rsid w:val="00C72E54"/>
    <w:rsid w:val="00C72E8B"/>
    <w:rsid w:val="00C72F24"/>
    <w:rsid w:val="00C7318C"/>
    <w:rsid w:val="00C73208"/>
    <w:rsid w:val="00C739BD"/>
    <w:rsid w:val="00C73B40"/>
    <w:rsid w:val="00C73C5F"/>
    <w:rsid w:val="00C73F2C"/>
    <w:rsid w:val="00C74280"/>
    <w:rsid w:val="00C7434C"/>
    <w:rsid w:val="00C746B3"/>
    <w:rsid w:val="00C74706"/>
    <w:rsid w:val="00C74940"/>
    <w:rsid w:val="00C7494E"/>
    <w:rsid w:val="00C74B52"/>
    <w:rsid w:val="00C74BC6"/>
    <w:rsid w:val="00C74E63"/>
    <w:rsid w:val="00C74E87"/>
    <w:rsid w:val="00C75073"/>
    <w:rsid w:val="00C75228"/>
    <w:rsid w:val="00C7524A"/>
    <w:rsid w:val="00C752AA"/>
    <w:rsid w:val="00C75587"/>
    <w:rsid w:val="00C75903"/>
    <w:rsid w:val="00C75968"/>
    <w:rsid w:val="00C75F55"/>
    <w:rsid w:val="00C75FCB"/>
    <w:rsid w:val="00C76203"/>
    <w:rsid w:val="00C7648F"/>
    <w:rsid w:val="00C76BAF"/>
    <w:rsid w:val="00C76CED"/>
    <w:rsid w:val="00C771D8"/>
    <w:rsid w:val="00C77536"/>
    <w:rsid w:val="00C775B9"/>
    <w:rsid w:val="00C7775B"/>
    <w:rsid w:val="00C77951"/>
    <w:rsid w:val="00C77ADB"/>
    <w:rsid w:val="00C77BC4"/>
    <w:rsid w:val="00C77C92"/>
    <w:rsid w:val="00C80080"/>
    <w:rsid w:val="00C80101"/>
    <w:rsid w:val="00C807B5"/>
    <w:rsid w:val="00C80875"/>
    <w:rsid w:val="00C809F5"/>
    <w:rsid w:val="00C81082"/>
    <w:rsid w:val="00C810E0"/>
    <w:rsid w:val="00C812A9"/>
    <w:rsid w:val="00C81453"/>
    <w:rsid w:val="00C81653"/>
    <w:rsid w:val="00C81C8F"/>
    <w:rsid w:val="00C81DB3"/>
    <w:rsid w:val="00C81E7E"/>
    <w:rsid w:val="00C8238E"/>
    <w:rsid w:val="00C827AA"/>
    <w:rsid w:val="00C82AAA"/>
    <w:rsid w:val="00C82BBE"/>
    <w:rsid w:val="00C82C13"/>
    <w:rsid w:val="00C82DE0"/>
    <w:rsid w:val="00C82F5A"/>
    <w:rsid w:val="00C833BF"/>
    <w:rsid w:val="00C8375D"/>
    <w:rsid w:val="00C83910"/>
    <w:rsid w:val="00C83978"/>
    <w:rsid w:val="00C83A01"/>
    <w:rsid w:val="00C83B4D"/>
    <w:rsid w:val="00C83E0E"/>
    <w:rsid w:val="00C840A5"/>
    <w:rsid w:val="00C847B6"/>
    <w:rsid w:val="00C84882"/>
    <w:rsid w:val="00C84EF4"/>
    <w:rsid w:val="00C84F92"/>
    <w:rsid w:val="00C85049"/>
    <w:rsid w:val="00C85081"/>
    <w:rsid w:val="00C85A43"/>
    <w:rsid w:val="00C85B0A"/>
    <w:rsid w:val="00C85C5B"/>
    <w:rsid w:val="00C85F10"/>
    <w:rsid w:val="00C85F68"/>
    <w:rsid w:val="00C860FC"/>
    <w:rsid w:val="00C8619A"/>
    <w:rsid w:val="00C8638B"/>
    <w:rsid w:val="00C869FD"/>
    <w:rsid w:val="00C87882"/>
    <w:rsid w:val="00C87AD2"/>
    <w:rsid w:val="00C87BA4"/>
    <w:rsid w:val="00C87FC0"/>
    <w:rsid w:val="00C901C6"/>
    <w:rsid w:val="00C903A4"/>
    <w:rsid w:val="00C90509"/>
    <w:rsid w:val="00C90921"/>
    <w:rsid w:val="00C90957"/>
    <w:rsid w:val="00C90AC4"/>
    <w:rsid w:val="00C90FCD"/>
    <w:rsid w:val="00C9103B"/>
    <w:rsid w:val="00C911B7"/>
    <w:rsid w:val="00C91798"/>
    <w:rsid w:val="00C91ADF"/>
    <w:rsid w:val="00C9211C"/>
    <w:rsid w:val="00C92327"/>
    <w:rsid w:val="00C924DF"/>
    <w:rsid w:val="00C924F3"/>
    <w:rsid w:val="00C9257E"/>
    <w:rsid w:val="00C92745"/>
    <w:rsid w:val="00C92940"/>
    <w:rsid w:val="00C92B11"/>
    <w:rsid w:val="00C92E6F"/>
    <w:rsid w:val="00C92E94"/>
    <w:rsid w:val="00C93147"/>
    <w:rsid w:val="00C938B3"/>
    <w:rsid w:val="00C93BBA"/>
    <w:rsid w:val="00C93C04"/>
    <w:rsid w:val="00C93D50"/>
    <w:rsid w:val="00C94383"/>
    <w:rsid w:val="00C945CC"/>
    <w:rsid w:val="00C94B36"/>
    <w:rsid w:val="00C94C78"/>
    <w:rsid w:val="00C9500C"/>
    <w:rsid w:val="00C9504E"/>
    <w:rsid w:val="00C952DE"/>
    <w:rsid w:val="00C9548C"/>
    <w:rsid w:val="00C959A0"/>
    <w:rsid w:val="00C95A64"/>
    <w:rsid w:val="00C95A84"/>
    <w:rsid w:val="00C96168"/>
    <w:rsid w:val="00C963AC"/>
    <w:rsid w:val="00C96BFC"/>
    <w:rsid w:val="00C96D43"/>
    <w:rsid w:val="00C97243"/>
    <w:rsid w:val="00C97454"/>
    <w:rsid w:val="00C974F0"/>
    <w:rsid w:val="00C976AF"/>
    <w:rsid w:val="00C97831"/>
    <w:rsid w:val="00C97EEA"/>
    <w:rsid w:val="00C97F34"/>
    <w:rsid w:val="00CA0755"/>
    <w:rsid w:val="00CA0F1A"/>
    <w:rsid w:val="00CA139E"/>
    <w:rsid w:val="00CA13C8"/>
    <w:rsid w:val="00CA1BA6"/>
    <w:rsid w:val="00CA1CE1"/>
    <w:rsid w:val="00CA20CB"/>
    <w:rsid w:val="00CA2154"/>
    <w:rsid w:val="00CA24A2"/>
    <w:rsid w:val="00CA263F"/>
    <w:rsid w:val="00CA2976"/>
    <w:rsid w:val="00CA2F43"/>
    <w:rsid w:val="00CA32E5"/>
    <w:rsid w:val="00CA338E"/>
    <w:rsid w:val="00CA3425"/>
    <w:rsid w:val="00CA343E"/>
    <w:rsid w:val="00CA3450"/>
    <w:rsid w:val="00CA3620"/>
    <w:rsid w:val="00CA36D8"/>
    <w:rsid w:val="00CA3A32"/>
    <w:rsid w:val="00CA3F0E"/>
    <w:rsid w:val="00CA4634"/>
    <w:rsid w:val="00CA479D"/>
    <w:rsid w:val="00CA4C18"/>
    <w:rsid w:val="00CA512B"/>
    <w:rsid w:val="00CA549B"/>
    <w:rsid w:val="00CA56B4"/>
    <w:rsid w:val="00CA57A4"/>
    <w:rsid w:val="00CA5D24"/>
    <w:rsid w:val="00CA5DA3"/>
    <w:rsid w:val="00CA6198"/>
    <w:rsid w:val="00CA6209"/>
    <w:rsid w:val="00CA6477"/>
    <w:rsid w:val="00CA657E"/>
    <w:rsid w:val="00CA6694"/>
    <w:rsid w:val="00CA6C50"/>
    <w:rsid w:val="00CA6D9D"/>
    <w:rsid w:val="00CA6EEF"/>
    <w:rsid w:val="00CA70D7"/>
    <w:rsid w:val="00CA71E9"/>
    <w:rsid w:val="00CA72F2"/>
    <w:rsid w:val="00CA75EA"/>
    <w:rsid w:val="00CA76B4"/>
    <w:rsid w:val="00CA7A30"/>
    <w:rsid w:val="00CA7A3A"/>
    <w:rsid w:val="00CA7C05"/>
    <w:rsid w:val="00CA7D61"/>
    <w:rsid w:val="00CA7E6F"/>
    <w:rsid w:val="00CA7EA4"/>
    <w:rsid w:val="00CB0474"/>
    <w:rsid w:val="00CB0985"/>
    <w:rsid w:val="00CB0A1E"/>
    <w:rsid w:val="00CB15B0"/>
    <w:rsid w:val="00CB17AD"/>
    <w:rsid w:val="00CB18F8"/>
    <w:rsid w:val="00CB1914"/>
    <w:rsid w:val="00CB1F0A"/>
    <w:rsid w:val="00CB305E"/>
    <w:rsid w:val="00CB32D8"/>
    <w:rsid w:val="00CB3BCB"/>
    <w:rsid w:val="00CB3D2B"/>
    <w:rsid w:val="00CB3DBA"/>
    <w:rsid w:val="00CB3E11"/>
    <w:rsid w:val="00CB40EC"/>
    <w:rsid w:val="00CB4161"/>
    <w:rsid w:val="00CB42CF"/>
    <w:rsid w:val="00CB4C83"/>
    <w:rsid w:val="00CB4E2C"/>
    <w:rsid w:val="00CB4F18"/>
    <w:rsid w:val="00CB514E"/>
    <w:rsid w:val="00CB5261"/>
    <w:rsid w:val="00CB534A"/>
    <w:rsid w:val="00CB546D"/>
    <w:rsid w:val="00CB57FD"/>
    <w:rsid w:val="00CB5AA9"/>
    <w:rsid w:val="00CB5C91"/>
    <w:rsid w:val="00CB6335"/>
    <w:rsid w:val="00CB64A4"/>
    <w:rsid w:val="00CB69FB"/>
    <w:rsid w:val="00CB6BEE"/>
    <w:rsid w:val="00CB6C17"/>
    <w:rsid w:val="00CB6D62"/>
    <w:rsid w:val="00CB71F2"/>
    <w:rsid w:val="00CB7600"/>
    <w:rsid w:val="00CB7858"/>
    <w:rsid w:val="00CB7B29"/>
    <w:rsid w:val="00CB7B7A"/>
    <w:rsid w:val="00CB7C4E"/>
    <w:rsid w:val="00CB7FF5"/>
    <w:rsid w:val="00CC0462"/>
    <w:rsid w:val="00CC08A6"/>
    <w:rsid w:val="00CC0923"/>
    <w:rsid w:val="00CC0A35"/>
    <w:rsid w:val="00CC0BBE"/>
    <w:rsid w:val="00CC0BE0"/>
    <w:rsid w:val="00CC0E58"/>
    <w:rsid w:val="00CC0F80"/>
    <w:rsid w:val="00CC11EC"/>
    <w:rsid w:val="00CC1217"/>
    <w:rsid w:val="00CC12EA"/>
    <w:rsid w:val="00CC171B"/>
    <w:rsid w:val="00CC176C"/>
    <w:rsid w:val="00CC176D"/>
    <w:rsid w:val="00CC1949"/>
    <w:rsid w:val="00CC20AC"/>
    <w:rsid w:val="00CC2392"/>
    <w:rsid w:val="00CC25BC"/>
    <w:rsid w:val="00CC2BDC"/>
    <w:rsid w:val="00CC2F8A"/>
    <w:rsid w:val="00CC302D"/>
    <w:rsid w:val="00CC32D5"/>
    <w:rsid w:val="00CC339E"/>
    <w:rsid w:val="00CC3D08"/>
    <w:rsid w:val="00CC4022"/>
    <w:rsid w:val="00CC4032"/>
    <w:rsid w:val="00CC4C72"/>
    <w:rsid w:val="00CC536C"/>
    <w:rsid w:val="00CC53BD"/>
    <w:rsid w:val="00CC5438"/>
    <w:rsid w:val="00CC544B"/>
    <w:rsid w:val="00CC559F"/>
    <w:rsid w:val="00CC5EEF"/>
    <w:rsid w:val="00CC6131"/>
    <w:rsid w:val="00CC62D5"/>
    <w:rsid w:val="00CC6BD0"/>
    <w:rsid w:val="00CC6DE7"/>
    <w:rsid w:val="00CC70A8"/>
    <w:rsid w:val="00CC72CC"/>
    <w:rsid w:val="00CC7C15"/>
    <w:rsid w:val="00CD090F"/>
    <w:rsid w:val="00CD0BB5"/>
    <w:rsid w:val="00CD0D9F"/>
    <w:rsid w:val="00CD0DAF"/>
    <w:rsid w:val="00CD0F08"/>
    <w:rsid w:val="00CD110A"/>
    <w:rsid w:val="00CD1119"/>
    <w:rsid w:val="00CD1326"/>
    <w:rsid w:val="00CD1549"/>
    <w:rsid w:val="00CD162F"/>
    <w:rsid w:val="00CD1823"/>
    <w:rsid w:val="00CD1C13"/>
    <w:rsid w:val="00CD1C4C"/>
    <w:rsid w:val="00CD1E9B"/>
    <w:rsid w:val="00CD1EB0"/>
    <w:rsid w:val="00CD21B5"/>
    <w:rsid w:val="00CD24FE"/>
    <w:rsid w:val="00CD2501"/>
    <w:rsid w:val="00CD2547"/>
    <w:rsid w:val="00CD296F"/>
    <w:rsid w:val="00CD2997"/>
    <w:rsid w:val="00CD2A3C"/>
    <w:rsid w:val="00CD2B7B"/>
    <w:rsid w:val="00CD2B8C"/>
    <w:rsid w:val="00CD2C9E"/>
    <w:rsid w:val="00CD2D77"/>
    <w:rsid w:val="00CD303A"/>
    <w:rsid w:val="00CD3307"/>
    <w:rsid w:val="00CD3559"/>
    <w:rsid w:val="00CD389D"/>
    <w:rsid w:val="00CD38E3"/>
    <w:rsid w:val="00CD39AA"/>
    <w:rsid w:val="00CD3C54"/>
    <w:rsid w:val="00CD3C76"/>
    <w:rsid w:val="00CD3E3F"/>
    <w:rsid w:val="00CD4508"/>
    <w:rsid w:val="00CD451A"/>
    <w:rsid w:val="00CD4736"/>
    <w:rsid w:val="00CD4E2C"/>
    <w:rsid w:val="00CD4E3A"/>
    <w:rsid w:val="00CD4EFC"/>
    <w:rsid w:val="00CD50B2"/>
    <w:rsid w:val="00CD5116"/>
    <w:rsid w:val="00CD5272"/>
    <w:rsid w:val="00CD5327"/>
    <w:rsid w:val="00CD54AE"/>
    <w:rsid w:val="00CD54BA"/>
    <w:rsid w:val="00CD5837"/>
    <w:rsid w:val="00CD59B3"/>
    <w:rsid w:val="00CD5AAC"/>
    <w:rsid w:val="00CD61E4"/>
    <w:rsid w:val="00CD61F2"/>
    <w:rsid w:val="00CD637D"/>
    <w:rsid w:val="00CD638D"/>
    <w:rsid w:val="00CD6599"/>
    <w:rsid w:val="00CD65F2"/>
    <w:rsid w:val="00CD6B0B"/>
    <w:rsid w:val="00CD6CA6"/>
    <w:rsid w:val="00CD70E1"/>
    <w:rsid w:val="00CD7185"/>
    <w:rsid w:val="00CD72FE"/>
    <w:rsid w:val="00CD7BF3"/>
    <w:rsid w:val="00CD7CC9"/>
    <w:rsid w:val="00CD7DD4"/>
    <w:rsid w:val="00CD7E65"/>
    <w:rsid w:val="00CE01ED"/>
    <w:rsid w:val="00CE06E2"/>
    <w:rsid w:val="00CE0B55"/>
    <w:rsid w:val="00CE0C6D"/>
    <w:rsid w:val="00CE1046"/>
    <w:rsid w:val="00CE109E"/>
    <w:rsid w:val="00CE1248"/>
    <w:rsid w:val="00CE1285"/>
    <w:rsid w:val="00CE139D"/>
    <w:rsid w:val="00CE1488"/>
    <w:rsid w:val="00CE172F"/>
    <w:rsid w:val="00CE177E"/>
    <w:rsid w:val="00CE1A63"/>
    <w:rsid w:val="00CE1BCC"/>
    <w:rsid w:val="00CE1DEF"/>
    <w:rsid w:val="00CE206D"/>
    <w:rsid w:val="00CE252B"/>
    <w:rsid w:val="00CE257B"/>
    <w:rsid w:val="00CE26AC"/>
    <w:rsid w:val="00CE270E"/>
    <w:rsid w:val="00CE2866"/>
    <w:rsid w:val="00CE29E2"/>
    <w:rsid w:val="00CE2B3E"/>
    <w:rsid w:val="00CE2C0F"/>
    <w:rsid w:val="00CE2C33"/>
    <w:rsid w:val="00CE2C55"/>
    <w:rsid w:val="00CE2D1D"/>
    <w:rsid w:val="00CE3134"/>
    <w:rsid w:val="00CE32FB"/>
    <w:rsid w:val="00CE343B"/>
    <w:rsid w:val="00CE3588"/>
    <w:rsid w:val="00CE3670"/>
    <w:rsid w:val="00CE3A26"/>
    <w:rsid w:val="00CE3AE9"/>
    <w:rsid w:val="00CE3DE0"/>
    <w:rsid w:val="00CE3EBA"/>
    <w:rsid w:val="00CE4561"/>
    <w:rsid w:val="00CE46C7"/>
    <w:rsid w:val="00CE4DA6"/>
    <w:rsid w:val="00CE5399"/>
    <w:rsid w:val="00CE545A"/>
    <w:rsid w:val="00CE54A0"/>
    <w:rsid w:val="00CE55DF"/>
    <w:rsid w:val="00CE56B5"/>
    <w:rsid w:val="00CE5A37"/>
    <w:rsid w:val="00CE5B16"/>
    <w:rsid w:val="00CE6121"/>
    <w:rsid w:val="00CE6418"/>
    <w:rsid w:val="00CE6491"/>
    <w:rsid w:val="00CE6A7C"/>
    <w:rsid w:val="00CE6B3D"/>
    <w:rsid w:val="00CE6D4C"/>
    <w:rsid w:val="00CE7143"/>
    <w:rsid w:val="00CE7159"/>
    <w:rsid w:val="00CE7EC7"/>
    <w:rsid w:val="00CE7F03"/>
    <w:rsid w:val="00CF012D"/>
    <w:rsid w:val="00CF046C"/>
    <w:rsid w:val="00CF0587"/>
    <w:rsid w:val="00CF0734"/>
    <w:rsid w:val="00CF0872"/>
    <w:rsid w:val="00CF0953"/>
    <w:rsid w:val="00CF0A66"/>
    <w:rsid w:val="00CF0D45"/>
    <w:rsid w:val="00CF0DE0"/>
    <w:rsid w:val="00CF1094"/>
    <w:rsid w:val="00CF11CD"/>
    <w:rsid w:val="00CF126E"/>
    <w:rsid w:val="00CF1523"/>
    <w:rsid w:val="00CF17B1"/>
    <w:rsid w:val="00CF1819"/>
    <w:rsid w:val="00CF1B21"/>
    <w:rsid w:val="00CF211B"/>
    <w:rsid w:val="00CF22C3"/>
    <w:rsid w:val="00CF2356"/>
    <w:rsid w:val="00CF2ADE"/>
    <w:rsid w:val="00CF2B7C"/>
    <w:rsid w:val="00CF2C53"/>
    <w:rsid w:val="00CF2CDA"/>
    <w:rsid w:val="00CF2DF2"/>
    <w:rsid w:val="00CF32EF"/>
    <w:rsid w:val="00CF396D"/>
    <w:rsid w:val="00CF3B59"/>
    <w:rsid w:val="00CF402C"/>
    <w:rsid w:val="00CF4169"/>
    <w:rsid w:val="00CF454D"/>
    <w:rsid w:val="00CF45C8"/>
    <w:rsid w:val="00CF472E"/>
    <w:rsid w:val="00CF47DC"/>
    <w:rsid w:val="00CF4939"/>
    <w:rsid w:val="00CF4BAC"/>
    <w:rsid w:val="00CF4C14"/>
    <w:rsid w:val="00CF4EBE"/>
    <w:rsid w:val="00CF4ED4"/>
    <w:rsid w:val="00CF5520"/>
    <w:rsid w:val="00CF56CB"/>
    <w:rsid w:val="00CF5A9F"/>
    <w:rsid w:val="00CF5E70"/>
    <w:rsid w:val="00CF5E72"/>
    <w:rsid w:val="00CF64B0"/>
    <w:rsid w:val="00CF6666"/>
    <w:rsid w:val="00CF66E3"/>
    <w:rsid w:val="00CF6876"/>
    <w:rsid w:val="00CF6B2E"/>
    <w:rsid w:val="00CF6ED6"/>
    <w:rsid w:val="00CF6F16"/>
    <w:rsid w:val="00CF72F2"/>
    <w:rsid w:val="00CF741E"/>
    <w:rsid w:val="00CF74C3"/>
    <w:rsid w:val="00CF7594"/>
    <w:rsid w:val="00CF761F"/>
    <w:rsid w:val="00CF7CB2"/>
    <w:rsid w:val="00CF7E35"/>
    <w:rsid w:val="00D002FE"/>
    <w:rsid w:val="00D005AD"/>
    <w:rsid w:val="00D006AF"/>
    <w:rsid w:val="00D006ED"/>
    <w:rsid w:val="00D00856"/>
    <w:rsid w:val="00D00D22"/>
    <w:rsid w:val="00D00D3E"/>
    <w:rsid w:val="00D00E05"/>
    <w:rsid w:val="00D0110F"/>
    <w:rsid w:val="00D01166"/>
    <w:rsid w:val="00D014E7"/>
    <w:rsid w:val="00D016DE"/>
    <w:rsid w:val="00D01891"/>
    <w:rsid w:val="00D018E3"/>
    <w:rsid w:val="00D01B8C"/>
    <w:rsid w:val="00D01FB4"/>
    <w:rsid w:val="00D01FE2"/>
    <w:rsid w:val="00D022FD"/>
    <w:rsid w:val="00D02349"/>
    <w:rsid w:val="00D02384"/>
    <w:rsid w:val="00D02487"/>
    <w:rsid w:val="00D0267A"/>
    <w:rsid w:val="00D0271C"/>
    <w:rsid w:val="00D02ED9"/>
    <w:rsid w:val="00D03182"/>
    <w:rsid w:val="00D031F5"/>
    <w:rsid w:val="00D03522"/>
    <w:rsid w:val="00D0376D"/>
    <w:rsid w:val="00D038A1"/>
    <w:rsid w:val="00D03E5E"/>
    <w:rsid w:val="00D03F81"/>
    <w:rsid w:val="00D04768"/>
    <w:rsid w:val="00D04852"/>
    <w:rsid w:val="00D04909"/>
    <w:rsid w:val="00D04A7B"/>
    <w:rsid w:val="00D04B41"/>
    <w:rsid w:val="00D04B48"/>
    <w:rsid w:val="00D04ED0"/>
    <w:rsid w:val="00D0561F"/>
    <w:rsid w:val="00D05720"/>
    <w:rsid w:val="00D05BB4"/>
    <w:rsid w:val="00D05C78"/>
    <w:rsid w:val="00D05DF7"/>
    <w:rsid w:val="00D06BD3"/>
    <w:rsid w:val="00D06E96"/>
    <w:rsid w:val="00D070C3"/>
    <w:rsid w:val="00D072F6"/>
    <w:rsid w:val="00D07343"/>
    <w:rsid w:val="00D07A86"/>
    <w:rsid w:val="00D07B7B"/>
    <w:rsid w:val="00D07DD4"/>
    <w:rsid w:val="00D07E10"/>
    <w:rsid w:val="00D07E20"/>
    <w:rsid w:val="00D10192"/>
    <w:rsid w:val="00D10265"/>
    <w:rsid w:val="00D10830"/>
    <w:rsid w:val="00D1083F"/>
    <w:rsid w:val="00D10ABA"/>
    <w:rsid w:val="00D10D95"/>
    <w:rsid w:val="00D10F41"/>
    <w:rsid w:val="00D1119A"/>
    <w:rsid w:val="00D112C2"/>
    <w:rsid w:val="00D113E9"/>
    <w:rsid w:val="00D11727"/>
    <w:rsid w:val="00D1190A"/>
    <w:rsid w:val="00D11CA2"/>
    <w:rsid w:val="00D11D07"/>
    <w:rsid w:val="00D120EE"/>
    <w:rsid w:val="00D12197"/>
    <w:rsid w:val="00D12232"/>
    <w:rsid w:val="00D1250B"/>
    <w:rsid w:val="00D126F9"/>
    <w:rsid w:val="00D12850"/>
    <w:rsid w:val="00D128B0"/>
    <w:rsid w:val="00D129D6"/>
    <w:rsid w:val="00D12A0D"/>
    <w:rsid w:val="00D12DB0"/>
    <w:rsid w:val="00D131A0"/>
    <w:rsid w:val="00D1341A"/>
    <w:rsid w:val="00D1349E"/>
    <w:rsid w:val="00D1359A"/>
    <w:rsid w:val="00D13826"/>
    <w:rsid w:val="00D13AD1"/>
    <w:rsid w:val="00D13B61"/>
    <w:rsid w:val="00D1415D"/>
    <w:rsid w:val="00D1458A"/>
    <w:rsid w:val="00D146B5"/>
    <w:rsid w:val="00D14860"/>
    <w:rsid w:val="00D1493B"/>
    <w:rsid w:val="00D14BB6"/>
    <w:rsid w:val="00D14C29"/>
    <w:rsid w:val="00D14E8C"/>
    <w:rsid w:val="00D150CC"/>
    <w:rsid w:val="00D15255"/>
    <w:rsid w:val="00D15367"/>
    <w:rsid w:val="00D1555E"/>
    <w:rsid w:val="00D155D8"/>
    <w:rsid w:val="00D15812"/>
    <w:rsid w:val="00D15D80"/>
    <w:rsid w:val="00D15FA2"/>
    <w:rsid w:val="00D16277"/>
    <w:rsid w:val="00D1640E"/>
    <w:rsid w:val="00D1680A"/>
    <w:rsid w:val="00D16D73"/>
    <w:rsid w:val="00D17512"/>
    <w:rsid w:val="00D1771B"/>
    <w:rsid w:val="00D1798F"/>
    <w:rsid w:val="00D17EE0"/>
    <w:rsid w:val="00D20119"/>
    <w:rsid w:val="00D202D1"/>
    <w:rsid w:val="00D20324"/>
    <w:rsid w:val="00D210E0"/>
    <w:rsid w:val="00D21167"/>
    <w:rsid w:val="00D212AE"/>
    <w:rsid w:val="00D215F3"/>
    <w:rsid w:val="00D21726"/>
    <w:rsid w:val="00D217CB"/>
    <w:rsid w:val="00D217EA"/>
    <w:rsid w:val="00D2196A"/>
    <w:rsid w:val="00D219D6"/>
    <w:rsid w:val="00D21A1D"/>
    <w:rsid w:val="00D21BE1"/>
    <w:rsid w:val="00D21DA9"/>
    <w:rsid w:val="00D21E87"/>
    <w:rsid w:val="00D21F7A"/>
    <w:rsid w:val="00D22028"/>
    <w:rsid w:val="00D2252E"/>
    <w:rsid w:val="00D22568"/>
    <w:rsid w:val="00D227E1"/>
    <w:rsid w:val="00D228EE"/>
    <w:rsid w:val="00D22A18"/>
    <w:rsid w:val="00D22E90"/>
    <w:rsid w:val="00D22EDF"/>
    <w:rsid w:val="00D23097"/>
    <w:rsid w:val="00D230D6"/>
    <w:rsid w:val="00D23114"/>
    <w:rsid w:val="00D2315A"/>
    <w:rsid w:val="00D23873"/>
    <w:rsid w:val="00D23971"/>
    <w:rsid w:val="00D23B4F"/>
    <w:rsid w:val="00D23C5A"/>
    <w:rsid w:val="00D23F3E"/>
    <w:rsid w:val="00D24090"/>
    <w:rsid w:val="00D240CC"/>
    <w:rsid w:val="00D24273"/>
    <w:rsid w:val="00D243BF"/>
    <w:rsid w:val="00D24740"/>
    <w:rsid w:val="00D2501D"/>
    <w:rsid w:val="00D25667"/>
    <w:rsid w:val="00D25B95"/>
    <w:rsid w:val="00D25BE0"/>
    <w:rsid w:val="00D260F5"/>
    <w:rsid w:val="00D26332"/>
    <w:rsid w:val="00D2684C"/>
    <w:rsid w:val="00D26C88"/>
    <w:rsid w:val="00D26DC1"/>
    <w:rsid w:val="00D26E22"/>
    <w:rsid w:val="00D272DF"/>
    <w:rsid w:val="00D27ABA"/>
    <w:rsid w:val="00D27BB7"/>
    <w:rsid w:val="00D27D7D"/>
    <w:rsid w:val="00D301EB"/>
    <w:rsid w:val="00D30725"/>
    <w:rsid w:val="00D30776"/>
    <w:rsid w:val="00D3096D"/>
    <w:rsid w:val="00D30A1D"/>
    <w:rsid w:val="00D311B1"/>
    <w:rsid w:val="00D31761"/>
    <w:rsid w:val="00D318E5"/>
    <w:rsid w:val="00D32351"/>
    <w:rsid w:val="00D323F9"/>
    <w:rsid w:val="00D32726"/>
    <w:rsid w:val="00D32730"/>
    <w:rsid w:val="00D329E4"/>
    <w:rsid w:val="00D32BA6"/>
    <w:rsid w:val="00D32EA3"/>
    <w:rsid w:val="00D3303D"/>
    <w:rsid w:val="00D3342B"/>
    <w:rsid w:val="00D33BFC"/>
    <w:rsid w:val="00D341A1"/>
    <w:rsid w:val="00D34550"/>
    <w:rsid w:val="00D346DA"/>
    <w:rsid w:val="00D35261"/>
    <w:rsid w:val="00D3529B"/>
    <w:rsid w:val="00D353F5"/>
    <w:rsid w:val="00D3585F"/>
    <w:rsid w:val="00D3586D"/>
    <w:rsid w:val="00D36435"/>
    <w:rsid w:val="00D36480"/>
    <w:rsid w:val="00D3662A"/>
    <w:rsid w:val="00D3666C"/>
    <w:rsid w:val="00D36E62"/>
    <w:rsid w:val="00D36EEC"/>
    <w:rsid w:val="00D36F74"/>
    <w:rsid w:val="00D374FE"/>
    <w:rsid w:val="00D37ABC"/>
    <w:rsid w:val="00D40148"/>
    <w:rsid w:val="00D4018B"/>
    <w:rsid w:val="00D4027A"/>
    <w:rsid w:val="00D4028F"/>
    <w:rsid w:val="00D4035D"/>
    <w:rsid w:val="00D40724"/>
    <w:rsid w:val="00D407DC"/>
    <w:rsid w:val="00D40BFB"/>
    <w:rsid w:val="00D40ECF"/>
    <w:rsid w:val="00D41114"/>
    <w:rsid w:val="00D4129B"/>
    <w:rsid w:val="00D41409"/>
    <w:rsid w:val="00D4151F"/>
    <w:rsid w:val="00D41625"/>
    <w:rsid w:val="00D4164B"/>
    <w:rsid w:val="00D41E18"/>
    <w:rsid w:val="00D42568"/>
    <w:rsid w:val="00D42585"/>
    <w:rsid w:val="00D427EC"/>
    <w:rsid w:val="00D42ACC"/>
    <w:rsid w:val="00D42DCC"/>
    <w:rsid w:val="00D4319B"/>
    <w:rsid w:val="00D433A9"/>
    <w:rsid w:val="00D43436"/>
    <w:rsid w:val="00D4351D"/>
    <w:rsid w:val="00D43859"/>
    <w:rsid w:val="00D438B0"/>
    <w:rsid w:val="00D43C2A"/>
    <w:rsid w:val="00D43CFF"/>
    <w:rsid w:val="00D444EB"/>
    <w:rsid w:val="00D44709"/>
    <w:rsid w:val="00D4471D"/>
    <w:rsid w:val="00D44854"/>
    <w:rsid w:val="00D44908"/>
    <w:rsid w:val="00D449FE"/>
    <w:rsid w:val="00D451C3"/>
    <w:rsid w:val="00D452CF"/>
    <w:rsid w:val="00D4565C"/>
    <w:rsid w:val="00D45839"/>
    <w:rsid w:val="00D459CE"/>
    <w:rsid w:val="00D45CE0"/>
    <w:rsid w:val="00D45E23"/>
    <w:rsid w:val="00D45F34"/>
    <w:rsid w:val="00D4608A"/>
    <w:rsid w:val="00D4654B"/>
    <w:rsid w:val="00D465E0"/>
    <w:rsid w:val="00D469A9"/>
    <w:rsid w:val="00D46A90"/>
    <w:rsid w:val="00D46D5E"/>
    <w:rsid w:val="00D46D76"/>
    <w:rsid w:val="00D4705F"/>
    <w:rsid w:val="00D470C3"/>
    <w:rsid w:val="00D47189"/>
    <w:rsid w:val="00D4750A"/>
    <w:rsid w:val="00D47E67"/>
    <w:rsid w:val="00D503A8"/>
    <w:rsid w:val="00D50414"/>
    <w:rsid w:val="00D50537"/>
    <w:rsid w:val="00D505DE"/>
    <w:rsid w:val="00D5093C"/>
    <w:rsid w:val="00D50B64"/>
    <w:rsid w:val="00D50BA5"/>
    <w:rsid w:val="00D50C37"/>
    <w:rsid w:val="00D51118"/>
    <w:rsid w:val="00D513C1"/>
    <w:rsid w:val="00D517A1"/>
    <w:rsid w:val="00D5198E"/>
    <w:rsid w:val="00D5243E"/>
    <w:rsid w:val="00D525D5"/>
    <w:rsid w:val="00D52B42"/>
    <w:rsid w:val="00D52CD0"/>
    <w:rsid w:val="00D53045"/>
    <w:rsid w:val="00D53727"/>
    <w:rsid w:val="00D537BA"/>
    <w:rsid w:val="00D53CD7"/>
    <w:rsid w:val="00D53CED"/>
    <w:rsid w:val="00D5408C"/>
    <w:rsid w:val="00D5448E"/>
    <w:rsid w:val="00D54725"/>
    <w:rsid w:val="00D5478A"/>
    <w:rsid w:val="00D54B27"/>
    <w:rsid w:val="00D54D2A"/>
    <w:rsid w:val="00D54DBE"/>
    <w:rsid w:val="00D55246"/>
    <w:rsid w:val="00D55663"/>
    <w:rsid w:val="00D556CC"/>
    <w:rsid w:val="00D55828"/>
    <w:rsid w:val="00D55F3A"/>
    <w:rsid w:val="00D5622B"/>
    <w:rsid w:val="00D565E7"/>
    <w:rsid w:val="00D56DD7"/>
    <w:rsid w:val="00D57275"/>
    <w:rsid w:val="00D57355"/>
    <w:rsid w:val="00D5790A"/>
    <w:rsid w:val="00D57FC3"/>
    <w:rsid w:val="00D603AD"/>
    <w:rsid w:val="00D60604"/>
    <w:rsid w:val="00D609A2"/>
    <w:rsid w:val="00D60A79"/>
    <w:rsid w:val="00D60A81"/>
    <w:rsid w:val="00D60FAA"/>
    <w:rsid w:val="00D610D9"/>
    <w:rsid w:val="00D611FF"/>
    <w:rsid w:val="00D616B7"/>
    <w:rsid w:val="00D616BD"/>
    <w:rsid w:val="00D619A9"/>
    <w:rsid w:val="00D61C49"/>
    <w:rsid w:val="00D61DED"/>
    <w:rsid w:val="00D625B9"/>
    <w:rsid w:val="00D62694"/>
    <w:rsid w:val="00D62893"/>
    <w:rsid w:val="00D62998"/>
    <w:rsid w:val="00D62A22"/>
    <w:rsid w:val="00D62BFC"/>
    <w:rsid w:val="00D62E42"/>
    <w:rsid w:val="00D62F05"/>
    <w:rsid w:val="00D6316E"/>
    <w:rsid w:val="00D631D8"/>
    <w:rsid w:val="00D633A6"/>
    <w:rsid w:val="00D633CB"/>
    <w:rsid w:val="00D63CD9"/>
    <w:rsid w:val="00D64368"/>
    <w:rsid w:val="00D6450C"/>
    <w:rsid w:val="00D64636"/>
    <w:rsid w:val="00D64F02"/>
    <w:rsid w:val="00D65090"/>
    <w:rsid w:val="00D65710"/>
    <w:rsid w:val="00D65716"/>
    <w:rsid w:val="00D659A5"/>
    <w:rsid w:val="00D66332"/>
    <w:rsid w:val="00D665D7"/>
    <w:rsid w:val="00D666B5"/>
    <w:rsid w:val="00D667E3"/>
    <w:rsid w:val="00D66D4F"/>
    <w:rsid w:val="00D66DA3"/>
    <w:rsid w:val="00D66E19"/>
    <w:rsid w:val="00D66F2C"/>
    <w:rsid w:val="00D670E7"/>
    <w:rsid w:val="00D67318"/>
    <w:rsid w:val="00D673E3"/>
    <w:rsid w:val="00D6760B"/>
    <w:rsid w:val="00D67AD6"/>
    <w:rsid w:val="00D67F04"/>
    <w:rsid w:val="00D67F67"/>
    <w:rsid w:val="00D70717"/>
    <w:rsid w:val="00D70AC1"/>
    <w:rsid w:val="00D71438"/>
    <w:rsid w:val="00D71788"/>
    <w:rsid w:val="00D7188B"/>
    <w:rsid w:val="00D718C2"/>
    <w:rsid w:val="00D7190A"/>
    <w:rsid w:val="00D72072"/>
    <w:rsid w:val="00D7223E"/>
    <w:rsid w:val="00D72246"/>
    <w:rsid w:val="00D725F7"/>
    <w:rsid w:val="00D72838"/>
    <w:rsid w:val="00D728E8"/>
    <w:rsid w:val="00D72C51"/>
    <w:rsid w:val="00D72D37"/>
    <w:rsid w:val="00D72DDA"/>
    <w:rsid w:val="00D7303B"/>
    <w:rsid w:val="00D73279"/>
    <w:rsid w:val="00D73305"/>
    <w:rsid w:val="00D7360B"/>
    <w:rsid w:val="00D73860"/>
    <w:rsid w:val="00D73B02"/>
    <w:rsid w:val="00D73C5A"/>
    <w:rsid w:val="00D73CC6"/>
    <w:rsid w:val="00D73EF9"/>
    <w:rsid w:val="00D740A7"/>
    <w:rsid w:val="00D741B0"/>
    <w:rsid w:val="00D744DA"/>
    <w:rsid w:val="00D748AA"/>
    <w:rsid w:val="00D74AF2"/>
    <w:rsid w:val="00D751CE"/>
    <w:rsid w:val="00D7554C"/>
    <w:rsid w:val="00D75998"/>
    <w:rsid w:val="00D75FD5"/>
    <w:rsid w:val="00D76439"/>
    <w:rsid w:val="00D76735"/>
    <w:rsid w:val="00D76796"/>
    <w:rsid w:val="00D76B1E"/>
    <w:rsid w:val="00D76E71"/>
    <w:rsid w:val="00D7718E"/>
    <w:rsid w:val="00D7729D"/>
    <w:rsid w:val="00D772B0"/>
    <w:rsid w:val="00D772CD"/>
    <w:rsid w:val="00D77651"/>
    <w:rsid w:val="00D778C5"/>
    <w:rsid w:val="00D7797C"/>
    <w:rsid w:val="00D77C5E"/>
    <w:rsid w:val="00D77D39"/>
    <w:rsid w:val="00D80006"/>
    <w:rsid w:val="00D804B7"/>
    <w:rsid w:val="00D8050C"/>
    <w:rsid w:val="00D805E3"/>
    <w:rsid w:val="00D805E9"/>
    <w:rsid w:val="00D80928"/>
    <w:rsid w:val="00D80A1F"/>
    <w:rsid w:val="00D80AF6"/>
    <w:rsid w:val="00D80D62"/>
    <w:rsid w:val="00D80F13"/>
    <w:rsid w:val="00D81068"/>
    <w:rsid w:val="00D813F4"/>
    <w:rsid w:val="00D8141D"/>
    <w:rsid w:val="00D81857"/>
    <w:rsid w:val="00D81B4E"/>
    <w:rsid w:val="00D81D0B"/>
    <w:rsid w:val="00D81D7F"/>
    <w:rsid w:val="00D81D91"/>
    <w:rsid w:val="00D81F2B"/>
    <w:rsid w:val="00D821D8"/>
    <w:rsid w:val="00D823C5"/>
    <w:rsid w:val="00D824C0"/>
    <w:rsid w:val="00D82804"/>
    <w:rsid w:val="00D8320F"/>
    <w:rsid w:val="00D8335F"/>
    <w:rsid w:val="00D83537"/>
    <w:rsid w:val="00D8356A"/>
    <w:rsid w:val="00D8357F"/>
    <w:rsid w:val="00D8359C"/>
    <w:rsid w:val="00D83C67"/>
    <w:rsid w:val="00D83D8C"/>
    <w:rsid w:val="00D84128"/>
    <w:rsid w:val="00D84C52"/>
    <w:rsid w:val="00D84ED3"/>
    <w:rsid w:val="00D84ED6"/>
    <w:rsid w:val="00D84F20"/>
    <w:rsid w:val="00D85203"/>
    <w:rsid w:val="00D85333"/>
    <w:rsid w:val="00D856CE"/>
    <w:rsid w:val="00D859B7"/>
    <w:rsid w:val="00D85B65"/>
    <w:rsid w:val="00D8634A"/>
    <w:rsid w:val="00D866E1"/>
    <w:rsid w:val="00D8679C"/>
    <w:rsid w:val="00D86865"/>
    <w:rsid w:val="00D86E42"/>
    <w:rsid w:val="00D86E86"/>
    <w:rsid w:val="00D86EA9"/>
    <w:rsid w:val="00D86EF1"/>
    <w:rsid w:val="00D86F56"/>
    <w:rsid w:val="00D8741B"/>
    <w:rsid w:val="00D874B2"/>
    <w:rsid w:val="00D8755D"/>
    <w:rsid w:val="00D877C2"/>
    <w:rsid w:val="00D87CFB"/>
    <w:rsid w:val="00D87F06"/>
    <w:rsid w:val="00D87F75"/>
    <w:rsid w:val="00D9008D"/>
    <w:rsid w:val="00D901E0"/>
    <w:rsid w:val="00D90320"/>
    <w:rsid w:val="00D904F7"/>
    <w:rsid w:val="00D9065B"/>
    <w:rsid w:val="00D908EE"/>
    <w:rsid w:val="00D90D0D"/>
    <w:rsid w:val="00D9101A"/>
    <w:rsid w:val="00D9102D"/>
    <w:rsid w:val="00D911FE"/>
    <w:rsid w:val="00D9128A"/>
    <w:rsid w:val="00D917E5"/>
    <w:rsid w:val="00D91D61"/>
    <w:rsid w:val="00D922FD"/>
    <w:rsid w:val="00D9266A"/>
    <w:rsid w:val="00D92B26"/>
    <w:rsid w:val="00D92CD8"/>
    <w:rsid w:val="00D92E8A"/>
    <w:rsid w:val="00D93186"/>
    <w:rsid w:val="00D93795"/>
    <w:rsid w:val="00D937C0"/>
    <w:rsid w:val="00D93858"/>
    <w:rsid w:val="00D93AB4"/>
    <w:rsid w:val="00D93AC4"/>
    <w:rsid w:val="00D93BCE"/>
    <w:rsid w:val="00D93CCD"/>
    <w:rsid w:val="00D93DB1"/>
    <w:rsid w:val="00D93E73"/>
    <w:rsid w:val="00D93F88"/>
    <w:rsid w:val="00D9408D"/>
    <w:rsid w:val="00D94289"/>
    <w:rsid w:val="00D942A0"/>
    <w:rsid w:val="00D9452E"/>
    <w:rsid w:val="00D94755"/>
    <w:rsid w:val="00D94E99"/>
    <w:rsid w:val="00D94FFC"/>
    <w:rsid w:val="00D95148"/>
    <w:rsid w:val="00D95240"/>
    <w:rsid w:val="00D95296"/>
    <w:rsid w:val="00D9557D"/>
    <w:rsid w:val="00D95A48"/>
    <w:rsid w:val="00D95D34"/>
    <w:rsid w:val="00D96439"/>
    <w:rsid w:val="00D966A6"/>
    <w:rsid w:val="00D96B7D"/>
    <w:rsid w:val="00D96B9A"/>
    <w:rsid w:val="00D96C7D"/>
    <w:rsid w:val="00D97012"/>
    <w:rsid w:val="00D9770C"/>
    <w:rsid w:val="00D97856"/>
    <w:rsid w:val="00D97CF0"/>
    <w:rsid w:val="00D97D27"/>
    <w:rsid w:val="00DA02B7"/>
    <w:rsid w:val="00DA02CF"/>
    <w:rsid w:val="00DA0324"/>
    <w:rsid w:val="00DA1055"/>
    <w:rsid w:val="00DA16AC"/>
    <w:rsid w:val="00DA1717"/>
    <w:rsid w:val="00DA180A"/>
    <w:rsid w:val="00DA1B30"/>
    <w:rsid w:val="00DA1EAE"/>
    <w:rsid w:val="00DA1F3D"/>
    <w:rsid w:val="00DA1F4A"/>
    <w:rsid w:val="00DA215C"/>
    <w:rsid w:val="00DA2202"/>
    <w:rsid w:val="00DA233D"/>
    <w:rsid w:val="00DA2613"/>
    <w:rsid w:val="00DA284D"/>
    <w:rsid w:val="00DA2C56"/>
    <w:rsid w:val="00DA355F"/>
    <w:rsid w:val="00DA3CEE"/>
    <w:rsid w:val="00DA3D41"/>
    <w:rsid w:val="00DA3F12"/>
    <w:rsid w:val="00DA4242"/>
    <w:rsid w:val="00DA441C"/>
    <w:rsid w:val="00DA451F"/>
    <w:rsid w:val="00DA456C"/>
    <w:rsid w:val="00DA4E9C"/>
    <w:rsid w:val="00DA52B8"/>
    <w:rsid w:val="00DA52BC"/>
    <w:rsid w:val="00DA52CC"/>
    <w:rsid w:val="00DA552A"/>
    <w:rsid w:val="00DA56E6"/>
    <w:rsid w:val="00DA5EBF"/>
    <w:rsid w:val="00DA5F2C"/>
    <w:rsid w:val="00DA63D7"/>
    <w:rsid w:val="00DA641B"/>
    <w:rsid w:val="00DA650E"/>
    <w:rsid w:val="00DA6641"/>
    <w:rsid w:val="00DA66D6"/>
    <w:rsid w:val="00DA6842"/>
    <w:rsid w:val="00DA6C1F"/>
    <w:rsid w:val="00DA746D"/>
    <w:rsid w:val="00DA74A1"/>
    <w:rsid w:val="00DA75F7"/>
    <w:rsid w:val="00DA79FA"/>
    <w:rsid w:val="00DA7D0C"/>
    <w:rsid w:val="00DA7DF0"/>
    <w:rsid w:val="00DA7E2D"/>
    <w:rsid w:val="00DB01F5"/>
    <w:rsid w:val="00DB027F"/>
    <w:rsid w:val="00DB0306"/>
    <w:rsid w:val="00DB083C"/>
    <w:rsid w:val="00DB08E7"/>
    <w:rsid w:val="00DB0C95"/>
    <w:rsid w:val="00DB0CA0"/>
    <w:rsid w:val="00DB0E6F"/>
    <w:rsid w:val="00DB0F58"/>
    <w:rsid w:val="00DB1035"/>
    <w:rsid w:val="00DB1064"/>
    <w:rsid w:val="00DB132B"/>
    <w:rsid w:val="00DB1432"/>
    <w:rsid w:val="00DB16DA"/>
    <w:rsid w:val="00DB18F1"/>
    <w:rsid w:val="00DB1B3D"/>
    <w:rsid w:val="00DB1C79"/>
    <w:rsid w:val="00DB1CD8"/>
    <w:rsid w:val="00DB1DC0"/>
    <w:rsid w:val="00DB1E9E"/>
    <w:rsid w:val="00DB2027"/>
    <w:rsid w:val="00DB2094"/>
    <w:rsid w:val="00DB20BB"/>
    <w:rsid w:val="00DB23C4"/>
    <w:rsid w:val="00DB25B5"/>
    <w:rsid w:val="00DB27C1"/>
    <w:rsid w:val="00DB2D55"/>
    <w:rsid w:val="00DB2D91"/>
    <w:rsid w:val="00DB2E0F"/>
    <w:rsid w:val="00DB2E5F"/>
    <w:rsid w:val="00DB2ED9"/>
    <w:rsid w:val="00DB308D"/>
    <w:rsid w:val="00DB3272"/>
    <w:rsid w:val="00DB33DD"/>
    <w:rsid w:val="00DB3964"/>
    <w:rsid w:val="00DB3BBB"/>
    <w:rsid w:val="00DB3C24"/>
    <w:rsid w:val="00DB40EB"/>
    <w:rsid w:val="00DB40F1"/>
    <w:rsid w:val="00DB42A9"/>
    <w:rsid w:val="00DB42FA"/>
    <w:rsid w:val="00DB4525"/>
    <w:rsid w:val="00DB4811"/>
    <w:rsid w:val="00DB4A5D"/>
    <w:rsid w:val="00DB4CAC"/>
    <w:rsid w:val="00DB4ECC"/>
    <w:rsid w:val="00DB50B4"/>
    <w:rsid w:val="00DB52F1"/>
    <w:rsid w:val="00DB5452"/>
    <w:rsid w:val="00DB5A56"/>
    <w:rsid w:val="00DB5DD2"/>
    <w:rsid w:val="00DB5E2D"/>
    <w:rsid w:val="00DB6B5B"/>
    <w:rsid w:val="00DB6B83"/>
    <w:rsid w:val="00DB6BD2"/>
    <w:rsid w:val="00DB6D0A"/>
    <w:rsid w:val="00DB739D"/>
    <w:rsid w:val="00DB7B72"/>
    <w:rsid w:val="00DB7D37"/>
    <w:rsid w:val="00DB7E20"/>
    <w:rsid w:val="00DB7E77"/>
    <w:rsid w:val="00DB7F48"/>
    <w:rsid w:val="00DC00C4"/>
    <w:rsid w:val="00DC017B"/>
    <w:rsid w:val="00DC018B"/>
    <w:rsid w:val="00DC0265"/>
    <w:rsid w:val="00DC0449"/>
    <w:rsid w:val="00DC076F"/>
    <w:rsid w:val="00DC0F1C"/>
    <w:rsid w:val="00DC16C9"/>
    <w:rsid w:val="00DC172A"/>
    <w:rsid w:val="00DC1778"/>
    <w:rsid w:val="00DC179C"/>
    <w:rsid w:val="00DC1D10"/>
    <w:rsid w:val="00DC1F4C"/>
    <w:rsid w:val="00DC2343"/>
    <w:rsid w:val="00DC30F3"/>
    <w:rsid w:val="00DC33ED"/>
    <w:rsid w:val="00DC382D"/>
    <w:rsid w:val="00DC3962"/>
    <w:rsid w:val="00DC3979"/>
    <w:rsid w:val="00DC3A33"/>
    <w:rsid w:val="00DC3CDF"/>
    <w:rsid w:val="00DC3D6A"/>
    <w:rsid w:val="00DC492F"/>
    <w:rsid w:val="00DC4BFA"/>
    <w:rsid w:val="00DC5825"/>
    <w:rsid w:val="00DC5C8A"/>
    <w:rsid w:val="00DC5E3B"/>
    <w:rsid w:val="00DC61B3"/>
    <w:rsid w:val="00DC6433"/>
    <w:rsid w:val="00DC6585"/>
    <w:rsid w:val="00DC6D7D"/>
    <w:rsid w:val="00DC6DCD"/>
    <w:rsid w:val="00DC6E4A"/>
    <w:rsid w:val="00DC7213"/>
    <w:rsid w:val="00DC7301"/>
    <w:rsid w:val="00DC7348"/>
    <w:rsid w:val="00DC7E01"/>
    <w:rsid w:val="00DD01DC"/>
    <w:rsid w:val="00DD043E"/>
    <w:rsid w:val="00DD0637"/>
    <w:rsid w:val="00DD0B4E"/>
    <w:rsid w:val="00DD11E1"/>
    <w:rsid w:val="00DD12BE"/>
    <w:rsid w:val="00DD153F"/>
    <w:rsid w:val="00DD15E3"/>
    <w:rsid w:val="00DD19C0"/>
    <w:rsid w:val="00DD1B8B"/>
    <w:rsid w:val="00DD1EDE"/>
    <w:rsid w:val="00DD24B3"/>
    <w:rsid w:val="00DD24FA"/>
    <w:rsid w:val="00DD2756"/>
    <w:rsid w:val="00DD2BF0"/>
    <w:rsid w:val="00DD2CA5"/>
    <w:rsid w:val="00DD2DCE"/>
    <w:rsid w:val="00DD2E38"/>
    <w:rsid w:val="00DD3317"/>
    <w:rsid w:val="00DD3380"/>
    <w:rsid w:val="00DD3B72"/>
    <w:rsid w:val="00DD3B7A"/>
    <w:rsid w:val="00DD3EE0"/>
    <w:rsid w:val="00DD3FF2"/>
    <w:rsid w:val="00DD4362"/>
    <w:rsid w:val="00DD455B"/>
    <w:rsid w:val="00DD4AF8"/>
    <w:rsid w:val="00DD4B7D"/>
    <w:rsid w:val="00DD4C9B"/>
    <w:rsid w:val="00DD4D53"/>
    <w:rsid w:val="00DD4EB7"/>
    <w:rsid w:val="00DD51A6"/>
    <w:rsid w:val="00DD527E"/>
    <w:rsid w:val="00DD52D8"/>
    <w:rsid w:val="00DD5323"/>
    <w:rsid w:val="00DD5393"/>
    <w:rsid w:val="00DD53CB"/>
    <w:rsid w:val="00DD53D2"/>
    <w:rsid w:val="00DD5EEB"/>
    <w:rsid w:val="00DD601F"/>
    <w:rsid w:val="00DD6434"/>
    <w:rsid w:val="00DD64A7"/>
    <w:rsid w:val="00DD65B2"/>
    <w:rsid w:val="00DD6628"/>
    <w:rsid w:val="00DD6767"/>
    <w:rsid w:val="00DD67B2"/>
    <w:rsid w:val="00DD6DCE"/>
    <w:rsid w:val="00DD7414"/>
    <w:rsid w:val="00DD7650"/>
    <w:rsid w:val="00DD78BD"/>
    <w:rsid w:val="00DD7910"/>
    <w:rsid w:val="00DD79C4"/>
    <w:rsid w:val="00DE00B1"/>
    <w:rsid w:val="00DE045E"/>
    <w:rsid w:val="00DE08E3"/>
    <w:rsid w:val="00DE0E69"/>
    <w:rsid w:val="00DE0FBC"/>
    <w:rsid w:val="00DE126C"/>
    <w:rsid w:val="00DE12E6"/>
    <w:rsid w:val="00DE1580"/>
    <w:rsid w:val="00DE1722"/>
    <w:rsid w:val="00DE1B99"/>
    <w:rsid w:val="00DE1FF7"/>
    <w:rsid w:val="00DE20F7"/>
    <w:rsid w:val="00DE210C"/>
    <w:rsid w:val="00DE2160"/>
    <w:rsid w:val="00DE23D3"/>
    <w:rsid w:val="00DE2A88"/>
    <w:rsid w:val="00DE2BF3"/>
    <w:rsid w:val="00DE2D45"/>
    <w:rsid w:val="00DE2D5E"/>
    <w:rsid w:val="00DE2D92"/>
    <w:rsid w:val="00DE2EC5"/>
    <w:rsid w:val="00DE31B3"/>
    <w:rsid w:val="00DE3726"/>
    <w:rsid w:val="00DE37EC"/>
    <w:rsid w:val="00DE3946"/>
    <w:rsid w:val="00DE3C12"/>
    <w:rsid w:val="00DE3DDF"/>
    <w:rsid w:val="00DE3E40"/>
    <w:rsid w:val="00DE41E5"/>
    <w:rsid w:val="00DE4259"/>
    <w:rsid w:val="00DE42C3"/>
    <w:rsid w:val="00DE431D"/>
    <w:rsid w:val="00DE46B7"/>
    <w:rsid w:val="00DE4969"/>
    <w:rsid w:val="00DE4993"/>
    <w:rsid w:val="00DE4A57"/>
    <w:rsid w:val="00DE4C42"/>
    <w:rsid w:val="00DE50D5"/>
    <w:rsid w:val="00DE5468"/>
    <w:rsid w:val="00DE58AA"/>
    <w:rsid w:val="00DE5FA6"/>
    <w:rsid w:val="00DE6240"/>
    <w:rsid w:val="00DE628B"/>
    <w:rsid w:val="00DE6518"/>
    <w:rsid w:val="00DE668F"/>
    <w:rsid w:val="00DE6731"/>
    <w:rsid w:val="00DE74D0"/>
    <w:rsid w:val="00DE7529"/>
    <w:rsid w:val="00DE75CC"/>
    <w:rsid w:val="00DE786F"/>
    <w:rsid w:val="00DE788A"/>
    <w:rsid w:val="00DE7F1D"/>
    <w:rsid w:val="00DF07F3"/>
    <w:rsid w:val="00DF0EF1"/>
    <w:rsid w:val="00DF1313"/>
    <w:rsid w:val="00DF13DA"/>
    <w:rsid w:val="00DF158E"/>
    <w:rsid w:val="00DF1B0C"/>
    <w:rsid w:val="00DF1D5F"/>
    <w:rsid w:val="00DF1EE0"/>
    <w:rsid w:val="00DF2189"/>
    <w:rsid w:val="00DF22D3"/>
    <w:rsid w:val="00DF2596"/>
    <w:rsid w:val="00DF2641"/>
    <w:rsid w:val="00DF2707"/>
    <w:rsid w:val="00DF294C"/>
    <w:rsid w:val="00DF2966"/>
    <w:rsid w:val="00DF2A4C"/>
    <w:rsid w:val="00DF2B89"/>
    <w:rsid w:val="00DF2E95"/>
    <w:rsid w:val="00DF2FAB"/>
    <w:rsid w:val="00DF3062"/>
    <w:rsid w:val="00DF3091"/>
    <w:rsid w:val="00DF35D7"/>
    <w:rsid w:val="00DF3BA0"/>
    <w:rsid w:val="00DF3FDD"/>
    <w:rsid w:val="00DF40E4"/>
    <w:rsid w:val="00DF42E3"/>
    <w:rsid w:val="00DF4697"/>
    <w:rsid w:val="00DF489B"/>
    <w:rsid w:val="00DF4995"/>
    <w:rsid w:val="00DF4D44"/>
    <w:rsid w:val="00DF5165"/>
    <w:rsid w:val="00DF530E"/>
    <w:rsid w:val="00DF552A"/>
    <w:rsid w:val="00DF5581"/>
    <w:rsid w:val="00DF58C1"/>
    <w:rsid w:val="00DF5F47"/>
    <w:rsid w:val="00DF5F64"/>
    <w:rsid w:val="00DF64AF"/>
    <w:rsid w:val="00DF6ED3"/>
    <w:rsid w:val="00DF7286"/>
    <w:rsid w:val="00E00060"/>
    <w:rsid w:val="00E00257"/>
    <w:rsid w:val="00E0045F"/>
    <w:rsid w:val="00E004FF"/>
    <w:rsid w:val="00E009BB"/>
    <w:rsid w:val="00E00ACE"/>
    <w:rsid w:val="00E00B3C"/>
    <w:rsid w:val="00E00EF2"/>
    <w:rsid w:val="00E0187E"/>
    <w:rsid w:val="00E018DB"/>
    <w:rsid w:val="00E01BB0"/>
    <w:rsid w:val="00E02123"/>
    <w:rsid w:val="00E021E4"/>
    <w:rsid w:val="00E02730"/>
    <w:rsid w:val="00E02B53"/>
    <w:rsid w:val="00E02D2B"/>
    <w:rsid w:val="00E03017"/>
    <w:rsid w:val="00E038B0"/>
    <w:rsid w:val="00E03C8A"/>
    <w:rsid w:val="00E03D1B"/>
    <w:rsid w:val="00E03F00"/>
    <w:rsid w:val="00E03F0B"/>
    <w:rsid w:val="00E04176"/>
    <w:rsid w:val="00E043F0"/>
    <w:rsid w:val="00E04B70"/>
    <w:rsid w:val="00E04CF6"/>
    <w:rsid w:val="00E04D93"/>
    <w:rsid w:val="00E051B6"/>
    <w:rsid w:val="00E0524D"/>
    <w:rsid w:val="00E0545E"/>
    <w:rsid w:val="00E059C6"/>
    <w:rsid w:val="00E05AA0"/>
    <w:rsid w:val="00E05F12"/>
    <w:rsid w:val="00E06654"/>
    <w:rsid w:val="00E066B2"/>
    <w:rsid w:val="00E066C0"/>
    <w:rsid w:val="00E066E2"/>
    <w:rsid w:val="00E0690B"/>
    <w:rsid w:val="00E06B44"/>
    <w:rsid w:val="00E06CF1"/>
    <w:rsid w:val="00E06D4D"/>
    <w:rsid w:val="00E06FA7"/>
    <w:rsid w:val="00E071AE"/>
    <w:rsid w:val="00E07AA8"/>
    <w:rsid w:val="00E07D4A"/>
    <w:rsid w:val="00E10475"/>
    <w:rsid w:val="00E10496"/>
    <w:rsid w:val="00E1080F"/>
    <w:rsid w:val="00E10A5B"/>
    <w:rsid w:val="00E10B46"/>
    <w:rsid w:val="00E10DF1"/>
    <w:rsid w:val="00E10EAF"/>
    <w:rsid w:val="00E11020"/>
    <w:rsid w:val="00E11273"/>
    <w:rsid w:val="00E113D9"/>
    <w:rsid w:val="00E11937"/>
    <w:rsid w:val="00E11DD9"/>
    <w:rsid w:val="00E11E08"/>
    <w:rsid w:val="00E11F03"/>
    <w:rsid w:val="00E127FC"/>
    <w:rsid w:val="00E128A3"/>
    <w:rsid w:val="00E12AB0"/>
    <w:rsid w:val="00E12D2A"/>
    <w:rsid w:val="00E12D75"/>
    <w:rsid w:val="00E12E96"/>
    <w:rsid w:val="00E12EE1"/>
    <w:rsid w:val="00E13309"/>
    <w:rsid w:val="00E13AF9"/>
    <w:rsid w:val="00E13EDB"/>
    <w:rsid w:val="00E14187"/>
    <w:rsid w:val="00E1423F"/>
    <w:rsid w:val="00E142B2"/>
    <w:rsid w:val="00E1442E"/>
    <w:rsid w:val="00E14586"/>
    <w:rsid w:val="00E14991"/>
    <w:rsid w:val="00E149E0"/>
    <w:rsid w:val="00E14B43"/>
    <w:rsid w:val="00E14B4A"/>
    <w:rsid w:val="00E1580B"/>
    <w:rsid w:val="00E1591E"/>
    <w:rsid w:val="00E15951"/>
    <w:rsid w:val="00E15977"/>
    <w:rsid w:val="00E15B12"/>
    <w:rsid w:val="00E15B2E"/>
    <w:rsid w:val="00E15E92"/>
    <w:rsid w:val="00E15E9C"/>
    <w:rsid w:val="00E16206"/>
    <w:rsid w:val="00E1624F"/>
    <w:rsid w:val="00E16A74"/>
    <w:rsid w:val="00E16D72"/>
    <w:rsid w:val="00E17093"/>
    <w:rsid w:val="00E1710F"/>
    <w:rsid w:val="00E1726D"/>
    <w:rsid w:val="00E1769D"/>
    <w:rsid w:val="00E17819"/>
    <w:rsid w:val="00E1783E"/>
    <w:rsid w:val="00E17BF5"/>
    <w:rsid w:val="00E17D41"/>
    <w:rsid w:val="00E17D6C"/>
    <w:rsid w:val="00E20027"/>
    <w:rsid w:val="00E2004D"/>
    <w:rsid w:val="00E20119"/>
    <w:rsid w:val="00E20221"/>
    <w:rsid w:val="00E202F8"/>
    <w:rsid w:val="00E20380"/>
    <w:rsid w:val="00E2089E"/>
    <w:rsid w:val="00E20926"/>
    <w:rsid w:val="00E20EB0"/>
    <w:rsid w:val="00E210F5"/>
    <w:rsid w:val="00E21238"/>
    <w:rsid w:val="00E21545"/>
    <w:rsid w:val="00E2154A"/>
    <w:rsid w:val="00E21703"/>
    <w:rsid w:val="00E21AC5"/>
    <w:rsid w:val="00E21BEA"/>
    <w:rsid w:val="00E21F25"/>
    <w:rsid w:val="00E2212A"/>
    <w:rsid w:val="00E22318"/>
    <w:rsid w:val="00E22437"/>
    <w:rsid w:val="00E22517"/>
    <w:rsid w:val="00E22675"/>
    <w:rsid w:val="00E2279B"/>
    <w:rsid w:val="00E227FC"/>
    <w:rsid w:val="00E2282F"/>
    <w:rsid w:val="00E22E80"/>
    <w:rsid w:val="00E232F2"/>
    <w:rsid w:val="00E23396"/>
    <w:rsid w:val="00E23496"/>
    <w:rsid w:val="00E23504"/>
    <w:rsid w:val="00E2351E"/>
    <w:rsid w:val="00E2381D"/>
    <w:rsid w:val="00E23882"/>
    <w:rsid w:val="00E23AFE"/>
    <w:rsid w:val="00E23B51"/>
    <w:rsid w:val="00E23DF6"/>
    <w:rsid w:val="00E24054"/>
    <w:rsid w:val="00E241D6"/>
    <w:rsid w:val="00E243E5"/>
    <w:rsid w:val="00E24487"/>
    <w:rsid w:val="00E246F1"/>
    <w:rsid w:val="00E24AE8"/>
    <w:rsid w:val="00E24BC6"/>
    <w:rsid w:val="00E24F80"/>
    <w:rsid w:val="00E24FC2"/>
    <w:rsid w:val="00E25A8C"/>
    <w:rsid w:val="00E25C87"/>
    <w:rsid w:val="00E26016"/>
    <w:rsid w:val="00E260AA"/>
    <w:rsid w:val="00E260B9"/>
    <w:rsid w:val="00E26BA9"/>
    <w:rsid w:val="00E26C5F"/>
    <w:rsid w:val="00E26C60"/>
    <w:rsid w:val="00E26F39"/>
    <w:rsid w:val="00E2702B"/>
    <w:rsid w:val="00E2713A"/>
    <w:rsid w:val="00E275DE"/>
    <w:rsid w:val="00E27650"/>
    <w:rsid w:val="00E276B1"/>
    <w:rsid w:val="00E277A8"/>
    <w:rsid w:val="00E279A5"/>
    <w:rsid w:val="00E27A25"/>
    <w:rsid w:val="00E27B8B"/>
    <w:rsid w:val="00E27C18"/>
    <w:rsid w:val="00E27D72"/>
    <w:rsid w:val="00E27E07"/>
    <w:rsid w:val="00E300B0"/>
    <w:rsid w:val="00E30377"/>
    <w:rsid w:val="00E3079E"/>
    <w:rsid w:val="00E30811"/>
    <w:rsid w:val="00E30A9C"/>
    <w:rsid w:val="00E30AFF"/>
    <w:rsid w:val="00E30E6C"/>
    <w:rsid w:val="00E3125C"/>
    <w:rsid w:val="00E313C7"/>
    <w:rsid w:val="00E3164C"/>
    <w:rsid w:val="00E31769"/>
    <w:rsid w:val="00E31984"/>
    <w:rsid w:val="00E32376"/>
    <w:rsid w:val="00E323C8"/>
    <w:rsid w:val="00E32784"/>
    <w:rsid w:val="00E32992"/>
    <w:rsid w:val="00E32ED0"/>
    <w:rsid w:val="00E32F04"/>
    <w:rsid w:val="00E32F23"/>
    <w:rsid w:val="00E334CC"/>
    <w:rsid w:val="00E3351C"/>
    <w:rsid w:val="00E335F5"/>
    <w:rsid w:val="00E33AE0"/>
    <w:rsid w:val="00E33C58"/>
    <w:rsid w:val="00E33E41"/>
    <w:rsid w:val="00E34012"/>
    <w:rsid w:val="00E34717"/>
    <w:rsid w:val="00E3495D"/>
    <w:rsid w:val="00E34B88"/>
    <w:rsid w:val="00E34C0B"/>
    <w:rsid w:val="00E356CC"/>
    <w:rsid w:val="00E3581A"/>
    <w:rsid w:val="00E35BB4"/>
    <w:rsid w:val="00E35CCA"/>
    <w:rsid w:val="00E35D70"/>
    <w:rsid w:val="00E35FA4"/>
    <w:rsid w:val="00E362D9"/>
    <w:rsid w:val="00E362DD"/>
    <w:rsid w:val="00E364C5"/>
    <w:rsid w:val="00E365F2"/>
    <w:rsid w:val="00E3660F"/>
    <w:rsid w:val="00E36632"/>
    <w:rsid w:val="00E36693"/>
    <w:rsid w:val="00E3690B"/>
    <w:rsid w:val="00E36A55"/>
    <w:rsid w:val="00E36E09"/>
    <w:rsid w:val="00E373F4"/>
    <w:rsid w:val="00E37500"/>
    <w:rsid w:val="00E376C1"/>
    <w:rsid w:val="00E378B3"/>
    <w:rsid w:val="00E37EE7"/>
    <w:rsid w:val="00E40588"/>
    <w:rsid w:val="00E405D8"/>
    <w:rsid w:val="00E407D5"/>
    <w:rsid w:val="00E4168E"/>
    <w:rsid w:val="00E416A0"/>
    <w:rsid w:val="00E4185A"/>
    <w:rsid w:val="00E419D3"/>
    <w:rsid w:val="00E41C13"/>
    <w:rsid w:val="00E41CB9"/>
    <w:rsid w:val="00E41EE3"/>
    <w:rsid w:val="00E42253"/>
    <w:rsid w:val="00E429EC"/>
    <w:rsid w:val="00E42C51"/>
    <w:rsid w:val="00E42D15"/>
    <w:rsid w:val="00E434D7"/>
    <w:rsid w:val="00E434F3"/>
    <w:rsid w:val="00E438AD"/>
    <w:rsid w:val="00E43A0B"/>
    <w:rsid w:val="00E4406C"/>
    <w:rsid w:val="00E44174"/>
    <w:rsid w:val="00E44337"/>
    <w:rsid w:val="00E44653"/>
    <w:rsid w:val="00E4496F"/>
    <w:rsid w:val="00E44BD8"/>
    <w:rsid w:val="00E44DBD"/>
    <w:rsid w:val="00E45173"/>
    <w:rsid w:val="00E45469"/>
    <w:rsid w:val="00E45B82"/>
    <w:rsid w:val="00E45CFF"/>
    <w:rsid w:val="00E46009"/>
    <w:rsid w:val="00E46224"/>
    <w:rsid w:val="00E465CB"/>
    <w:rsid w:val="00E46765"/>
    <w:rsid w:val="00E467F6"/>
    <w:rsid w:val="00E46964"/>
    <w:rsid w:val="00E473D9"/>
    <w:rsid w:val="00E4751D"/>
    <w:rsid w:val="00E4767D"/>
    <w:rsid w:val="00E47810"/>
    <w:rsid w:val="00E479EC"/>
    <w:rsid w:val="00E47AA7"/>
    <w:rsid w:val="00E504B4"/>
    <w:rsid w:val="00E504DD"/>
    <w:rsid w:val="00E50760"/>
    <w:rsid w:val="00E50AA4"/>
    <w:rsid w:val="00E51101"/>
    <w:rsid w:val="00E513B0"/>
    <w:rsid w:val="00E51772"/>
    <w:rsid w:val="00E51863"/>
    <w:rsid w:val="00E51888"/>
    <w:rsid w:val="00E519C7"/>
    <w:rsid w:val="00E52057"/>
    <w:rsid w:val="00E521A9"/>
    <w:rsid w:val="00E521DD"/>
    <w:rsid w:val="00E524D2"/>
    <w:rsid w:val="00E524F8"/>
    <w:rsid w:val="00E5251E"/>
    <w:rsid w:val="00E52691"/>
    <w:rsid w:val="00E52730"/>
    <w:rsid w:val="00E527A1"/>
    <w:rsid w:val="00E52B6B"/>
    <w:rsid w:val="00E52B90"/>
    <w:rsid w:val="00E52D36"/>
    <w:rsid w:val="00E52F28"/>
    <w:rsid w:val="00E532DB"/>
    <w:rsid w:val="00E53FAD"/>
    <w:rsid w:val="00E5452D"/>
    <w:rsid w:val="00E546F7"/>
    <w:rsid w:val="00E549A2"/>
    <w:rsid w:val="00E549C0"/>
    <w:rsid w:val="00E549E5"/>
    <w:rsid w:val="00E55547"/>
    <w:rsid w:val="00E5558B"/>
    <w:rsid w:val="00E55611"/>
    <w:rsid w:val="00E5589B"/>
    <w:rsid w:val="00E55A19"/>
    <w:rsid w:val="00E55C2B"/>
    <w:rsid w:val="00E55ED7"/>
    <w:rsid w:val="00E55F71"/>
    <w:rsid w:val="00E5639C"/>
    <w:rsid w:val="00E56668"/>
    <w:rsid w:val="00E56A17"/>
    <w:rsid w:val="00E56B43"/>
    <w:rsid w:val="00E572C0"/>
    <w:rsid w:val="00E573BA"/>
    <w:rsid w:val="00E576AB"/>
    <w:rsid w:val="00E57822"/>
    <w:rsid w:val="00E57921"/>
    <w:rsid w:val="00E57C44"/>
    <w:rsid w:val="00E57DA1"/>
    <w:rsid w:val="00E60613"/>
    <w:rsid w:val="00E60CF5"/>
    <w:rsid w:val="00E60E7F"/>
    <w:rsid w:val="00E61072"/>
    <w:rsid w:val="00E6123E"/>
    <w:rsid w:val="00E614AE"/>
    <w:rsid w:val="00E614C7"/>
    <w:rsid w:val="00E6166B"/>
    <w:rsid w:val="00E61A45"/>
    <w:rsid w:val="00E61AB4"/>
    <w:rsid w:val="00E61E99"/>
    <w:rsid w:val="00E62220"/>
    <w:rsid w:val="00E6236C"/>
    <w:rsid w:val="00E6238B"/>
    <w:rsid w:val="00E62392"/>
    <w:rsid w:val="00E62523"/>
    <w:rsid w:val="00E626F5"/>
    <w:rsid w:val="00E62759"/>
    <w:rsid w:val="00E628F3"/>
    <w:rsid w:val="00E62BD6"/>
    <w:rsid w:val="00E62C12"/>
    <w:rsid w:val="00E62C89"/>
    <w:rsid w:val="00E62EDB"/>
    <w:rsid w:val="00E62FF5"/>
    <w:rsid w:val="00E63078"/>
    <w:rsid w:val="00E631FF"/>
    <w:rsid w:val="00E633D9"/>
    <w:rsid w:val="00E6344A"/>
    <w:rsid w:val="00E63598"/>
    <w:rsid w:val="00E63FB1"/>
    <w:rsid w:val="00E64021"/>
    <w:rsid w:val="00E6423B"/>
    <w:rsid w:val="00E64579"/>
    <w:rsid w:val="00E6462B"/>
    <w:rsid w:val="00E64D7E"/>
    <w:rsid w:val="00E64E02"/>
    <w:rsid w:val="00E64E72"/>
    <w:rsid w:val="00E65431"/>
    <w:rsid w:val="00E65531"/>
    <w:rsid w:val="00E65706"/>
    <w:rsid w:val="00E658FD"/>
    <w:rsid w:val="00E65C01"/>
    <w:rsid w:val="00E65CFF"/>
    <w:rsid w:val="00E65F4E"/>
    <w:rsid w:val="00E6614E"/>
    <w:rsid w:val="00E66254"/>
    <w:rsid w:val="00E66291"/>
    <w:rsid w:val="00E663B8"/>
    <w:rsid w:val="00E6641B"/>
    <w:rsid w:val="00E66686"/>
    <w:rsid w:val="00E66808"/>
    <w:rsid w:val="00E6688B"/>
    <w:rsid w:val="00E66A59"/>
    <w:rsid w:val="00E66FE6"/>
    <w:rsid w:val="00E67268"/>
    <w:rsid w:val="00E6728D"/>
    <w:rsid w:val="00E675A1"/>
    <w:rsid w:val="00E6791B"/>
    <w:rsid w:val="00E67F2C"/>
    <w:rsid w:val="00E70069"/>
    <w:rsid w:val="00E7025B"/>
    <w:rsid w:val="00E70A9C"/>
    <w:rsid w:val="00E70AD2"/>
    <w:rsid w:val="00E70B27"/>
    <w:rsid w:val="00E70E20"/>
    <w:rsid w:val="00E70E3D"/>
    <w:rsid w:val="00E710E2"/>
    <w:rsid w:val="00E7168B"/>
    <w:rsid w:val="00E719CC"/>
    <w:rsid w:val="00E7260D"/>
    <w:rsid w:val="00E72667"/>
    <w:rsid w:val="00E726A2"/>
    <w:rsid w:val="00E729DB"/>
    <w:rsid w:val="00E72BD6"/>
    <w:rsid w:val="00E72DEA"/>
    <w:rsid w:val="00E73036"/>
    <w:rsid w:val="00E7329A"/>
    <w:rsid w:val="00E738A7"/>
    <w:rsid w:val="00E73A10"/>
    <w:rsid w:val="00E73F5A"/>
    <w:rsid w:val="00E73F78"/>
    <w:rsid w:val="00E74C1B"/>
    <w:rsid w:val="00E74D75"/>
    <w:rsid w:val="00E75684"/>
    <w:rsid w:val="00E7582A"/>
    <w:rsid w:val="00E758F6"/>
    <w:rsid w:val="00E75AF7"/>
    <w:rsid w:val="00E75C21"/>
    <w:rsid w:val="00E75D4F"/>
    <w:rsid w:val="00E75DD0"/>
    <w:rsid w:val="00E75FB2"/>
    <w:rsid w:val="00E7612E"/>
    <w:rsid w:val="00E7626E"/>
    <w:rsid w:val="00E767AF"/>
    <w:rsid w:val="00E76B38"/>
    <w:rsid w:val="00E76B5E"/>
    <w:rsid w:val="00E76E88"/>
    <w:rsid w:val="00E76F56"/>
    <w:rsid w:val="00E778CA"/>
    <w:rsid w:val="00E77EAC"/>
    <w:rsid w:val="00E77EC2"/>
    <w:rsid w:val="00E8013D"/>
    <w:rsid w:val="00E80184"/>
    <w:rsid w:val="00E805A2"/>
    <w:rsid w:val="00E8067F"/>
    <w:rsid w:val="00E8074A"/>
    <w:rsid w:val="00E807AF"/>
    <w:rsid w:val="00E80C74"/>
    <w:rsid w:val="00E80E11"/>
    <w:rsid w:val="00E80EAF"/>
    <w:rsid w:val="00E81030"/>
    <w:rsid w:val="00E817A0"/>
    <w:rsid w:val="00E820D9"/>
    <w:rsid w:val="00E820F1"/>
    <w:rsid w:val="00E8220A"/>
    <w:rsid w:val="00E826E5"/>
    <w:rsid w:val="00E82B24"/>
    <w:rsid w:val="00E82C41"/>
    <w:rsid w:val="00E82C8C"/>
    <w:rsid w:val="00E82FB2"/>
    <w:rsid w:val="00E83666"/>
    <w:rsid w:val="00E836F1"/>
    <w:rsid w:val="00E83C05"/>
    <w:rsid w:val="00E83E63"/>
    <w:rsid w:val="00E84040"/>
    <w:rsid w:val="00E840A9"/>
    <w:rsid w:val="00E845F6"/>
    <w:rsid w:val="00E848B6"/>
    <w:rsid w:val="00E84BB2"/>
    <w:rsid w:val="00E84C74"/>
    <w:rsid w:val="00E84EA1"/>
    <w:rsid w:val="00E85250"/>
    <w:rsid w:val="00E8558E"/>
    <w:rsid w:val="00E85B6B"/>
    <w:rsid w:val="00E85CE4"/>
    <w:rsid w:val="00E85D2B"/>
    <w:rsid w:val="00E85D7F"/>
    <w:rsid w:val="00E85EEB"/>
    <w:rsid w:val="00E8617D"/>
    <w:rsid w:val="00E862B8"/>
    <w:rsid w:val="00E86889"/>
    <w:rsid w:val="00E86E2B"/>
    <w:rsid w:val="00E8739E"/>
    <w:rsid w:val="00E87662"/>
    <w:rsid w:val="00E879D3"/>
    <w:rsid w:val="00E87B4A"/>
    <w:rsid w:val="00E87B9F"/>
    <w:rsid w:val="00E90871"/>
    <w:rsid w:val="00E90B34"/>
    <w:rsid w:val="00E90B9A"/>
    <w:rsid w:val="00E90D98"/>
    <w:rsid w:val="00E91032"/>
    <w:rsid w:val="00E91066"/>
    <w:rsid w:val="00E9109F"/>
    <w:rsid w:val="00E910D8"/>
    <w:rsid w:val="00E91226"/>
    <w:rsid w:val="00E914C1"/>
    <w:rsid w:val="00E91581"/>
    <w:rsid w:val="00E91601"/>
    <w:rsid w:val="00E9169D"/>
    <w:rsid w:val="00E91CA7"/>
    <w:rsid w:val="00E91EF2"/>
    <w:rsid w:val="00E920A5"/>
    <w:rsid w:val="00E9214C"/>
    <w:rsid w:val="00E92245"/>
    <w:rsid w:val="00E922BA"/>
    <w:rsid w:val="00E922D3"/>
    <w:rsid w:val="00E9239E"/>
    <w:rsid w:val="00E9245A"/>
    <w:rsid w:val="00E92516"/>
    <w:rsid w:val="00E9270A"/>
    <w:rsid w:val="00E92AAF"/>
    <w:rsid w:val="00E92C3D"/>
    <w:rsid w:val="00E93049"/>
    <w:rsid w:val="00E933B0"/>
    <w:rsid w:val="00E934B4"/>
    <w:rsid w:val="00E936E7"/>
    <w:rsid w:val="00E93706"/>
    <w:rsid w:val="00E939B0"/>
    <w:rsid w:val="00E94168"/>
    <w:rsid w:val="00E94306"/>
    <w:rsid w:val="00E9445B"/>
    <w:rsid w:val="00E94790"/>
    <w:rsid w:val="00E94880"/>
    <w:rsid w:val="00E94C68"/>
    <w:rsid w:val="00E94CF3"/>
    <w:rsid w:val="00E94D82"/>
    <w:rsid w:val="00E9513B"/>
    <w:rsid w:val="00E95149"/>
    <w:rsid w:val="00E951BB"/>
    <w:rsid w:val="00E9532C"/>
    <w:rsid w:val="00E9536E"/>
    <w:rsid w:val="00E955A0"/>
    <w:rsid w:val="00E9578A"/>
    <w:rsid w:val="00E95907"/>
    <w:rsid w:val="00E95E23"/>
    <w:rsid w:val="00E9600D"/>
    <w:rsid w:val="00E96126"/>
    <w:rsid w:val="00E96572"/>
    <w:rsid w:val="00E9669E"/>
    <w:rsid w:val="00E96761"/>
    <w:rsid w:val="00E9678D"/>
    <w:rsid w:val="00E96CF6"/>
    <w:rsid w:val="00E9723B"/>
    <w:rsid w:val="00E97601"/>
    <w:rsid w:val="00E97921"/>
    <w:rsid w:val="00E97ADE"/>
    <w:rsid w:val="00E97C56"/>
    <w:rsid w:val="00E97E04"/>
    <w:rsid w:val="00EA06C9"/>
    <w:rsid w:val="00EA0981"/>
    <w:rsid w:val="00EA09EA"/>
    <w:rsid w:val="00EA0BC5"/>
    <w:rsid w:val="00EA1036"/>
    <w:rsid w:val="00EA1176"/>
    <w:rsid w:val="00EA1750"/>
    <w:rsid w:val="00EA18D3"/>
    <w:rsid w:val="00EA1C76"/>
    <w:rsid w:val="00EA1F80"/>
    <w:rsid w:val="00EA234E"/>
    <w:rsid w:val="00EA24DD"/>
    <w:rsid w:val="00EA260A"/>
    <w:rsid w:val="00EA26D2"/>
    <w:rsid w:val="00EA29AC"/>
    <w:rsid w:val="00EA2DEC"/>
    <w:rsid w:val="00EA344A"/>
    <w:rsid w:val="00EA3600"/>
    <w:rsid w:val="00EA38A6"/>
    <w:rsid w:val="00EA41FB"/>
    <w:rsid w:val="00EA41FC"/>
    <w:rsid w:val="00EA467A"/>
    <w:rsid w:val="00EA47AA"/>
    <w:rsid w:val="00EA4B23"/>
    <w:rsid w:val="00EA4B35"/>
    <w:rsid w:val="00EA5373"/>
    <w:rsid w:val="00EA5551"/>
    <w:rsid w:val="00EA5FC0"/>
    <w:rsid w:val="00EA67DC"/>
    <w:rsid w:val="00EA6A9B"/>
    <w:rsid w:val="00EA6C4C"/>
    <w:rsid w:val="00EA7B01"/>
    <w:rsid w:val="00EA7C63"/>
    <w:rsid w:val="00EA7CA0"/>
    <w:rsid w:val="00EA7DB6"/>
    <w:rsid w:val="00EB0DB6"/>
    <w:rsid w:val="00EB1099"/>
    <w:rsid w:val="00EB1260"/>
    <w:rsid w:val="00EB1322"/>
    <w:rsid w:val="00EB1C6D"/>
    <w:rsid w:val="00EB1C72"/>
    <w:rsid w:val="00EB1DB8"/>
    <w:rsid w:val="00EB2069"/>
    <w:rsid w:val="00EB2119"/>
    <w:rsid w:val="00EB21A9"/>
    <w:rsid w:val="00EB21CA"/>
    <w:rsid w:val="00EB224B"/>
    <w:rsid w:val="00EB24A6"/>
    <w:rsid w:val="00EB29C7"/>
    <w:rsid w:val="00EB2E8A"/>
    <w:rsid w:val="00EB31C1"/>
    <w:rsid w:val="00EB3216"/>
    <w:rsid w:val="00EB3A24"/>
    <w:rsid w:val="00EB40F5"/>
    <w:rsid w:val="00EB415C"/>
    <w:rsid w:val="00EB4553"/>
    <w:rsid w:val="00EB49DC"/>
    <w:rsid w:val="00EB4D84"/>
    <w:rsid w:val="00EB51C8"/>
    <w:rsid w:val="00EB52F8"/>
    <w:rsid w:val="00EB53CD"/>
    <w:rsid w:val="00EB53E2"/>
    <w:rsid w:val="00EB5793"/>
    <w:rsid w:val="00EB579E"/>
    <w:rsid w:val="00EB5843"/>
    <w:rsid w:val="00EB5AD7"/>
    <w:rsid w:val="00EB5D51"/>
    <w:rsid w:val="00EB5E3E"/>
    <w:rsid w:val="00EB69A9"/>
    <w:rsid w:val="00EB69B8"/>
    <w:rsid w:val="00EB6C0C"/>
    <w:rsid w:val="00EB728C"/>
    <w:rsid w:val="00EB74A1"/>
    <w:rsid w:val="00EB75F8"/>
    <w:rsid w:val="00EB7758"/>
    <w:rsid w:val="00EB78C5"/>
    <w:rsid w:val="00EB7CA2"/>
    <w:rsid w:val="00EB7F7B"/>
    <w:rsid w:val="00EC02A1"/>
    <w:rsid w:val="00EC03F5"/>
    <w:rsid w:val="00EC05F5"/>
    <w:rsid w:val="00EC06BB"/>
    <w:rsid w:val="00EC080C"/>
    <w:rsid w:val="00EC0A02"/>
    <w:rsid w:val="00EC0ABF"/>
    <w:rsid w:val="00EC0B60"/>
    <w:rsid w:val="00EC0DAF"/>
    <w:rsid w:val="00EC0F37"/>
    <w:rsid w:val="00EC0F68"/>
    <w:rsid w:val="00EC0FC7"/>
    <w:rsid w:val="00EC10CF"/>
    <w:rsid w:val="00EC10E7"/>
    <w:rsid w:val="00EC12F8"/>
    <w:rsid w:val="00EC1491"/>
    <w:rsid w:val="00EC154D"/>
    <w:rsid w:val="00EC1B20"/>
    <w:rsid w:val="00EC1B57"/>
    <w:rsid w:val="00EC1BCA"/>
    <w:rsid w:val="00EC1E56"/>
    <w:rsid w:val="00EC1FAD"/>
    <w:rsid w:val="00EC238D"/>
    <w:rsid w:val="00EC23BF"/>
    <w:rsid w:val="00EC2628"/>
    <w:rsid w:val="00EC266D"/>
    <w:rsid w:val="00EC27F9"/>
    <w:rsid w:val="00EC2B3E"/>
    <w:rsid w:val="00EC2D7A"/>
    <w:rsid w:val="00EC2F88"/>
    <w:rsid w:val="00EC3007"/>
    <w:rsid w:val="00EC3019"/>
    <w:rsid w:val="00EC340B"/>
    <w:rsid w:val="00EC3445"/>
    <w:rsid w:val="00EC34D3"/>
    <w:rsid w:val="00EC35AB"/>
    <w:rsid w:val="00EC38D2"/>
    <w:rsid w:val="00EC3A22"/>
    <w:rsid w:val="00EC3ECA"/>
    <w:rsid w:val="00EC4064"/>
    <w:rsid w:val="00EC43C2"/>
    <w:rsid w:val="00EC4762"/>
    <w:rsid w:val="00EC4A91"/>
    <w:rsid w:val="00EC4EB1"/>
    <w:rsid w:val="00EC5215"/>
    <w:rsid w:val="00EC5469"/>
    <w:rsid w:val="00EC55E7"/>
    <w:rsid w:val="00EC573E"/>
    <w:rsid w:val="00EC5ACD"/>
    <w:rsid w:val="00EC5BAA"/>
    <w:rsid w:val="00EC5C9C"/>
    <w:rsid w:val="00EC5D72"/>
    <w:rsid w:val="00EC647C"/>
    <w:rsid w:val="00EC67DC"/>
    <w:rsid w:val="00EC6CB6"/>
    <w:rsid w:val="00EC73A3"/>
    <w:rsid w:val="00EC73D7"/>
    <w:rsid w:val="00EC770E"/>
    <w:rsid w:val="00EC7739"/>
    <w:rsid w:val="00EC7B05"/>
    <w:rsid w:val="00EC7F9E"/>
    <w:rsid w:val="00ED01F3"/>
    <w:rsid w:val="00ED0373"/>
    <w:rsid w:val="00ED0588"/>
    <w:rsid w:val="00ED07FF"/>
    <w:rsid w:val="00ED0FCC"/>
    <w:rsid w:val="00ED104A"/>
    <w:rsid w:val="00ED1198"/>
    <w:rsid w:val="00ED140A"/>
    <w:rsid w:val="00ED16DC"/>
    <w:rsid w:val="00ED1887"/>
    <w:rsid w:val="00ED18AD"/>
    <w:rsid w:val="00ED1B30"/>
    <w:rsid w:val="00ED20D4"/>
    <w:rsid w:val="00ED2309"/>
    <w:rsid w:val="00ED2855"/>
    <w:rsid w:val="00ED29B7"/>
    <w:rsid w:val="00ED2A74"/>
    <w:rsid w:val="00ED2CE9"/>
    <w:rsid w:val="00ED2DA8"/>
    <w:rsid w:val="00ED3B69"/>
    <w:rsid w:val="00ED3B6B"/>
    <w:rsid w:val="00ED3FF4"/>
    <w:rsid w:val="00ED4161"/>
    <w:rsid w:val="00ED4254"/>
    <w:rsid w:val="00ED42AF"/>
    <w:rsid w:val="00ED4472"/>
    <w:rsid w:val="00ED44C5"/>
    <w:rsid w:val="00ED48AE"/>
    <w:rsid w:val="00ED54A9"/>
    <w:rsid w:val="00ED54BA"/>
    <w:rsid w:val="00ED58AA"/>
    <w:rsid w:val="00ED5A3B"/>
    <w:rsid w:val="00ED5A74"/>
    <w:rsid w:val="00ED5B19"/>
    <w:rsid w:val="00ED61B6"/>
    <w:rsid w:val="00ED64D9"/>
    <w:rsid w:val="00ED6690"/>
    <w:rsid w:val="00ED6884"/>
    <w:rsid w:val="00ED6954"/>
    <w:rsid w:val="00ED6A10"/>
    <w:rsid w:val="00ED6B5B"/>
    <w:rsid w:val="00ED704B"/>
    <w:rsid w:val="00ED70E1"/>
    <w:rsid w:val="00ED7316"/>
    <w:rsid w:val="00ED7868"/>
    <w:rsid w:val="00EE02DB"/>
    <w:rsid w:val="00EE05EB"/>
    <w:rsid w:val="00EE06C5"/>
    <w:rsid w:val="00EE0729"/>
    <w:rsid w:val="00EE07DB"/>
    <w:rsid w:val="00EE0C3C"/>
    <w:rsid w:val="00EE0FE6"/>
    <w:rsid w:val="00EE109A"/>
    <w:rsid w:val="00EE1794"/>
    <w:rsid w:val="00EE17B2"/>
    <w:rsid w:val="00EE1F09"/>
    <w:rsid w:val="00EE239F"/>
    <w:rsid w:val="00EE2454"/>
    <w:rsid w:val="00EE287E"/>
    <w:rsid w:val="00EE384C"/>
    <w:rsid w:val="00EE3A00"/>
    <w:rsid w:val="00EE3B92"/>
    <w:rsid w:val="00EE3FD7"/>
    <w:rsid w:val="00EE46B8"/>
    <w:rsid w:val="00EE4809"/>
    <w:rsid w:val="00EE4814"/>
    <w:rsid w:val="00EE50B6"/>
    <w:rsid w:val="00EE5412"/>
    <w:rsid w:val="00EE56A7"/>
    <w:rsid w:val="00EE5AAA"/>
    <w:rsid w:val="00EE5BCC"/>
    <w:rsid w:val="00EE5BD0"/>
    <w:rsid w:val="00EE5CFB"/>
    <w:rsid w:val="00EE5D54"/>
    <w:rsid w:val="00EE5F0E"/>
    <w:rsid w:val="00EE5F2F"/>
    <w:rsid w:val="00EE6376"/>
    <w:rsid w:val="00EE6909"/>
    <w:rsid w:val="00EE6BE4"/>
    <w:rsid w:val="00EE6C64"/>
    <w:rsid w:val="00EE6D67"/>
    <w:rsid w:val="00EE6EAD"/>
    <w:rsid w:val="00EE7184"/>
    <w:rsid w:val="00EE7471"/>
    <w:rsid w:val="00EE7726"/>
    <w:rsid w:val="00EE7A58"/>
    <w:rsid w:val="00EE7ED9"/>
    <w:rsid w:val="00EF0454"/>
    <w:rsid w:val="00EF05E2"/>
    <w:rsid w:val="00EF0668"/>
    <w:rsid w:val="00EF0681"/>
    <w:rsid w:val="00EF07C8"/>
    <w:rsid w:val="00EF0A2F"/>
    <w:rsid w:val="00EF0F50"/>
    <w:rsid w:val="00EF1121"/>
    <w:rsid w:val="00EF15E0"/>
    <w:rsid w:val="00EF17A4"/>
    <w:rsid w:val="00EF1913"/>
    <w:rsid w:val="00EF19A3"/>
    <w:rsid w:val="00EF1A3F"/>
    <w:rsid w:val="00EF1BD4"/>
    <w:rsid w:val="00EF1E75"/>
    <w:rsid w:val="00EF2569"/>
    <w:rsid w:val="00EF28B5"/>
    <w:rsid w:val="00EF2C5F"/>
    <w:rsid w:val="00EF2C73"/>
    <w:rsid w:val="00EF2E8B"/>
    <w:rsid w:val="00EF3162"/>
    <w:rsid w:val="00EF3300"/>
    <w:rsid w:val="00EF37CF"/>
    <w:rsid w:val="00EF3980"/>
    <w:rsid w:val="00EF3ACA"/>
    <w:rsid w:val="00EF3B09"/>
    <w:rsid w:val="00EF3DE2"/>
    <w:rsid w:val="00EF4058"/>
    <w:rsid w:val="00EF4308"/>
    <w:rsid w:val="00EF430F"/>
    <w:rsid w:val="00EF437C"/>
    <w:rsid w:val="00EF45DD"/>
    <w:rsid w:val="00EF4668"/>
    <w:rsid w:val="00EF5083"/>
    <w:rsid w:val="00EF50DF"/>
    <w:rsid w:val="00EF5A28"/>
    <w:rsid w:val="00EF5B40"/>
    <w:rsid w:val="00EF6007"/>
    <w:rsid w:val="00EF6620"/>
    <w:rsid w:val="00EF6767"/>
    <w:rsid w:val="00EF684D"/>
    <w:rsid w:val="00EF6913"/>
    <w:rsid w:val="00EF6A52"/>
    <w:rsid w:val="00EF7132"/>
    <w:rsid w:val="00EF75EF"/>
    <w:rsid w:val="00F00207"/>
    <w:rsid w:val="00F009B5"/>
    <w:rsid w:val="00F00F4D"/>
    <w:rsid w:val="00F0149B"/>
    <w:rsid w:val="00F01AFA"/>
    <w:rsid w:val="00F01BFB"/>
    <w:rsid w:val="00F01CC6"/>
    <w:rsid w:val="00F01D30"/>
    <w:rsid w:val="00F021F0"/>
    <w:rsid w:val="00F02334"/>
    <w:rsid w:val="00F025A3"/>
    <w:rsid w:val="00F02710"/>
    <w:rsid w:val="00F028ED"/>
    <w:rsid w:val="00F02900"/>
    <w:rsid w:val="00F02FB7"/>
    <w:rsid w:val="00F031CB"/>
    <w:rsid w:val="00F03254"/>
    <w:rsid w:val="00F0336D"/>
    <w:rsid w:val="00F03377"/>
    <w:rsid w:val="00F036CF"/>
    <w:rsid w:val="00F0412C"/>
    <w:rsid w:val="00F04E1E"/>
    <w:rsid w:val="00F05124"/>
    <w:rsid w:val="00F051F1"/>
    <w:rsid w:val="00F05873"/>
    <w:rsid w:val="00F058C7"/>
    <w:rsid w:val="00F05BDB"/>
    <w:rsid w:val="00F06027"/>
    <w:rsid w:val="00F062CC"/>
    <w:rsid w:val="00F0670E"/>
    <w:rsid w:val="00F0674D"/>
    <w:rsid w:val="00F067DE"/>
    <w:rsid w:val="00F0687A"/>
    <w:rsid w:val="00F06DD1"/>
    <w:rsid w:val="00F074FA"/>
    <w:rsid w:val="00F07779"/>
    <w:rsid w:val="00F07CCA"/>
    <w:rsid w:val="00F101C5"/>
    <w:rsid w:val="00F101F1"/>
    <w:rsid w:val="00F10844"/>
    <w:rsid w:val="00F10919"/>
    <w:rsid w:val="00F1093E"/>
    <w:rsid w:val="00F10979"/>
    <w:rsid w:val="00F109E1"/>
    <w:rsid w:val="00F10E00"/>
    <w:rsid w:val="00F111C8"/>
    <w:rsid w:val="00F119D5"/>
    <w:rsid w:val="00F11A15"/>
    <w:rsid w:val="00F11A91"/>
    <w:rsid w:val="00F11A98"/>
    <w:rsid w:val="00F11E1A"/>
    <w:rsid w:val="00F1209B"/>
    <w:rsid w:val="00F12569"/>
    <w:rsid w:val="00F12AFE"/>
    <w:rsid w:val="00F12B35"/>
    <w:rsid w:val="00F12D1B"/>
    <w:rsid w:val="00F130F5"/>
    <w:rsid w:val="00F1366E"/>
    <w:rsid w:val="00F13C77"/>
    <w:rsid w:val="00F13E10"/>
    <w:rsid w:val="00F13F6E"/>
    <w:rsid w:val="00F14074"/>
    <w:rsid w:val="00F140B8"/>
    <w:rsid w:val="00F143AB"/>
    <w:rsid w:val="00F148F0"/>
    <w:rsid w:val="00F14928"/>
    <w:rsid w:val="00F14C1F"/>
    <w:rsid w:val="00F150E9"/>
    <w:rsid w:val="00F158F6"/>
    <w:rsid w:val="00F15AE0"/>
    <w:rsid w:val="00F15D5B"/>
    <w:rsid w:val="00F15EF9"/>
    <w:rsid w:val="00F16072"/>
    <w:rsid w:val="00F16386"/>
    <w:rsid w:val="00F16657"/>
    <w:rsid w:val="00F1690D"/>
    <w:rsid w:val="00F16D89"/>
    <w:rsid w:val="00F171CE"/>
    <w:rsid w:val="00F171FF"/>
    <w:rsid w:val="00F174A9"/>
    <w:rsid w:val="00F1750E"/>
    <w:rsid w:val="00F17670"/>
    <w:rsid w:val="00F1776B"/>
    <w:rsid w:val="00F1777D"/>
    <w:rsid w:val="00F1784C"/>
    <w:rsid w:val="00F17C4C"/>
    <w:rsid w:val="00F2018F"/>
    <w:rsid w:val="00F21195"/>
    <w:rsid w:val="00F2128C"/>
    <w:rsid w:val="00F2153E"/>
    <w:rsid w:val="00F219A7"/>
    <w:rsid w:val="00F21B34"/>
    <w:rsid w:val="00F21BDA"/>
    <w:rsid w:val="00F21C96"/>
    <w:rsid w:val="00F21F10"/>
    <w:rsid w:val="00F22178"/>
    <w:rsid w:val="00F225B3"/>
    <w:rsid w:val="00F22BDE"/>
    <w:rsid w:val="00F22CCD"/>
    <w:rsid w:val="00F2334D"/>
    <w:rsid w:val="00F2350A"/>
    <w:rsid w:val="00F235B0"/>
    <w:rsid w:val="00F2363C"/>
    <w:rsid w:val="00F237E0"/>
    <w:rsid w:val="00F23C6F"/>
    <w:rsid w:val="00F23E84"/>
    <w:rsid w:val="00F240E1"/>
    <w:rsid w:val="00F24C23"/>
    <w:rsid w:val="00F25262"/>
    <w:rsid w:val="00F253A1"/>
    <w:rsid w:val="00F25636"/>
    <w:rsid w:val="00F25675"/>
    <w:rsid w:val="00F25864"/>
    <w:rsid w:val="00F25891"/>
    <w:rsid w:val="00F258F3"/>
    <w:rsid w:val="00F25B12"/>
    <w:rsid w:val="00F25D38"/>
    <w:rsid w:val="00F25E91"/>
    <w:rsid w:val="00F25FA3"/>
    <w:rsid w:val="00F2605F"/>
    <w:rsid w:val="00F2609A"/>
    <w:rsid w:val="00F26257"/>
    <w:rsid w:val="00F2643C"/>
    <w:rsid w:val="00F264B5"/>
    <w:rsid w:val="00F264DB"/>
    <w:rsid w:val="00F2695A"/>
    <w:rsid w:val="00F26A42"/>
    <w:rsid w:val="00F26AEF"/>
    <w:rsid w:val="00F26BC5"/>
    <w:rsid w:val="00F26F74"/>
    <w:rsid w:val="00F277DE"/>
    <w:rsid w:val="00F27874"/>
    <w:rsid w:val="00F27957"/>
    <w:rsid w:val="00F279C3"/>
    <w:rsid w:val="00F27BC3"/>
    <w:rsid w:val="00F27EDD"/>
    <w:rsid w:val="00F27F68"/>
    <w:rsid w:val="00F27FD3"/>
    <w:rsid w:val="00F300F5"/>
    <w:rsid w:val="00F3028C"/>
    <w:rsid w:val="00F302FD"/>
    <w:rsid w:val="00F3044F"/>
    <w:rsid w:val="00F30CB3"/>
    <w:rsid w:val="00F30E05"/>
    <w:rsid w:val="00F312FA"/>
    <w:rsid w:val="00F31485"/>
    <w:rsid w:val="00F314C7"/>
    <w:rsid w:val="00F31739"/>
    <w:rsid w:val="00F3178B"/>
    <w:rsid w:val="00F3180E"/>
    <w:rsid w:val="00F31B5B"/>
    <w:rsid w:val="00F31D98"/>
    <w:rsid w:val="00F322D6"/>
    <w:rsid w:val="00F32508"/>
    <w:rsid w:val="00F326B3"/>
    <w:rsid w:val="00F3298C"/>
    <w:rsid w:val="00F3299C"/>
    <w:rsid w:val="00F32BFD"/>
    <w:rsid w:val="00F33361"/>
    <w:rsid w:val="00F33733"/>
    <w:rsid w:val="00F33A17"/>
    <w:rsid w:val="00F33DC8"/>
    <w:rsid w:val="00F33FFE"/>
    <w:rsid w:val="00F34512"/>
    <w:rsid w:val="00F345B9"/>
    <w:rsid w:val="00F34818"/>
    <w:rsid w:val="00F34F53"/>
    <w:rsid w:val="00F358CE"/>
    <w:rsid w:val="00F35C84"/>
    <w:rsid w:val="00F35D67"/>
    <w:rsid w:val="00F35F4C"/>
    <w:rsid w:val="00F36194"/>
    <w:rsid w:val="00F370E8"/>
    <w:rsid w:val="00F372EA"/>
    <w:rsid w:val="00F376CB"/>
    <w:rsid w:val="00F37804"/>
    <w:rsid w:val="00F3780D"/>
    <w:rsid w:val="00F37A9B"/>
    <w:rsid w:val="00F37D7F"/>
    <w:rsid w:val="00F37FF0"/>
    <w:rsid w:val="00F403F9"/>
    <w:rsid w:val="00F4045E"/>
    <w:rsid w:val="00F4050A"/>
    <w:rsid w:val="00F40742"/>
    <w:rsid w:val="00F4075F"/>
    <w:rsid w:val="00F40878"/>
    <w:rsid w:val="00F40ACF"/>
    <w:rsid w:val="00F40D25"/>
    <w:rsid w:val="00F40F58"/>
    <w:rsid w:val="00F410DE"/>
    <w:rsid w:val="00F413AC"/>
    <w:rsid w:val="00F415A8"/>
    <w:rsid w:val="00F41F28"/>
    <w:rsid w:val="00F4203F"/>
    <w:rsid w:val="00F42058"/>
    <w:rsid w:val="00F42183"/>
    <w:rsid w:val="00F42905"/>
    <w:rsid w:val="00F42B1E"/>
    <w:rsid w:val="00F42D86"/>
    <w:rsid w:val="00F42F4E"/>
    <w:rsid w:val="00F42FDF"/>
    <w:rsid w:val="00F430E0"/>
    <w:rsid w:val="00F430F0"/>
    <w:rsid w:val="00F43287"/>
    <w:rsid w:val="00F43412"/>
    <w:rsid w:val="00F43627"/>
    <w:rsid w:val="00F4392D"/>
    <w:rsid w:val="00F439EC"/>
    <w:rsid w:val="00F43D92"/>
    <w:rsid w:val="00F43E04"/>
    <w:rsid w:val="00F43FC6"/>
    <w:rsid w:val="00F44C26"/>
    <w:rsid w:val="00F44FE1"/>
    <w:rsid w:val="00F45056"/>
    <w:rsid w:val="00F450D0"/>
    <w:rsid w:val="00F45310"/>
    <w:rsid w:val="00F45321"/>
    <w:rsid w:val="00F454B6"/>
    <w:rsid w:val="00F45941"/>
    <w:rsid w:val="00F45E9D"/>
    <w:rsid w:val="00F4642E"/>
    <w:rsid w:val="00F468F2"/>
    <w:rsid w:val="00F46B12"/>
    <w:rsid w:val="00F46B6A"/>
    <w:rsid w:val="00F46BAF"/>
    <w:rsid w:val="00F46CF7"/>
    <w:rsid w:val="00F46E14"/>
    <w:rsid w:val="00F473CB"/>
    <w:rsid w:val="00F47914"/>
    <w:rsid w:val="00F47EBB"/>
    <w:rsid w:val="00F47F06"/>
    <w:rsid w:val="00F50255"/>
    <w:rsid w:val="00F50403"/>
    <w:rsid w:val="00F504A0"/>
    <w:rsid w:val="00F50CA4"/>
    <w:rsid w:val="00F5108E"/>
    <w:rsid w:val="00F51128"/>
    <w:rsid w:val="00F51171"/>
    <w:rsid w:val="00F51295"/>
    <w:rsid w:val="00F512B9"/>
    <w:rsid w:val="00F514ED"/>
    <w:rsid w:val="00F5184F"/>
    <w:rsid w:val="00F51976"/>
    <w:rsid w:val="00F51DDA"/>
    <w:rsid w:val="00F52073"/>
    <w:rsid w:val="00F521B2"/>
    <w:rsid w:val="00F527AD"/>
    <w:rsid w:val="00F5299B"/>
    <w:rsid w:val="00F529BA"/>
    <w:rsid w:val="00F52C0C"/>
    <w:rsid w:val="00F52DA9"/>
    <w:rsid w:val="00F52F8E"/>
    <w:rsid w:val="00F530B7"/>
    <w:rsid w:val="00F5324A"/>
    <w:rsid w:val="00F539EE"/>
    <w:rsid w:val="00F53C0D"/>
    <w:rsid w:val="00F53EDC"/>
    <w:rsid w:val="00F5424D"/>
    <w:rsid w:val="00F54262"/>
    <w:rsid w:val="00F5433A"/>
    <w:rsid w:val="00F544F1"/>
    <w:rsid w:val="00F546D4"/>
    <w:rsid w:val="00F546E5"/>
    <w:rsid w:val="00F54824"/>
    <w:rsid w:val="00F54828"/>
    <w:rsid w:val="00F54847"/>
    <w:rsid w:val="00F54A21"/>
    <w:rsid w:val="00F54CC6"/>
    <w:rsid w:val="00F54E43"/>
    <w:rsid w:val="00F55130"/>
    <w:rsid w:val="00F55379"/>
    <w:rsid w:val="00F5658F"/>
    <w:rsid w:val="00F5695A"/>
    <w:rsid w:val="00F56A17"/>
    <w:rsid w:val="00F56A50"/>
    <w:rsid w:val="00F56AEB"/>
    <w:rsid w:val="00F56AEF"/>
    <w:rsid w:val="00F56EF7"/>
    <w:rsid w:val="00F56EFF"/>
    <w:rsid w:val="00F56F8E"/>
    <w:rsid w:val="00F57432"/>
    <w:rsid w:val="00F57477"/>
    <w:rsid w:val="00F579FB"/>
    <w:rsid w:val="00F57BB3"/>
    <w:rsid w:val="00F57C29"/>
    <w:rsid w:val="00F57CE1"/>
    <w:rsid w:val="00F57E61"/>
    <w:rsid w:val="00F601F6"/>
    <w:rsid w:val="00F60390"/>
    <w:rsid w:val="00F60A8B"/>
    <w:rsid w:val="00F60AA2"/>
    <w:rsid w:val="00F60B46"/>
    <w:rsid w:val="00F60BF1"/>
    <w:rsid w:val="00F60F71"/>
    <w:rsid w:val="00F60FA9"/>
    <w:rsid w:val="00F611D2"/>
    <w:rsid w:val="00F6194F"/>
    <w:rsid w:val="00F619EF"/>
    <w:rsid w:val="00F61C50"/>
    <w:rsid w:val="00F61E17"/>
    <w:rsid w:val="00F6208B"/>
    <w:rsid w:val="00F624DA"/>
    <w:rsid w:val="00F624DE"/>
    <w:rsid w:val="00F625E1"/>
    <w:rsid w:val="00F629EF"/>
    <w:rsid w:val="00F62D92"/>
    <w:rsid w:val="00F62F21"/>
    <w:rsid w:val="00F62F99"/>
    <w:rsid w:val="00F631B6"/>
    <w:rsid w:val="00F631EE"/>
    <w:rsid w:val="00F634B3"/>
    <w:rsid w:val="00F63882"/>
    <w:rsid w:val="00F63A54"/>
    <w:rsid w:val="00F63E01"/>
    <w:rsid w:val="00F642D7"/>
    <w:rsid w:val="00F643BA"/>
    <w:rsid w:val="00F64581"/>
    <w:rsid w:val="00F6471F"/>
    <w:rsid w:val="00F64771"/>
    <w:rsid w:val="00F64C29"/>
    <w:rsid w:val="00F64E2F"/>
    <w:rsid w:val="00F65070"/>
    <w:rsid w:val="00F65280"/>
    <w:rsid w:val="00F653B4"/>
    <w:rsid w:val="00F6584E"/>
    <w:rsid w:val="00F6589B"/>
    <w:rsid w:val="00F65AA7"/>
    <w:rsid w:val="00F65C13"/>
    <w:rsid w:val="00F65CC8"/>
    <w:rsid w:val="00F65D7F"/>
    <w:rsid w:val="00F6606C"/>
    <w:rsid w:val="00F6608E"/>
    <w:rsid w:val="00F661BD"/>
    <w:rsid w:val="00F66258"/>
    <w:rsid w:val="00F662A7"/>
    <w:rsid w:val="00F663D7"/>
    <w:rsid w:val="00F66AEB"/>
    <w:rsid w:val="00F670FC"/>
    <w:rsid w:val="00F6712F"/>
    <w:rsid w:val="00F67342"/>
    <w:rsid w:val="00F67561"/>
    <w:rsid w:val="00F6771F"/>
    <w:rsid w:val="00F6794A"/>
    <w:rsid w:val="00F67A04"/>
    <w:rsid w:val="00F67C81"/>
    <w:rsid w:val="00F67E90"/>
    <w:rsid w:val="00F700CD"/>
    <w:rsid w:val="00F702F1"/>
    <w:rsid w:val="00F70399"/>
    <w:rsid w:val="00F70450"/>
    <w:rsid w:val="00F708FA"/>
    <w:rsid w:val="00F709FF"/>
    <w:rsid w:val="00F70C09"/>
    <w:rsid w:val="00F70CC6"/>
    <w:rsid w:val="00F70DA9"/>
    <w:rsid w:val="00F70F04"/>
    <w:rsid w:val="00F71123"/>
    <w:rsid w:val="00F712B2"/>
    <w:rsid w:val="00F7178F"/>
    <w:rsid w:val="00F718E9"/>
    <w:rsid w:val="00F71BB1"/>
    <w:rsid w:val="00F71C83"/>
    <w:rsid w:val="00F71DE7"/>
    <w:rsid w:val="00F71EF8"/>
    <w:rsid w:val="00F7201D"/>
    <w:rsid w:val="00F720C4"/>
    <w:rsid w:val="00F722F6"/>
    <w:rsid w:val="00F7267C"/>
    <w:rsid w:val="00F7276D"/>
    <w:rsid w:val="00F72AC8"/>
    <w:rsid w:val="00F72BD7"/>
    <w:rsid w:val="00F72CA2"/>
    <w:rsid w:val="00F72E94"/>
    <w:rsid w:val="00F730F8"/>
    <w:rsid w:val="00F73303"/>
    <w:rsid w:val="00F73A1C"/>
    <w:rsid w:val="00F73E07"/>
    <w:rsid w:val="00F73ECF"/>
    <w:rsid w:val="00F74364"/>
    <w:rsid w:val="00F74551"/>
    <w:rsid w:val="00F74B73"/>
    <w:rsid w:val="00F74E36"/>
    <w:rsid w:val="00F74EE3"/>
    <w:rsid w:val="00F7524B"/>
    <w:rsid w:val="00F75254"/>
    <w:rsid w:val="00F75327"/>
    <w:rsid w:val="00F757CE"/>
    <w:rsid w:val="00F75B98"/>
    <w:rsid w:val="00F75C8E"/>
    <w:rsid w:val="00F760C6"/>
    <w:rsid w:val="00F76568"/>
    <w:rsid w:val="00F76C61"/>
    <w:rsid w:val="00F76D13"/>
    <w:rsid w:val="00F7768A"/>
    <w:rsid w:val="00F7782A"/>
    <w:rsid w:val="00F77C35"/>
    <w:rsid w:val="00F77CFE"/>
    <w:rsid w:val="00F77D83"/>
    <w:rsid w:val="00F77DDB"/>
    <w:rsid w:val="00F80155"/>
    <w:rsid w:val="00F801D1"/>
    <w:rsid w:val="00F8056B"/>
    <w:rsid w:val="00F809FA"/>
    <w:rsid w:val="00F80D83"/>
    <w:rsid w:val="00F80DA2"/>
    <w:rsid w:val="00F8114E"/>
    <w:rsid w:val="00F816A4"/>
    <w:rsid w:val="00F81A0D"/>
    <w:rsid w:val="00F81C28"/>
    <w:rsid w:val="00F81D37"/>
    <w:rsid w:val="00F81FF5"/>
    <w:rsid w:val="00F8216B"/>
    <w:rsid w:val="00F821F7"/>
    <w:rsid w:val="00F82370"/>
    <w:rsid w:val="00F82561"/>
    <w:rsid w:val="00F82569"/>
    <w:rsid w:val="00F8264B"/>
    <w:rsid w:val="00F82C59"/>
    <w:rsid w:val="00F82E2B"/>
    <w:rsid w:val="00F82E2E"/>
    <w:rsid w:val="00F82F15"/>
    <w:rsid w:val="00F832AF"/>
    <w:rsid w:val="00F835F8"/>
    <w:rsid w:val="00F83980"/>
    <w:rsid w:val="00F83FF7"/>
    <w:rsid w:val="00F84178"/>
    <w:rsid w:val="00F847DF"/>
    <w:rsid w:val="00F848AB"/>
    <w:rsid w:val="00F84A20"/>
    <w:rsid w:val="00F84DCC"/>
    <w:rsid w:val="00F84F0F"/>
    <w:rsid w:val="00F84F5C"/>
    <w:rsid w:val="00F853A0"/>
    <w:rsid w:val="00F85646"/>
    <w:rsid w:val="00F85BE6"/>
    <w:rsid w:val="00F8618E"/>
    <w:rsid w:val="00F8659D"/>
    <w:rsid w:val="00F86617"/>
    <w:rsid w:val="00F86BE5"/>
    <w:rsid w:val="00F87419"/>
    <w:rsid w:val="00F874F4"/>
    <w:rsid w:val="00F87994"/>
    <w:rsid w:val="00F87AEE"/>
    <w:rsid w:val="00F87BCD"/>
    <w:rsid w:val="00F9015F"/>
    <w:rsid w:val="00F9044C"/>
    <w:rsid w:val="00F90B31"/>
    <w:rsid w:val="00F90E67"/>
    <w:rsid w:val="00F90E6D"/>
    <w:rsid w:val="00F90EB5"/>
    <w:rsid w:val="00F913F2"/>
    <w:rsid w:val="00F9163D"/>
    <w:rsid w:val="00F9183F"/>
    <w:rsid w:val="00F918F6"/>
    <w:rsid w:val="00F91B3C"/>
    <w:rsid w:val="00F91CAA"/>
    <w:rsid w:val="00F91FBE"/>
    <w:rsid w:val="00F9259D"/>
    <w:rsid w:val="00F928BE"/>
    <w:rsid w:val="00F92AB0"/>
    <w:rsid w:val="00F92AD0"/>
    <w:rsid w:val="00F92CB8"/>
    <w:rsid w:val="00F93035"/>
    <w:rsid w:val="00F9307F"/>
    <w:rsid w:val="00F93CE9"/>
    <w:rsid w:val="00F9446A"/>
    <w:rsid w:val="00F94575"/>
    <w:rsid w:val="00F94712"/>
    <w:rsid w:val="00F9488F"/>
    <w:rsid w:val="00F948FC"/>
    <w:rsid w:val="00F94A6B"/>
    <w:rsid w:val="00F94A8E"/>
    <w:rsid w:val="00F94FF3"/>
    <w:rsid w:val="00F9519A"/>
    <w:rsid w:val="00F95356"/>
    <w:rsid w:val="00F95784"/>
    <w:rsid w:val="00F968F5"/>
    <w:rsid w:val="00F969B7"/>
    <w:rsid w:val="00F96F99"/>
    <w:rsid w:val="00F97452"/>
    <w:rsid w:val="00F974CD"/>
    <w:rsid w:val="00F97870"/>
    <w:rsid w:val="00F97A4A"/>
    <w:rsid w:val="00F97B5C"/>
    <w:rsid w:val="00F97E04"/>
    <w:rsid w:val="00F97F28"/>
    <w:rsid w:val="00FA02B9"/>
    <w:rsid w:val="00FA02FD"/>
    <w:rsid w:val="00FA037C"/>
    <w:rsid w:val="00FA044F"/>
    <w:rsid w:val="00FA069C"/>
    <w:rsid w:val="00FA070B"/>
    <w:rsid w:val="00FA07DE"/>
    <w:rsid w:val="00FA07F9"/>
    <w:rsid w:val="00FA08C1"/>
    <w:rsid w:val="00FA142C"/>
    <w:rsid w:val="00FA14B0"/>
    <w:rsid w:val="00FA16B7"/>
    <w:rsid w:val="00FA19BE"/>
    <w:rsid w:val="00FA1A7B"/>
    <w:rsid w:val="00FA1B2C"/>
    <w:rsid w:val="00FA1C64"/>
    <w:rsid w:val="00FA2032"/>
    <w:rsid w:val="00FA2264"/>
    <w:rsid w:val="00FA247A"/>
    <w:rsid w:val="00FA2976"/>
    <w:rsid w:val="00FA2B37"/>
    <w:rsid w:val="00FA2B3C"/>
    <w:rsid w:val="00FA30E3"/>
    <w:rsid w:val="00FA3187"/>
    <w:rsid w:val="00FA3309"/>
    <w:rsid w:val="00FA3719"/>
    <w:rsid w:val="00FA39A9"/>
    <w:rsid w:val="00FA39D3"/>
    <w:rsid w:val="00FA3AB0"/>
    <w:rsid w:val="00FA4162"/>
    <w:rsid w:val="00FA455A"/>
    <w:rsid w:val="00FA4576"/>
    <w:rsid w:val="00FA4983"/>
    <w:rsid w:val="00FA49D8"/>
    <w:rsid w:val="00FA4E18"/>
    <w:rsid w:val="00FA4FBF"/>
    <w:rsid w:val="00FA521D"/>
    <w:rsid w:val="00FA53B4"/>
    <w:rsid w:val="00FA5ABD"/>
    <w:rsid w:val="00FA5B9D"/>
    <w:rsid w:val="00FA5C92"/>
    <w:rsid w:val="00FA5DCC"/>
    <w:rsid w:val="00FA5F0D"/>
    <w:rsid w:val="00FA5F4F"/>
    <w:rsid w:val="00FA60BD"/>
    <w:rsid w:val="00FA62B7"/>
    <w:rsid w:val="00FA62B9"/>
    <w:rsid w:val="00FA64E9"/>
    <w:rsid w:val="00FA6539"/>
    <w:rsid w:val="00FA6764"/>
    <w:rsid w:val="00FA692F"/>
    <w:rsid w:val="00FA6A81"/>
    <w:rsid w:val="00FA6A83"/>
    <w:rsid w:val="00FA6DF4"/>
    <w:rsid w:val="00FA6EEE"/>
    <w:rsid w:val="00FA789B"/>
    <w:rsid w:val="00FA7ABE"/>
    <w:rsid w:val="00FA7F37"/>
    <w:rsid w:val="00FA7F40"/>
    <w:rsid w:val="00FB0392"/>
    <w:rsid w:val="00FB0FE5"/>
    <w:rsid w:val="00FB1094"/>
    <w:rsid w:val="00FB1390"/>
    <w:rsid w:val="00FB1443"/>
    <w:rsid w:val="00FB158F"/>
    <w:rsid w:val="00FB1858"/>
    <w:rsid w:val="00FB1C2E"/>
    <w:rsid w:val="00FB1E62"/>
    <w:rsid w:val="00FB1F0D"/>
    <w:rsid w:val="00FB20F8"/>
    <w:rsid w:val="00FB231B"/>
    <w:rsid w:val="00FB2504"/>
    <w:rsid w:val="00FB2BFA"/>
    <w:rsid w:val="00FB2C7B"/>
    <w:rsid w:val="00FB2C80"/>
    <w:rsid w:val="00FB2CD5"/>
    <w:rsid w:val="00FB31B3"/>
    <w:rsid w:val="00FB3204"/>
    <w:rsid w:val="00FB363C"/>
    <w:rsid w:val="00FB390E"/>
    <w:rsid w:val="00FB3D13"/>
    <w:rsid w:val="00FB3FA9"/>
    <w:rsid w:val="00FB41B9"/>
    <w:rsid w:val="00FB4557"/>
    <w:rsid w:val="00FB4635"/>
    <w:rsid w:val="00FB47DF"/>
    <w:rsid w:val="00FB4CCC"/>
    <w:rsid w:val="00FB51D2"/>
    <w:rsid w:val="00FB53AA"/>
    <w:rsid w:val="00FB57B5"/>
    <w:rsid w:val="00FB59E1"/>
    <w:rsid w:val="00FB5DFA"/>
    <w:rsid w:val="00FB5E47"/>
    <w:rsid w:val="00FB6281"/>
    <w:rsid w:val="00FB6294"/>
    <w:rsid w:val="00FB6629"/>
    <w:rsid w:val="00FB6F27"/>
    <w:rsid w:val="00FB6F40"/>
    <w:rsid w:val="00FB7085"/>
    <w:rsid w:val="00FB767B"/>
    <w:rsid w:val="00FB79F9"/>
    <w:rsid w:val="00FB7F7A"/>
    <w:rsid w:val="00FB7FB8"/>
    <w:rsid w:val="00FC0322"/>
    <w:rsid w:val="00FC095F"/>
    <w:rsid w:val="00FC0FC1"/>
    <w:rsid w:val="00FC1069"/>
    <w:rsid w:val="00FC11B9"/>
    <w:rsid w:val="00FC15CF"/>
    <w:rsid w:val="00FC1838"/>
    <w:rsid w:val="00FC1920"/>
    <w:rsid w:val="00FC1E0B"/>
    <w:rsid w:val="00FC1F01"/>
    <w:rsid w:val="00FC2590"/>
    <w:rsid w:val="00FC26F4"/>
    <w:rsid w:val="00FC3055"/>
    <w:rsid w:val="00FC3293"/>
    <w:rsid w:val="00FC335D"/>
    <w:rsid w:val="00FC3772"/>
    <w:rsid w:val="00FC3936"/>
    <w:rsid w:val="00FC3942"/>
    <w:rsid w:val="00FC3C8C"/>
    <w:rsid w:val="00FC400D"/>
    <w:rsid w:val="00FC4208"/>
    <w:rsid w:val="00FC43DC"/>
    <w:rsid w:val="00FC467B"/>
    <w:rsid w:val="00FC4D39"/>
    <w:rsid w:val="00FC4EC2"/>
    <w:rsid w:val="00FC4FA2"/>
    <w:rsid w:val="00FC5332"/>
    <w:rsid w:val="00FC596D"/>
    <w:rsid w:val="00FC5E6E"/>
    <w:rsid w:val="00FC5F93"/>
    <w:rsid w:val="00FC60C6"/>
    <w:rsid w:val="00FC6498"/>
    <w:rsid w:val="00FC6668"/>
    <w:rsid w:val="00FC694A"/>
    <w:rsid w:val="00FC69D3"/>
    <w:rsid w:val="00FC6B38"/>
    <w:rsid w:val="00FC6B51"/>
    <w:rsid w:val="00FC6C0E"/>
    <w:rsid w:val="00FC6D0A"/>
    <w:rsid w:val="00FC6D3E"/>
    <w:rsid w:val="00FC6E52"/>
    <w:rsid w:val="00FC73B3"/>
    <w:rsid w:val="00FC74F2"/>
    <w:rsid w:val="00FC7931"/>
    <w:rsid w:val="00FC7B50"/>
    <w:rsid w:val="00FC7CA3"/>
    <w:rsid w:val="00FD0264"/>
    <w:rsid w:val="00FD0359"/>
    <w:rsid w:val="00FD0564"/>
    <w:rsid w:val="00FD0CFF"/>
    <w:rsid w:val="00FD0E07"/>
    <w:rsid w:val="00FD1073"/>
    <w:rsid w:val="00FD109D"/>
    <w:rsid w:val="00FD1219"/>
    <w:rsid w:val="00FD1507"/>
    <w:rsid w:val="00FD1660"/>
    <w:rsid w:val="00FD1696"/>
    <w:rsid w:val="00FD178F"/>
    <w:rsid w:val="00FD17BE"/>
    <w:rsid w:val="00FD1851"/>
    <w:rsid w:val="00FD1B1C"/>
    <w:rsid w:val="00FD1BC6"/>
    <w:rsid w:val="00FD2361"/>
    <w:rsid w:val="00FD2480"/>
    <w:rsid w:val="00FD249C"/>
    <w:rsid w:val="00FD24BD"/>
    <w:rsid w:val="00FD2AE0"/>
    <w:rsid w:val="00FD2D99"/>
    <w:rsid w:val="00FD3211"/>
    <w:rsid w:val="00FD3229"/>
    <w:rsid w:val="00FD3788"/>
    <w:rsid w:val="00FD3792"/>
    <w:rsid w:val="00FD37EB"/>
    <w:rsid w:val="00FD3DBA"/>
    <w:rsid w:val="00FD3FEA"/>
    <w:rsid w:val="00FD4125"/>
    <w:rsid w:val="00FD4354"/>
    <w:rsid w:val="00FD44E5"/>
    <w:rsid w:val="00FD461C"/>
    <w:rsid w:val="00FD46E6"/>
    <w:rsid w:val="00FD483E"/>
    <w:rsid w:val="00FD5008"/>
    <w:rsid w:val="00FD5129"/>
    <w:rsid w:val="00FD5CBF"/>
    <w:rsid w:val="00FD6215"/>
    <w:rsid w:val="00FD65E3"/>
    <w:rsid w:val="00FD6958"/>
    <w:rsid w:val="00FD6BF0"/>
    <w:rsid w:val="00FD6CF0"/>
    <w:rsid w:val="00FD6D93"/>
    <w:rsid w:val="00FD6DAE"/>
    <w:rsid w:val="00FD6EC4"/>
    <w:rsid w:val="00FD7687"/>
    <w:rsid w:val="00FD78B3"/>
    <w:rsid w:val="00FD7CB7"/>
    <w:rsid w:val="00FE0178"/>
    <w:rsid w:val="00FE0A0F"/>
    <w:rsid w:val="00FE10DA"/>
    <w:rsid w:val="00FE1289"/>
    <w:rsid w:val="00FE182B"/>
    <w:rsid w:val="00FE18C9"/>
    <w:rsid w:val="00FE1D20"/>
    <w:rsid w:val="00FE1E2A"/>
    <w:rsid w:val="00FE1E31"/>
    <w:rsid w:val="00FE1FFA"/>
    <w:rsid w:val="00FE210D"/>
    <w:rsid w:val="00FE21AA"/>
    <w:rsid w:val="00FE2255"/>
    <w:rsid w:val="00FE2569"/>
    <w:rsid w:val="00FE2B15"/>
    <w:rsid w:val="00FE2DED"/>
    <w:rsid w:val="00FE2F39"/>
    <w:rsid w:val="00FE3488"/>
    <w:rsid w:val="00FE34CF"/>
    <w:rsid w:val="00FE3621"/>
    <w:rsid w:val="00FE3C73"/>
    <w:rsid w:val="00FE4049"/>
    <w:rsid w:val="00FE41D5"/>
    <w:rsid w:val="00FE4417"/>
    <w:rsid w:val="00FE4554"/>
    <w:rsid w:val="00FE4627"/>
    <w:rsid w:val="00FE471B"/>
    <w:rsid w:val="00FE47F7"/>
    <w:rsid w:val="00FE4865"/>
    <w:rsid w:val="00FE4866"/>
    <w:rsid w:val="00FE4993"/>
    <w:rsid w:val="00FE4B16"/>
    <w:rsid w:val="00FE4B1C"/>
    <w:rsid w:val="00FE4B7C"/>
    <w:rsid w:val="00FE4E10"/>
    <w:rsid w:val="00FE4FCF"/>
    <w:rsid w:val="00FE52DF"/>
    <w:rsid w:val="00FE53DB"/>
    <w:rsid w:val="00FE54EB"/>
    <w:rsid w:val="00FE55FE"/>
    <w:rsid w:val="00FE57E3"/>
    <w:rsid w:val="00FE5AF9"/>
    <w:rsid w:val="00FE5BDB"/>
    <w:rsid w:val="00FE5C2D"/>
    <w:rsid w:val="00FE5D1D"/>
    <w:rsid w:val="00FE5F69"/>
    <w:rsid w:val="00FE6168"/>
    <w:rsid w:val="00FE65D2"/>
    <w:rsid w:val="00FE6798"/>
    <w:rsid w:val="00FE6C83"/>
    <w:rsid w:val="00FE72E5"/>
    <w:rsid w:val="00FE7668"/>
    <w:rsid w:val="00FE76B9"/>
    <w:rsid w:val="00FE794B"/>
    <w:rsid w:val="00FE7A75"/>
    <w:rsid w:val="00FE7C82"/>
    <w:rsid w:val="00FE7D58"/>
    <w:rsid w:val="00FF01FB"/>
    <w:rsid w:val="00FF02B1"/>
    <w:rsid w:val="00FF04C0"/>
    <w:rsid w:val="00FF08AA"/>
    <w:rsid w:val="00FF0A35"/>
    <w:rsid w:val="00FF0AA8"/>
    <w:rsid w:val="00FF0C0D"/>
    <w:rsid w:val="00FF0C67"/>
    <w:rsid w:val="00FF0CCD"/>
    <w:rsid w:val="00FF0E5F"/>
    <w:rsid w:val="00FF1229"/>
    <w:rsid w:val="00FF16C2"/>
    <w:rsid w:val="00FF189F"/>
    <w:rsid w:val="00FF1F0B"/>
    <w:rsid w:val="00FF212F"/>
    <w:rsid w:val="00FF23C7"/>
    <w:rsid w:val="00FF2430"/>
    <w:rsid w:val="00FF24C8"/>
    <w:rsid w:val="00FF2B22"/>
    <w:rsid w:val="00FF3213"/>
    <w:rsid w:val="00FF32A7"/>
    <w:rsid w:val="00FF3666"/>
    <w:rsid w:val="00FF3974"/>
    <w:rsid w:val="00FF3A04"/>
    <w:rsid w:val="00FF40BA"/>
    <w:rsid w:val="00FF45BC"/>
    <w:rsid w:val="00FF4A52"/>
    <w:rsid w:val="00FF51F8"/>
    <w:rsid w:val="00FF56A1"/>
    <w:rsid w:val="00FF56BA"/>
    <w:rsid w:val="00FF5824"/>
    <w:rsid w:val="00FF5A31"/>
    <w:rsid w:val="00FF5A9D"/>
    <w:rsid w:val="00FF5BB7"/>
    <w:rsid w:val="00FF5FD1"/>
    <w:rsid w:val="00FF6259"/>
    <w:rsid w:val="00FF6362"/>
    <w:rsid w:val="00FF646C"/>
    <w:rsid w:val="00FF67AA"/>
    <w:rsid w:val="00FF6BC9"/>
    <w:rsid w:val="00FF6BD4"/>
    <w:rsid w:val="00FF6E72"/>
    <w:rsid w:val="00FF701A"/>
    <w:rsid w:val="00FF703A"/>
    <w:rsid w:val="00FF7A0A"/>
    <w:rsid w:val="00FF7AD8"/>
    <w:rsid w:val="00FF7BF3"/>
    <w:rsid w:val="00FF7E4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F99"/>
    <w:pPr>
      <w:widowControl w:val="0"/>
      <w:jc w:val="both"/>
    </w:pPr>
  </w:style>
  <w:style w:type="paragraph" w:styleId="Heading1">
    <w:name w:val="heading 1"/>
    <w:basedOn w:val="Normal"/>
    <w:link w:val="Heading1Char"/>
    <w:uiPriority w:val="99"/>
    <w:qFormat/>
    <w:rsid w:val="00460ACD"/>
    <w:pPr>
      <w:widowControl/>
      <w:spacing w:before="100" w:beforeAutospacing="1" w:after="100" w:afterAutospacing="1"/>
      <w:jc w:val="left"/>
      <w:outlineLvl w:val="0"/>
    </w:pPr>
    <w:rPr>
      <w:rFonts w:ascii="宋体" w:hAnsi="宋体" w:cs="宋体"/>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0ACD"/>
    <w:rPr>
      <w:rFonts w:ascii="宋体" w:eastAsia="宋体" w:hAnsi="宋体" w:cs="宋体"/>
      <w:b/>
      <w:bCs/>
      <w:kern w:val="36"/>
      <w:sz w:val="48"/>
      <w:szCs w:val="48"/>
    </w:rPr>
  </w:style>
  <w:style w:type="paragraph" w:customStyle="1" w:styleId="style2">
    <w:name w:val="style2"/>
    <w:basedOn w:val="Normal"/>
    <w:uiPriority w:val="99"/>
    <w:rsid w:val="00460ACD"/>
    <w:pPr>
      <w:widowControl/>
      <w:spacing w:before="100" w:beforeAutospacing="1" w:after="100" w:afterAutospacing="1"/>
      <w:jc w:val="left"/>
    </w:pPr>
    <w:rPr>
      <w:rFonts w:ascii="宋体" w:hAnsi="宋体" w:cs="宋体"/>
      <w:kern w:val="0"/>
      <w:sz w:val="24"/>
      <w:szCs w:val="24"/>
    </w:rPr>
  </w:style>
  <w:style w:type="character" w:styleId="Hyperlink">
    <w:name w:val="Hyperlink"/>
    <w:basedOn w:val="DefaultParagraphFont"/>
    <w:uiPriority w:val="99"/>
    <w:semiHidden/>
    <w:rsid w:val="00460ACD"/>
    <w:rPr>
      <w:rFonts w:cs="Times New Roman"/>
      <w:color w:val="0000FF"/>
      <w:u w:val="single"/>
    </w:rPr>
  </w:style>
  <w:style w:type="character" w:customStyle="1" w:styleId="apple-converted-space">
    <w:name w:val="apple-converted-space"/>
    <w:basedOn w:val="DefaultParagraphFont"/>
    <w:uiPriority w:val="99"/>
    <w:rsid w:val="00460ACD"/>
    <w:rPr>
      <w:rFonts w:cs="Times New Roman"/>
    </w:rPr>
  </w:style>
  <w:style w:type="character" w:customStyle="1" w:styleId="style1">
    <w:name w:val="style1"/>
    <w:basedOn w:val="DefaultParagraphFont"/>
    <w:uiPriority w:val="99"/>
    <w:rsid w:val="00460ACD"/>
    <w:rPr>
      <w:rFonts w:cs="Times New Roman"/>
    </w:rPr>
  </w:style>
  <w:style w:type="character" w:styleId="Strong">
    <w:name w:val="Strong"/>
    <w:basedOn w:val="DefaultParagraphFont"/>
    <w:uiPriority w:val="99"/>
    <w:qFormat/>
    <w:rsid w:val="00460ACD"/>
    <w:rPr>
      <w:rFonts w:cs="Times New Roman"/>
      <w:b/>
      <w:bCs/>
    </w:rPr>
  </w:style>
  <w:style w:type="paragraph" w:styleId="NormalWeb">
    <w:name w:val="Normal (Web)"/>
    <w:basedOn w:val="Normal"/>
    <w:uiPriority w:val="99"/>
    <w:semiHidden/>
    <w:rsid w:val="00460ACD"/>
    <w:pPr>
      <w:widowControl/>
      <w:spacing w:before="100" w:beforeAutospacing="1" w:after="100" w:afterAutospacing="1"/>
      <w:jc w:val="left"/>
    </w:pPr>
    <w:rPr>
      <w:rFonts w:ascii="宋体" w:hAnsi="宋体" w:cs="宋体"/>
      <w:kern w:val="0"/>
      <w:sz w:val="24"/>
      <w:szCs w:val="24"/>
    </w:rPr>
  </w:style>
  <w:style w:type="paragraph" w:styleId="PlainText">
    <w:name w:val="Plain Text"/>
    <w:basedOn w:val="Normal"/>
    <w:link w:val="PlainTextChar"/>
    <w:uiPriority w:val="99"/>
    <w:semiHidden/>
    <w:rsid w:val="00460ACD"/>
    <w:pPr>
      <w:widowControl/>
      <w:spacing w:before="100" w:beforeAutospacing="1" w:after="100" w:afterAutospacing="1"/>
      <w:jc w:val="left"/>
    </w:pPr>
    <w:rPr>
      <w:rFonts w:ascii="宋体" w:hAnsi="宋体" w:cs="宋体"/>
      <w:kern w:val="0"/>
      <w:sz w:val="24"/>
      <w:szCs w:val="24"/>
    </w:rPr>
  </w:style>
  <w:style w:type="character" w:customStyle="1" w:styleId="PlainTextChar">
    <w:name w:val="Plain Text Char"/>
    <w:basedOn w:val="DefaultParagraphFont"/>
    <w:link w:val="PlainText"/>
    <w:uiPriority w:val="99"/>
    <w:semiHidden/>
    <w:locked/>
    <w:rsid w:val="00460ACD"/>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0779025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idu.com/s?wd=%E4%B8%AD%E5%8D%8E%E6%96%87%E5%8C%96&amp;hl_tag=textlink&amp;tn=SE_hldp01350_v6v6zkg6" TargetMode="External"/><Relationship Id="rId3" Type="http://schemas.openxmlformats.org/officeDocument/2006/relationships/webSettings" Target="webSettings.xml"/><Relationship Id="rId7" Type="http://schemas.openxmlformats.org/officeDocument/2006/relationships/hyperlink" Target="http://www.baidu.com/s?wd=%E5%A4%A7%E5%AD%A6%E4%B9%8B%E9%81%93&amp;hl_tag=textlink&amp;tn=SE_hldp01350_v6v6zkg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idu.com/s?wd=%E9%81%93%E6%B3%95%E8%87%AA%E7%84%B6&amp;hl_tag=textlink&amp;tn=SE_hldp01350_v6v6zkg6" TargetMode="External"/><Relationship Id="rId11" Type="http://schemas.openxmlformats.org/officeDocument/2006/relationships/theme" Target="theme/theme1.xml"/><Relationship Id="rId5" Type="http://schemas.openxmlformats.org/officeDocument/2006/relationships/hyperlink" Target="http://www.baidu.com/s?wd=%E7%9B%98%E5%8F%A4%E5%BC%80%E5%A4%A9%E5%9C%B0&amp;hl_tag=textlink&amp;tn=SE_hldp01350_v6v6zkg6" TargetMode="External"/><Relationship Id="rId10" Type="http://schemas.openxmlformats.org/officeDocument/2006/relationships/fontTable" Target="fontTable.xml"/><Relationship Id="rId4" Type="http://schemas.openxmlformats.org/officeDocument/2006/relationships/hyperlink" Target="http://www.baidu.com/s?wd=%E6%96%87%E6%98%8E%E5%8F%A4%E5%9B%BD&amp;hl_tag=textlink&amp;tn=SE_hldp01350_v6v6zkg6" TargetMode="External"/><Relationship Id="rId9" Type="http://schemas.openxmlformats.org/officeDocument/2006/relationships/hyperlink" Target="http://www.baidu.com/s?wd=%E4%B8%AD%E5%8D%8E%E6%96%87%E5%8C%96&amp;hl_tag=textlink&amp;tn=SE_hldp01350_v6v6zkg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8</Pages>
  <Words>1570</Words>
  <Characters>8954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lenovo</cp:lastModifiedBy>
  <cp:revision>2</cp:revision>
  <dcterms:created xsi:type="dcterms:W3CDTF">2015-05-06T10:12:00Z</dcterms:created>
  <dcterms:modified xsi:type="dcterms:W3CDTF">2015-05-08T01:26:00Z</dcterms:modified>
</cp:coreProperties>
</file>